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7" w:rsidRPr="0063368A" w:rsidRDefault="00353B6A">
      <w:pPr>
        <w:spacing w:before="87" w:line="460" w:lineRule="exact"/>
        <w:ind w:left="763" w:right="752" w:hanging="12"/>
        <w:jc w:val="center"/>
        <w:rPr>
          <w:rFonts w:ascii="Encode Sans Normal" w:eastAsia="Encode Sans Normal" w:hAnsi="Encode Sans Normal" w:cs="Encode Sans Normal"/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-254000</wp:posOffset>
            </wp:positionV>
            <wp:extent cx="5029200" cy="777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NAME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spacing w:val="-29"/>
          <w:w w:val="105"/>
          <w:sz w:val="44"/>
          <w:szCs w:val="44"/>
        </w:rPr>
        <w:t xml:space="preserve"> 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OF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spacing w:val="-36"/>
          <w:w w:val="105"/>
          <w:sz w:val="44"/>
          <w:szCs w:val="44"/>
        </w:rPr>
        <w:t xml:space="preserve"> 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EVENT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spacing w:val="-37"/>
          <w:w w:val="105"/>
          <w:sz w:val="44"/>
          <w:szCs w:val="44"/>
        </w:rPr>
        <w:t xml:space="preserve"> 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spacing w:val="-10"/>
          <w:w w:val="105"/>
          <w:sz w:val="44"/>
          <w:szCs w:val="44"/>
        </w:rPr>
        <w:t>L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OREM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4"/>
          <w:sz w:val="44"/>
          <w:szCs w:val="44"/>
        </w:rPr>
        <w:t xml:space="preserve"> 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IPSUM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spacing w:val="-20"/>
          <w:w w:val="105"/>
          <w:sz w:val="44"/>
          <w:szCs w:val="44"/>
        </w:rPr>
        <w:t xml:space="preserve"> 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DO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spacing w:val="-11"/>
          <w:w w:val="105"/>
          <w:sz w:val="44"/>
          <w:szCs w:val="44"/>
        </w:rPr>
        <w:t>L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OR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spacing w:val="-19"/>
          <w:w w:val="105"/>
          <w:sz w:val="44"/>
          <w:szCs w:val="44"/>
        </w:rPr>
        <w:t xml:space="preserve"> 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SIT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spacing w:val="-40"/>
          <w:w w:val="105"/>
          <w:sz w:val="44"/>
          <w:szCs w:val="44"/>
        </w:rPr>
        <w:t xml:space="preserve"> </w:t>
      </w:r>
      <w:r w:rsidR="008C525E" w:rsidRPr="0063368A">
        <w:rPr>
          <w:rFonts w:ascii="Encode Sans Normal" w:eastAsia="Encode Sans Normal" w:hAnsi="Encode Sans Normal" w:cs="Encode Sans Normal"/>
          <w:b/>
          <w:color w:val="37236A"/>
          <w:w w:val="105"/>
          <w:sz w:val="44"/>
          <w:szCs w:val="44"/>
        </w:rPr>
        <w:t>AMET</w:t>
      </w:r>
    </w:p>
    <w:p w:rsidR="00630F47" w:rsidRDefault="008C525E">
      <w:pPr>
        <w:spacing w:before="81"/>
        <w:ind w:left="27"/>
        <w:jc w:val="center"/>
        <w:rPr>
          <w:rFonts w:ascii="Uni Sans Light" w:eastAsia="Uni Sans Light" w:hAnsi="Uni Sans Light" w:cs="Uni Sans Light"/>
          <w:sz w:val="30"/>
          <w:szCs w:val="30"/>
        </w:rPr>
      </w:pPr>
      <w:r>
        <w:rPr>
          <w:rFonts w:ascii="Uni Sans Light" w:eastAsia="Uni Sans Light" w:hAnsi="Uni Sans Light" w:cs="Uni Sans Light"/>
          <w:color w:val="37236A"/>
          <w:spacing w:val="27"/>
          <w:sz w:val="30"/>
          <w:szCs w:val="30"/>
        </w:rPr>
        <w:t>EVEN</w:t>
      </w:r>
      <w:r>
        <w:rPr>
          <w:rFonts w:ascii="Uni Sans Light" w:eastAsia="Uni Sans Light" w:hAnsi="Uni Sans Light" w:cs="Uni Sans Light"/>
          <w:color w:val="37236A"/>
          <w:sz w:val="30"/>
          <w:szCs w:val="30"/>
        </w:rPr>
        <w:t>T</w:t>
      </w:r>
      <w:r>
        <w:rPr>
          <w:rFonts w:ascii="Uni Sans Light" w:eastAsia="Uni Sans Light" w:hAnsi="Uni Sans Light" w:cs="Uni Sans Light"/>
          <w:color w:val="37236A"/>
          <w:spacing w:val="46"/>
          <w:sz w:val="30"/>
          <w:szCs w:val="30"/>
        </w:rPr>
        <w:t xml:space="preserve"> </w:t>
      </w:r>
      <w:r>
        <w:rPr>
          <w:rFonts w:ascii="Uni Sans Light" w:eastAsia="Uni Sans Light" w:hAnsi="Uni Sans Light" w:cs="Uni Sans Light"/>
          <w:color w:val="37236A"/>
          <w:spacing w:val="27"/>
          <w:sz w:val="30"/>
          <w:szCs w:val="30"/>
        </w:rPr>
        <w:t>PROG</w:t>
      </w:r>
      <w:r>
        <w:rPr>
          <w:rFonts w:ascii="Uni Sans Light" w:eastAsia="Uni Sans Light" w:hAnsi="Uni Sans Light" w:cs="Uni Sans Light"/>
          <w:color w:val="37236A"/>
          <w:spacing w:val="25"/>
          <w:sz w:val="30"/>
          <w:szCs w:val="30"/>
        </w:rPr>
        <w:t>R</w:t>
      </w:r>
      <w:r>
        <w:rPr>
          <w:rFonts w:ascii="Uni Sans Light" w:eastAsia="Uni Sans Light" w:hAnsi="Uni Sans Light" w:cs="Uni Sans Light"/>
          <w:color w:val="37236A"/>
          <w:spacing w:val="27"/>
          <w:sz w:val="30"/>
          <w:szCs w:val="30"/>
        </w:rPr>
        <w:t>A</w:t>
      </w:r>
      <w:r>
        <w:rPr>
          <w:rFonts w:ascii="Uni Sans Light" w:eastAsia="Uni Sans Light" w:hAnsi="Uni Sans Light" w:cs="Uni Sans Light"/>
          <w:color w:val="37236A"/>
          <w:sz w:val="30"/>
          <w:szCs w:val="30"/>
        </w:rPr>
        <w:t>M</w:t>
      </w:r>
      <w:r>
        <w:rPr>
          <w:rFonts w:ascii="Uni Sans Light" w:eastAsia="Uni Sans Light" w:hAnsi="Uni Sans Light" w:cs="Uni Sans Light"/>
          <w:color w:val="37236A"/>
          <w:spacing w:val="-44"/>
          <w:sz w:val="30"/>
          <w:szCs w:val="30"/>
        </w:rPr>
        <w:t xml:space="preserve"> </w:t>
      </w:r>
    </w:p>
    <w:p w:rsidR="00630F47" w:rsidRDefault="00630F47">
      <w:pPr>
        <w:spacing w:before="1" w:line="160" w:lineRule="exact"/>
        <w:rPr>
          <w:sz w:val="16"/>
          <w:szCs w:val="16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630F47" w:rsidRPr="0063368A" w:rsidRDefault="008C525E">
      <w:pPr>
        <w:spacing w:before="29"/>
        <w:ind w:left="8"/>
        <w:jc w:val="center"/>
        <w:rPr>
          <w:rFonts w:ascii="Georgia" w:eastAsia="Noticia Text" w:hAnsi="Georgia" w:cs="Noticia Text"/>
          <w:sz w:val="26"/>
          <w:szCs w:val="26"/>
        </w:rPr>
      </w:pPr>
      <w:r w:rsidRPr="0063368A">
        <w:rPr>
          <w:rFonts w:ascii="Georgia" w:eastAsia="Noticia Text" w:hAnsi="Georgia" w:cs="Noticia Text"/>
          <w:color w:val="37236A"/>
          <w:spacing w:val="6"/>
          <w:sz w:val="26"/>
          <w:szCs w:val="26"/>
        </w:rPr>
        <w:t>Day</w:t>
      </w:r>
      <w:r w:rsidRPr="0063368A">
        <w:rPr>
          <w:rFonts w:ascii="Georgia" w:eastAsia="Noticia Text" w:hAnsi="Georgia" w:cs="Noticia Text"/>
          <w:color w:val="37236A"/>
          <w:sz w:val="26"/>
          <w:szCs w:val="26"/>
        </w:rPr>
        <w:t>,</w:t>
      </w:r>
      <w:r w:rsidRPr="0063368A">
        <w:rPr>
          <w:rFonts w:ascii="Georgia" w:eastAsia="Noticia Text" w:hAnsi="Georgia" w:cs="Noticia Text"/>
          <w:color w:val="37236A"/>
          <w:spacing w:val="34"/>
          <w:sz w:val="26"/>
          <w:szCs w:val="26"/>
        </w:rPr>
        <w:t xml:space="preserve"> </w:t>
      </w:r>
      <w:r w:rsidRPr="0063368A">
        <w:rPr>
          <w:rFonts w:ascii="Georgia" w:eastAsia="Noticia Text" w:hAnsi="Georgia" w:cs="Noticia Text"/>
          <w:color w:val="37236A"/>
          <w:spacing w:val="6"/>
          <w:sz w:val="26"/>
          <w:szCs w:val="26"/>
        </w:rPr>
        <w:t>Mont</w:t>
      </w:r>
      <w:r w:rsidRPr="0063368A">
        <w:rPr>
          <w:rFonts w:ascii="Georgia" w:eastAsia="Noticia Text" w:hAnsi="Georgia" w:cs="Noticia Text"/>
          <w:color w:val="37236A"/>
          <w:sz w:val="26"/>
          <w:szCs w:val="26"/>
        </w:rPr>
        <w:t>h</w:t>
      </w:r>
      <w:r w:rsidRPr="0063368A">
        <w:rPr>
          <w:rFonts w:ascii="Georgia" w:eastAsia="Noticia Text" w:hAnsi="Georgia" w:cs="Noticia Text"/>
          <w:color w:val="37236A"/>
          <w:spacing w:val="33"/>
          <w:sz w:val="26"/>
          <w:szCs w:val="26"/>
        </w:rPr>
        <w:t xml:space="preserve"> </w:t>
      </w:r>
      <w:r w:rsidRPr="0063368A">
        <w:rPr>
          <w:rFonts w:ascii="Georgia" w:eastAsia="Noticia Text" w:hAnsi="Georgia" w:cs="Noticia Text"/>
          <w:color w:val="37236A"/>
          <w:spacing w:val="6"/>
          <w:sz w:val="26"/>
          <w:szCs w:val="26"/>
        </w:rPr>
        <w:t>00</w:t>
      </w:r>
      <w:r w:rsidRPr="0063368A">
        <w:rPr>
          <w:rFonts w:ascii="Georgia" w:eastAsia="Noticia Text" w:hAnsi="Georgia" w:cs="Noticia Text"/>
          <w:color w:val="37236A"/>
          <w:sz w:val="26"/>
          <w:szCs w:val="26"/>
        </w:rPr>
        <w:t>,</w:t>
      </w:r>
      <w:r w:rsidRPr="0063368A">
        <w:rPr>
          <w:rFonts w:ascii="Georgia" w:eastAsia="Noticia Text" w:hAnsi="Georgia" w:cs="Noticia Text"/>
          <w:color w:val="37236A"/>
          <w:spacing w:val="35"/>
          <w:sz w:val="26"/>
          <w:szCs w:val="26"/>
        </w:rPr>
        <w:t xml:space="preserve"> </w:t>
      </w:r>
      <w:r w:rsidRPr="0063368A">
        <w:rPr>
          <w:rFonts w:ascii="Georgia" w:eastAsia="Noticia Text" w:hAnsi="Georgia" w:cs="Noticia Text"/>
          <w:color w:val="37236A"/>
          <w:spacing w:val="6"/>
          <w:sz w:val="26"/>
          <w:szCs w:val="26"/>
        </w:rPr>
        <w:t>2015</w:t>
      </w:r>
    </w:p>
    <w:p w:rsidR="00630F47" w:rsidRDefault="00630F47">
      <w:pPr>
        <w:spacing w:before="9" w:line="130" w:lineRule="exact"/>
        <w:rPr>
          <w:sz w:val="13"/>
          <w:szCs w:val="13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630F47" w:rsidRPr="0063368A" w:rsidRDefault="008C525E">
      <w:pPr>
        <w:pStyle w:val="Heading2"/>
        <w:ind w:right="3031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  <w:spacing w:val="-3"/>
        </w:rPr>
        <w:t>0:0</w:t>
      </w:r>
      <w:r w:rsidRPr="0063368A">
        <w:rPr>
          <w:rFonts w:ascii="Georgia" w:hAnsi="Georgia"/>
          <w:color w:val="37236A"/>
        </w:rPr>
        <w:t>0</w:t>
      </w:r>
      <w:r w:rsidRPr="0063368A">
        <w:rPr>
          <w:rFonts w:ascii="Georgia" w:hAnsi="Georgia"/>
          <w:color w:val="37236A"/>
          <w:spacing w:val="-6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pm</w:t>
      </w:r>
    </w:p>
    <w:p w:rsidR="00630F47" w:rsidRPr="0063368A" w:rsidRDefault="008C525E">
      <w:pPr>
        <w:spacing w:before="8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Reception</w:t>
      </w:r>
    </w:p>
    <w:p w:rsidR="00630F47" w:rsidRDefault="00630F47">
      <w:pPr>
        <w:spacing w:before="4" w:line="140" w:lineRule="exact"/>
        <w:rPr>
          <w:sz w:val="14"/>
          <w:szCs w:val="14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630F47" w:rsidRPr="0063368A" w:rsidRDefault="008C525E">
      <w:pPr>
        <w:ind w:left="3028" w:right="3031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color w:val="37236A"/>
          <w:spacing w:val="-3"/>
          <w:sz w:val="24"/>
          <w:szCs w:val="24"/>
        </w:rPr>
        <w:t>0:0</w:t>
      </w:r>
      <w:r w:rsidRPr="0063368A">
        <w:rPr>
          <w:rFonts w:ascii="Georgia" w:eastAsia="Noticia Text" w:hAnsi="Georgia" w:cs="Noticia Text"/>
          <w:color w:val="37236A"/>
          <w:sz w:val="24"/>
          <w:szCs w:val="24"/>
        </w:rPr>
        <w:t>0</w:t>
      </w:r>
      <w:r w:rsidRPr="0063368A">
        <w:rPr>
          <w:rFonts w:ascii="Georgia" w:eastAsia="Noticia Text" w:hAnsi="Georgia" w:cs="Noticia Text"/>
          <w:color w:val="37236A"/>
          <w:spacing w:val="-6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color w:val="37236A"/>
          <w:spacing w:val="-3"/>
          <w:sz w:val="24"/>
          <w:szCs w:val="24"/>
        </w:rPr>
        <w:t>pm</w:t>
      </w:r>
    </w:p>
    <w:p w:rsidR="00630F47" w:rsidRPr="0063368A" w:rsidRDefault="008C525E">
      <w:pPr>
        <w:spacing w:before="8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Recognition</w:t>
      </w:r>
      <w:r w:rsidRPr="0063368A">
        <w:rPr>
          <w:rFonts w:ascii="Georgia" w:eastAsia="Noticia Text" w:hAnsi="Georgia" w:cs="Noticia Text"/>
          <w:i/>
          <w:color w:val="37236A"/>
          <w:spacing w:val="-24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Ceremony</w:t>
      </w:r>
    </w:p>
    <w:p w:rsidR="00630F47" w:rsidRDefault="00630F47">
      <w:pPr>
        <w:spacing w:before="4" w:line="140" w:lineRule="exact"/>
        <w:rPr>
          <w:sz w:val="14"/>
          <w:szCs w:val="14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8C525E" w:rsidRDefault="008C525E">
      <w:pPr>
        <w:ind w:right="3"/>
        <w:jc w:val="center"/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</w:pPr>
    </w:p>
    <w:p w:rsidR="00630F47" w:rsidRPr="0063368A" w:rsidRDefault="008C525E">
      <w:pPr>
        <w:ind w:right="3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Speake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r</w:t>
      </w:r>
      <w:r w:rsidRPr="0063368A">
        <w:rPr>
          <w:rFonts w:ascii="Georgia" w:eastAsia="Noticia Text" w:hAnsi="Georgia" w:cs="Noticia Text"/>
          <w:b/>
          <w:bCs/>
          <w:color w:val="37236A"/>
          <w:spacing w:val="-9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Firs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7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Nam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e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Las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7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Nam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e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Lore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m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Ipsu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m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Dolo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r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Si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</w:p>
    <w:p w:rsidR="00630F47" w:rsidRPr="0063368A" w:rsidRDefault="008C525E">
      <w:pPr>
        <w:pStyle w:val="BodyText"/>
        <w:ind w:right="624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</w:rPr>
        <w:t>Job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Title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Or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Position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Description,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Name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Of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Department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Lorem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Ipsum</w:t>
      </w:r>
    </w:p>
    <w:p w:rsidR="00630F47" w:rsidRDefault="00630F47">
      <w:pPr>
        <w:spacing w:before="6" w:line="200" w:lineRule="exact"/>
        <w:rPr>
          <w:sz w:val="20"/>
          <w:szCs w:val="20"/>
        </w:rPr>
      </w:pPr>
    </w:p>
    <w:p w:rsidR="00630F47" w:rsidRPr="0063368A" w:rsidRDefault="008C525E">
      <w:pPr>
        <w:pStyle w:val="Heading1"/>
        <w:ind w:right="115"/>
        <w:jc w:val="center"/>
        <w:rPr>
          <w:rFonts w:ascii="Georgia" w:hAnsi="Georgia"/>
          <w:b w:val="0"/>
          <w:bCs w:val="0"/>
        </w:rPr>
      </w:pPr>
      <w:r w:rsidRPr="0063368A">
        <w:rPr>
          <w:rFonts w:ascii="Georgia" w:hAnsi="Georgia"/>
          <w:color w:val="37236A"/>
          <w:spacing w:val="-3"/>
        </w:rPr>
        <w:t>Speake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Firs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Las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Lore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Ipsu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Dolo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Si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</w:p>
    <w:p w:rsidR="00630F47" w:rsidRPr="0063368A" w:rsidRDefault="008C525E">
      <w:pPr>
        <w:pStyle w:val="BodyText"/>
        <w:ind w:right="624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</w:rPr>
        <w:t>Job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Title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Or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Position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Description,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Name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Of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Department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Lorem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Ipsum</w:t>
      </w:r>
    </w:p>
    <w:p w:rsidR="00630F47" w:rsidRDefault="00630F47">
      <w:pPr>
        <w:spacing w:before="6" w:line="200" w:lineRule="exact"/>
        <w:rPr>
          <w:sz w:val="20"/>
          <w:szCs w:val="20"/>
        </w:rPr>
      </w:pPr>
    </w:p>
    <w:p w:rsidR="0063368A" w:rsidRPr="0063368A" w:rsidRDefault="0063368A" w:rsidP="0063368A">
      <w:pPr>
        <w:pStyle w:val="Heading1"/>
        <w:ind w:right="115"/>
        <w:jc w:val="center"/>
        <w:rPr>
          <w:rFonts w:ascii="Georgia" w:hAnsi="Georgia"/>
          <w:b w:val="0"/>
          <w:bCs w:val="0"/>
        </w:rPr>
      </w:pPr>
      <w:r w:rsidRPr="0063368A">
        <w:rPr>
          <w:rFonts w:ascii="Georgia" w:hAnsi="Georgia"/>
          <w:color w:val="37236A"/>
          <w:spacing w:val="-3"/>
        </w:rPr>
        <w:t>Speake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Firs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Las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Lore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Ipsu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Dolo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Si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</w:p>
    <w:p w:rsidR="0063368A" w:rsidRPr="0063368A" w:rsidRDefault="0063368A" w:rsidP="0063368A">
      <w:pPr>
        <w:pStyle w:val="BodyText"/>
        <w:ind w:right="624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</w:rPr>
        <w:t>Job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Title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Or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Position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Description,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Name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Of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Department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Lorem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Ipsum</w:t>
      </w:r>
    </w:p>
    <w:p w:rsidR="00630F47" w:rsidRDefault="00630F47">
      <w:pPr>
        <w:spacing w:before="6" w:line="200" w:lineRule="exact"/>
        <w:rPr>
          <w:sz w:val="20"/>
          <w:szCs w:val="20"/>
        </w:rPr>
      </w:pPr>
    </w:p>
    <w:p w:rsidR="0063368A" w:rsidRPr="0063368A" w:rsidRDefault="0063368A" w:rsidP="0063368A">
      <w:pPr>
        <w:pStyle w:val="Heading1"/>
        <w:ind w:right="115"/>
        <w:jc w:val="center"/>
        <w:rPr>
          <w:rFonts w:ascii="Georgia" w:hAnsi="Georgia"/>
          <w:b w:val="0"/>
          <w:bCs w:val="0"/>
        </w:rPr>
      </w:pPr>
      <w:r w:rsidRPr="0063368A">
        <w:rPr>
          <w:rFonts w:ascii="Georgia" w:hAnsi="Georgia"/>
          <w:color w:val="37236A"/>
          <w:spacing w:val="-3"/>
        </w:rPr>
        <w:t>Speake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Firs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Las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Nam</w:t>
      </w:r>
      <w:r w:rsidRPr="0063368A">
        <w:rPr>
          <w:rFonts w:ascii="Georgia" w:hAnsi="Georgia"/>
          <w:color w:val="37236A"/>
        </w:rPr>
        <w:t>e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Lore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7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Ipsu</w:t>
      </w:r>
      <w:r w:rsidRPr="0063368A">
        <w:rPr>
          <w:rFonts w:ascii="Georgia" w:hAnsi="Georgia"/>
          <w:color w:val="37236A"/>
        </w:rPr>
        <w:t>m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Dolo</w:t>
      </w:r>
      <w:r w:rsidRPr="0063368A">
        <w:rPr>
          <w:rFonts w:ascii="Georgia" w:hAnsi="Georgia"/>
          <w:color w:val="37236A"/>
        </w:rPr>
        <w:t>r</w:t>
      </w:r>
      <w:r w:rsidRPr="0063368A">
        <w:rPr>
          <w:rFonts w:ascii="Georgia" w:hAnsi="Georgia"/>
          <w:color w:val="37236A"/>
          <w:spacing w:val="-8"/>
        </w:rPr>
        <w:t xml:space="preserve"> </w:t>
      </w:r>
      <w:r w:rsidRPr="0063368A">
        <w:rPr>
          <w:rFonts w:ascii="Georgia" w:hAnsi="Georgia"/>
          <w:color w:val="37236A"/>
          <w:spacing w:val="-3"/>
        </w:rPr>
        <w:t>Si</w:t>
      </w:r>
      <w:r w:rsidRPr="0063368A">
        <w:rPr>
          <w:rFonts w:ascii="Georgia" w:hAnsi="Georgia"/>
          <w:color w:val="37236A"/>
        </w:rPr>
        <w:t>t</w:t>
      </w:r>
      <w:r w:rsidRPr="0063368A">
        <w:rPr>
          <w:rFonts w:ascii="Georgia" w:hAnsi="Georgia"/>
          <w:color w:val="37236A"/>
          <w:spacing w:val="-7"/>
        </w:rPr>
        <w:t xml:space="preserve"> </w:t>
      </w:r>
    </w:p>
    <w:p w:rsidR="0063368A" w:rsidRPr="0063368A" w:rsidRDefault="0063368A" w:rsidP="0063368A">
      <w:pPr>
        <w:pStyle w:val="BodyText"/>
        <w:ind w:right="624"/>
        <w:jc w:val="center"/>
        <w:rPr>
          <w:rFonts w:ascii="Georgia" w:hAnsi="Georgia"/>
        </w:rPr>
      </w:pPr>
      <w:r w:rsidRPr="0063368A">
        <w:rPr>
          <w:rFonts w:ascii="Georgia" w:hAnsi="Georgia"/>
          <w:color w:val="37236A"/>
        </w:rPr>
        <w:t>Job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Title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Or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Position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Description,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Name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Of</w:t>
      </w:r>
      <w:r w:rsidRPr="0063368A">
        <w:rPr>
          <w:rFonts w:ascii="Georgia" w:hAnsi="Georgia"/>
          <w:color w:val="37236A"/>
          <w:spacing w:val="-1"/>
        </w:rPr>
        <w:t xml:space="preserve"> </w:t>
      </w:r>
      <w:r w:rsidRPr="0063368A">
        <w:rPr>
          <w:rFonts w:ascii="Georgia" w:hAnsi="Georgia"/>
          <w:color w:val="37236A"/>
        </w:rPr>
        <w:t>Department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Lorem</w:t>
      </w:r>
      <w:r w:rsidRPr="0063368A">
        <w:rPr>
          <w:rFonts w:ascii="Georgia" w:hAnsi="Georgia"/>
          <w:color w:val="37236A"/>
          <w:spacing w:val="-2"/>
        </w:rPr>
        <w:t xml:space="preserve"> </w:t>
      </w:r>
      <w:r w:rsidRPr="0063368A">
        <w:rPr>
          <w:rFonts w:ascii="Georgia" w:hAnsi="Georgia"/>
          <w:color w:val="37236A"/>
        </w:rPr>
        <w:t>Ipsum</w:t>
      </w:r>
    </w:p>
    <w:p w:rsidR="00630F47" w:rsidRDefault="00630F47">
      <w:pPr>
        <w:spacing w:before="16" w:line="280" w:lineRule="exact"/>
        <w:rPr>
          <w:sz w:val="28"/>
          <w:szCs w:val="28"/>
        </w:rPr>
      </w:pPr>
    </w:p>
    <w:p w:rsidR="00630F47" w:rsidRPr="0063368A" w:rsidRDefault="008C525E">
      <w:pPr>
        <w:ind w:left="2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Presentation</w:t>
      </w:r>
      <w:r w:rsidRPr="0063368A">
        <w:rPr>
          <w:rFonts w:ascii="Georgia" w:eastAsia="Noticia Text" w:hAnsi="Georgia" w:cs="Noticia Text"/>
          <w:i/>
          <w:color w:val="37236A"/>
          <w:spacing w:val="-5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of</w:t>
      </w:r>
      <w:r w:rsidRPr="0063368A">
        <w:rPr>
          <w:rFonts w:ascii="Georgia" w:eastAsia="Noticia Text" w:hAnsi="Georgia" w:cs="Noticia Text"/>
          <w:i/>
          <w:color w:val="37236A"/>
          <w:spacing w:val="-6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(Name</w:t>
      </w:r>
      <w:r w:rsidRPr="0063368A">
        <w:rPr>
          <w:rFonts w:ascii="Georgia" w:eastAsia="Noticia Text" w:hAnsi="Georgia" w:cs="Noticia Text"/>
          <w:i/>
          <w:color w:val="37236A"/>
          <w:spacing w:val="-5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of</w:t>
      </w:r>
      <w:r w:rsidRPr="0063368A">
        <w:rPr>
          <w:rFonts w:ascii="Georgia" w:eastAsia="Noticia Text" w:hAnsi="Georgia" w:cs="Noticia Text"/>
          <w:i/>
          <w:color w:val="37236A"/>
          <w:spacing w:val="-6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Award)</w:t>
      </w:r>
      <w:r w:rsidRPr="0063368A">
        <w:rPr>
          <w:rFonts w:ascii="Georgia" w:eastAsia="Noticia Text" w:hAnsi="Georgia" w:cs="Noticia Text"/>
          <w:i/>
          <w:color w:val="37236A"/>
          <w:spacing w:val="-4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by</w:t>
      </w:r>
      <w:r w:rsidRPr="0063368A">
        <w:rPr>
          <w:rFonts w:ascii="Georgia" w:eastAsia="Noticia Text" w:hAnsi="Georgia" w:cs="Noticia Text"/>
          <w:i/>
          <w:color w:val="37236A"/>
          <w:spacing w:val="-6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First</w:t>
      </w:r>
      <w:r w:rsidRPr="0063368A">
        <w:rPr>
          <w:rFonts w:ascii="Georgia" w:eastAsia="Noticia Text" w:hAnsi="Georgia" w:cs="Noticia Text"/>
          <w:i/>
          <w:color w:val="37236A"/>
          <w:spacing w:val="-5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Name</w:t>
      </w:r>
      <w:r w:rsidRPr="0063368A">
        <w:rPr>
          <w:rFonts w:ascii="Georgia" w:eastAsia="Noticia Text" w:hAnsi="Georgia" w:cs="Noticia Text"/>
          <w:i/>
          <w:color w:val="37236A"/>
          <w:spacing w:val="-4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&amp;</w:t>
      </w:r>
      <w:r w:rsidRPr="0063368A">
        <w:rPr>
          <w:rFonts w:ascii="Georgia" w:eastAsia="Noticia Text" w:hAnsi="Georgia" w:cs="Noticia Text"/>
          <w:i/>
          <w:color w:val="37236A"/>
          <w:spacing w:val="-5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Last</w:t>
      </w:r>
      <w:r w:rsidRPr="0063368A">
        <w:rPr>
          <w:rFonts w:ascii="Georgia" w:eastAsia="Noticia Text" w:hAnsi="Georgia" w:cs="Noticia Text"/>
          <w:i/>
          <w:color w:val="37236A"/>
          <w:spacing w:val="-4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i/>
          <w:color w:val="37236A"/>
          <w:sz w:val="24"/>
          <w:szCs w:val="24"/>
        </w:rPr>
        <w:t>Name</w:t>
      </w:r>
    </w:p>
    <w:p w:rsidR="00630F47" w:rsidRDefault="00630F47">
      <w:pPr>
        <w:spacing w:before="8" w:line="180" w:lineRule="exact"/>
        <w:rPr>
          <w:sz w:val="18"/>
          <w:szCs w:val="18"/>
        </w:rPr>
      </w:pPr>
    </w:p>
    <w:p w:rsidR="00630F47" w:rsidRPr="0063368A" w:rsidRDefault="008C525E">
      <w:pPr>
        <w:ind w:right="3"/>
        <w:jc w:val="center"/>
        <w:rPr>
          <w:rFonts w:ascii="Georgia" w:eastAsia="Noticia Text" w:hAnsi="Georgia" w:cs="Noticia Text"/>
          <w:sz w:val="24"/>
          <w:szCs w:val="24"/>
        </w:rPr>
      </w:pP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Speake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r</w:t>
      </w:r>
      <w:r w:rsidRPr="0063368A">
        <w:rPr>
          <w:rFonts w:ascii="Georgia" w:eastAsia="Noticia Text" w:hAnsi="Georgia" w:cs="Noticia Text"/>
          <w:b/>
          <w:bCs/>
          <w:color w:val="37236A"/>
          <w:spacing w:val="-9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Firs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7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Nam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e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Las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7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Nam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e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Lore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m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Ipsu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m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Dolo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r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r w:rsidRPr="0063368A">
        <w:rPr>
          <w:rFonts w:ascii="Georgia" w:eastAsia="Noticia Text" w:hAnsi="Georgia" w:cs="Noticia Text"/>
          <w:b/>
          <w:bCs/>
          <w:color w:val="37236A"/>
          <w:spacing w:val="-3"/>
          <w:sz w:val="24"/>
          <w:szCs w:val="24"/>
        </w:rPr>
        <w:t>Si</w:t>
      </w:r>
      <w:r w:rsidRPr="0063368A">
        <w:rPr>
          <w:rFonts w:ascii="Georgia" w:eastAsia="Noticia Text" w:hAnsi="Georgia" w:cs="Noticia Text"/>
          <w:b/>
          <w:bCs/>
          <w:color w:val="37236A"/>
          <w:sz w:val="24"/>
          <w:szCs w:val="24"/>
        </w:rPr>
        <w:t>t</w:t>
      </w:r>
      <w:r w:rsidRPr="0063368A">
        <w:rPr>
          <w:rFonts w:ascii="Georgia" w:eastAsia="Noticia Text" w:hAnsi="Georgia" w:cs="Noticia Text"/>
          <w:b/>
          <w:bCs/>
          <w:color w:val="37236A"/>
          <w:spacing w:val="-8"/>
          <w:sz w:val="24"/>
          <w:szCs w:val="24"/>
        </w:rPr>
        <w:t xml:space="preserve"> </w:t>
      </w:r>
      <w:bookmarkStart w:id="0" w:name="_GoBack"/>
      <w:bookmarkEnd w:id="0"/>
    </w:p>
    <w:p w:rsidR="00630F47" w:rsidRDefault="00630F47">
      <w:pPr>
        <w:spacing w:before="9" w:line="130" w:lineRule="exact"/>
        <w:rPr>
          <w:sz w:val="13"/>
          <w:szCs w:val="13"/>
        </w:rPr>
      </w:pPr>
    </w:p>
    <w:p w:rsidR="00630F47" w:rsidRDefault="00630F47">
      <w:pPr>
        <w:spacing w:line="200" w:lineRule="exact"/>
        <w:rPr>
          <w:sz w:val="20"/>
          <w:szCs w:val="20"/>
        </w:rPr>
      </w:pPr>
    </w:p>
    <w:p w:rsidR="008C525E" w:rsidRDefault="008C525E" w:rsidP="008C525E">
      <w:pPr>
        <w:jc w:val="center"/>
        <w:rPr>
          <w:rFonts w:ascii="Georgia" w:eastAsia="Noticia Text" w:hAnsi="Georgia" w:cs="Noticia Text"/>
          <w:color w:val="37236A"/>
          <w:sz w:val="15"/>
          <w:szCs w:val="15"/>
        </w:rPr>
      </w:pPr>
    </w:p>
    <w:p w:rsidR="008C525E" w:rsidRDefault="008C525E" w:rsidP="008C525E">
      <w:pPr>
        <w:jc w:val="center"/>
        <w:rPr>
          <w:rFonts w:ascii="Georgia" w:eastAsia="Noticia Text" w:hAnsi="Georgia" w:cs="Noticia Text"/>
          <w:color w:val="37236A"/>
          <w:sz w:val="15"/>
          <w:szCs w:val="15"/>
        </w:rPr>
      </w:pPr>
    </w:p>
    <w:p w:rsidR="00630F47" w:rsidRDefault="008C525E" w:rsidP="00353B6A">
      <w:pPr>
        <w:jc w:val="center"/>
        <w:rPr>
          <w:sz w:val="20"/>
          <w:szCs w:val="20"/>
        </w:rPr>
      </w:pP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Thank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you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for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joining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us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to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celebrate</w:t>
      </w:r>
      <w:r w:rsidRPr="0063368A">
        <w:rPr>
          <w:rFonts w:ascii="Georgia" w:eastAsia="Noticia Text" w:hAnsi="Georgia" w:cs="Noticia Text"/>
          <w:color w:val="37236A"/>
          <w:spacing w:val="-2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(EVENT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NAME)</w:t>
      </w:r>
      <w:r w:rsidRPr="0063368A">
        <w:rPr>
          <w:rFonts w:ascii="Georgia" w:eastAsia="Noticia Text" w:hAnsi="Georgia" w:cs="Noticia Text"/>
          <w:color w:val="37236A"/>
          <w:spacing w:val="-2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at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the</w:t>
      </w:r>
      <w:r w:rsidRPr="0063368A">
        <w:rPr>
          <w:rFonts w:ascii="Georgia" w:eastAsia="Noticia Text" w:hAnsi="Georgia" w:cs="Noticia Text"/>
          <w:color w:val="37236A"/>
          <w:spacing w:val="-3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University</w:t>
      </w:r>
      <w:r w:rsidRPr="0063368A">
        <w:rPr>
          <w:rFonts w:ascii="Georgia" w:eastAsia="Noticia Text" w:hAnsi="Georgia" w:cs="Noticia Text"/>
          <w:color w:val="37236A"/>
          <w:spacing w:val="-4"/>
          <w:sz w:val="15"/>
          <w:szCs w:val="15"/>
        </w:rPr>
        <w:t xml:space="preserve"> </w:t>
      </w:r>
      <w:r w:rsidRPr="0063368A">
        <w:rPr>
          <w:rFonts w:ascii="Georgia" w:eastAsia="Noticia Text" w:hAnsi="Georgia" w:cs="Noticia Text"/>
          <w:color w:val="37236A"/>
          <w:sz w:val="15"/>
          <w:szCs w:val="15"/>
        </w:rPr>
        <w:t>of</w:t>
      </w:r>
      <w:r w:rsidR="005C29E8">
        <w:rPr>
          <w:rFonts w:ascii="Georgia" w:eastAsia="Noticia Text" w:hAnsi="Georgia" w:cs="Noticia Text"/>
          <w:color w:val="37236A"/>
          <w:sz w:val="15"/>
          <w:szCs w:val="15"/>
        </w:rPr>
        <w:t xml:space="preserve"> Washington</w:t>
      </w:r>
      <w:r w:rsidR="002A529F">
        <w:rPr>
          <w:noProof/>
          <w:sz w:val="20"/>
          <w:szCs w:val="20"/>
        </w:rPr>
        <w:drawing>
          <wp:anchor distT="0" distB="0" distL="114300" distR="114300" simplePos="0" relativeHeight="251657728" behindDoc="1" locked="1" layoutInCell="1" allowOverlap="1" wp14:anchorId="52B10608" wp14:editId="6C414F20">
            <wp:simplePos x="0" y="0"/>
            <wp:positionH relativeFrom="column">
              <wp:posOffset>1695450</wp:posOffset>
            </wp:positionH>
            <wp:positionV relativeFrom="paragraph">
              <wp:posOffset>1016000</wp:posOffset>
            </wp:positionV>
            <wp:extent cx="923290" cy="648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68A">
        <w:rPr>
          <w:noProof/>
          <w:sz w:val="20"/>
          <w:szCs w:val="20"/>
        </w:rPr>
        <w:drawing>
          <wp:anchor distT="0" distB="0" distL="114300" distR="114300" simplePos="0" relativeHeight="251656704" behindDoc="1" locked="1" layoutInCell="1" allowOverlap="1" wp14:anchorId="20855FE2" wp14:editId="37BC321A">
            <wp:simplePos x="0" y="0"/>
            <wp:positionH relativeFrom="column">
              <wp:posOffset>455295</wp:posOffset>
            </wp:positionH>
            <wp:positionV relativeFrom="paragraph">
              <wp:posOffset>584200</wp:posOffset>
            </wp:positionV>
            <wp:extent cx="3575050" cy="173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word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0F47">
      <w:type w:val="continuous"/>
      <w:pgSz w:w="7920" w:h="122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icia Text">
    <w:altName w:val="Noticia Text"/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Light">
    <w:altName w:val="Uni Sans Light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47"/>
    <w:rsid w:val="002A529F"/>
    <w:rsid w:val="00353B6A"/>
    <w:rsid w:val="00371CAF"/>
    <w:rsid w:val="005C29E8"/>
    <w:rsid w:val="00630F47"/>
    <w:rsid w:val="0063368A"/>
    <w:rsid w:val="008C525E"/>
    <w:rsid w:val="00F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Noticia Text" w:eastAsia="Noticia Text" w:hAnsi="Noticia Text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28"/>
      <w:outlineLvl w:val="1"/>
    </w:pPr>
    <w:rPr>
      <w:rFonts w:ascii="Noticia Text" w:eastAsia="Noticia Text" w:hAnsi="Noticia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625"/>
    </w:pPr>
    <w:rPr>
      <w:rFonts w:ascii="Noticia Text" w:eastAsia="Noticia Text" w:hAnsi="Noticia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Noticia Text" w:eastAsia="Noticia Text" w:hAnsi="Noticia Text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28"/>
      <w:outlineLvl w:val="1"/>
    </w:pPr>
    <w:rPr>
      <w:rFonts w:ascii="Noticia Text" w:eastAsia="Noticia Text" w:hAnsi="Noticia Tex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625"/>
    </w:pPr>
    <w:rPr>
      <w:rFonts w:ascii="Noticia Text" w:eastAsia="Noticia Text" w:hAnsi="Noticia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31F9D1-3439-4A45-8E55-F38DAC6C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Rowell</dc:creator>
  <cp:lastModifiedBy>Marissa Rowell</cp:lastModifiedBy>
  <cp:revision>2</cp:revision>
  <dcterms:created xsi:type="dcterms:W3CDTF">2015-03-10T17:38:00Z</dcterms:created>
  <dcterms:modified xsi:type="dcterms:W3CDTF">2015-03-10T17:38:00Z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2015-01-29T00:00:00Z</vt:filetime>
  </property>
</Properties>
</file>