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EC0F" w14:textId="77777777" w:rsidR="007A465E" w:rsidRDefault="0023404A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3D175FF" wp14:editId="45A8B2AB">
            <wp:extent cx="6858000" cy="137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FC06" w14:textId="6CE4E034" w:rsidR="007A465E" w:rsidRPr="003C2EFA" w:rsidRDefault="003C2EFA">
      <w:pPr>
        <w:spacing w:before="282" w:line="196" w:lineRule="auto"/>
        <w:ind w:left="100" w:right="2588"/>
        <w:rPr>
          <w:rFonts w:ascii="Arial" w:hAnsi="Arial" w:cs="Arial"/>
          <w:b/>
          <w:sz w:val="66"/>
        </w:rPr>
      </w:pPr>
      <w:r>
        <w:rPr>
          <w:rFonts w:ascii="Arial" w:hAnsi="Arial" w:cs="Arial"/>
          <w:b/>
          <w:color w:val="36236A"/>
          <w:sz w:val="66"/>
        </w:rPr>
        <w:t xml:space="preserve">ONE PAGER TITLE </w:t>
      </w:r>
      <w:r w:rsidR="0023404A" w:rsidRPr="003C2EFA">
        <w:rPr>
          <w:rFonts w:ascii="Arial" w:hAnsi="Arial" w:cs="Arial"/>
          <w:b/>
          <w:color w:val="36236A"/>
          <w:sz w:val="66"/>
        </w:rPr>
        <w:t>HEADER</w:t>
      </w:r>
    </w:p>
    <w:p w14:paraId="0C7566B2" w14:textId="77777777" w:rsidR="007A465E" w:rsidRDefault="007A465E">
      <w:pPr>
        <w:pStyle w:val="BodyText"/>
        <w:spacing w:before="6"/>
        <w:rPr>
          <w:rFonts w:ascii="Encode Sans Normal"/>
          <w:b/>
          <w:sz w:val="8"/>
        </w:rPr>
      </w:pPr>
    </w:p>
    <w:p w14:paraId="0EF17F87" w14:textId="77777777" w:rsidR="007A465E" w:rsidRDefault="007A465E">
      <w:pPr>
        <w:rPr>
          <w:rFonts w:ascii="Encode Sans Normal"/>
          <w:sz w:val="8"/>
        </w:rPr>
        <w:sectPr w:rsidR="007A465E">
          <w:footerReference w:type="default" r:id="rId7"/>
          <w:type w:val="continuous"/>
          <w:pgSz w:w="12240" w:h="15840"/>
          <w:pgMar w:top="700" w:right="620" w:bottom="280" w:left="580" w:header="720" w:footer="720" w:gutter="0"/>
          <w:cols w:space="720"/>
        </w:sectPr>
      </w:pPr>
    </w:p>
    <w:p w14:paraId="61B60EBF" w14:textId="79938074" w:rsidR="007A465E" w:rsidRPr="003C2EFA" w:rsidRDefault="003C2EFA">
      <w:pPr>
        <w:pStyle w:val="Heading1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36236A"/>
        </w:rPr>
        <w:t>Subheader</w:t>
      </w:r>
      <w:bookmarkStart w:id="0" w:name="_GoBack"/>
      <w:bookmarkEnd w:id="0"/>
      <w:proofErr w:type="spellEnd"/>
    </w:p>
    <w:p w14:paraId="206091C7" w14:textId="77777777" w:rsidR="007A465E" w:rsidRPr="003C2EFA" w:rsidRDefault="0023404A">
      <w:pPr>
        <w:pStyle w:val="BodyText"/>
        <w:spacing w:before="100" w:line="268" w:lineRule="auto"/>
        <w:ind w:left="140" w:right="226"/>
        <w:rPr>
          <w:rFonts w:asciiTheme="minorHAnsi" w:hAnsiTheme="minorHAnsi" w:cstheme="minorHAnsi"/>
          <w:sz w:val="18"/>
          <w:szCs w:val="18"/>
        </w:rPr>
      </w:pPr>
      <w:r w:rsidRPr="003C2EFA">
        <w:rPr>
          <w:rFonts w:asciiTheme="minorHAnsi" w:hAnsiTheme="minorHAnsi" w:cstheme="minorHAnsi"/>
          <w:color w:val="323031"/>
          <w:spacing w:val="1"/>
          <w:w w:val="105"/>
          <w:sz w:val="18"/>
          <w:szCs w:val="18"/>
        </w:rPr>
        <w:t xml:space="preserve">Est </w:t>
      </w:r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quam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experum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abor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sundis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alit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aditis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essint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iliquae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possint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veliqui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apitis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il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intis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dolesti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nimaxim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fugiatus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core et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ereped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unde</w:t>
      </w:r>
      <w:proofErr w:type="spellEnd"/>
      <w:r w:rsidRPr="003C2EFA">
        <w:rPr>
          <w:rFonts w:asciiTheme="minorHAnsi" w:hAnsiTheme="minorHAnsi" w:cstheme="minorHAnsi"/>
          <w:color w:val="323031"/>
          <w:spacing w:val="-32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eate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net que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provit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ium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experibus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comniet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sedigni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vid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exped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magnam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dolupta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entorum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essint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iliquae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possint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veliqu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proofErr w:type="gram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latumet</w:t>
      </w:r>
      <w:proofErr w:type="spellEnd"/>
      <w:proofErr w:type="gram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eos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sit re mint,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inctotatis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volorer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ferchil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simperu.Nam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solupta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ssitatur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abo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nemqui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E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xperibus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comniet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sedigni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vid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exped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magnam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gram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et</w:t>
      </w:r>
      <w:proofErr w:type="gram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dolupta</w:t>
      </w:r>
      <w:proofErr w:type="spellEnd"/>
      <w:r w:rsidRPr="003C2EFA">
        <w:rPr>
          <w:rFonts w:asciiTheme="minorHAnsi" w:hAnsiTheme="minorHAnsi" w:cstheme="minorHAnsi"/>
          <w:color w:val="323031"/>
          <w:spacing w:val="-20"/>
          <w:w w:val="105"/>
          <w:sz w:val="18"/>
          <w:szCs w:val="18"/>
        </w:rPr>
        <w:t xml:space="preserve"> </w:t>
      </w:r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quam</w:t>
      </w:r>
    </w:p>
    <w:p w14:paraId="33C53159" w14:textId="77777777" w:rsidR="007A465E" w:rsidRPr="003C2EFA" w:rsidRDefault="0023404A">
      <w:pPr>
        <w:pStyle w:val="BodyText"/>
        <w:spacing w:before="7" w:line="268" w:lineRule="auto"/>
        <w:ind w:left="140" w:right="129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entorum</w:t>
      </w:r>
      <w:proofErr w:type="spellEnd"/>
      <w:proofErr w:type="gram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quam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atatibe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rionem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dicaborrum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harum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eatur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aliquam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aspide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pra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iniminc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ipsunt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rerunt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Xereperuptas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atem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quost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latumet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proofErr w:type="gram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eos</w:t>
      </w:r>
      <w:proofErr w:type="spellEnd"/>
      <w:proofErr w:type="gram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sit re mint,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inctotatis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volorer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ferchil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simperu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</w:p>
    <w:p w14:paraId="2F02E3B2" w14:textId="77777777" w:rsidR="007A465E" w:rsidRPr="003C2EFA" w:rsidRDefault="0023404A">
      <w:pPr>
        <w:pStyle w:val="BodyText"/>
        <w:spacing w:before="3"/>
        <w:ind w:left="140"/>
        <w:rPr>
          <w:rFonts w:asciiTheme="minorHAnsi" w:hAnsiTheme="minorHAnsi" w:cstheme="minorHAnsi"/>
          <w:sz w:val="18"/>
          <w:szCs w:val="18"/>
        </w:rPr>
      </w:pPr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Nam,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solupta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ssitatur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abo.</w:t>
      </w:r>
    </w:p>
    <w:p w14:paraId="1CE5FEA1" w14:textId="77777777" w:rsidR="007A465E" w:rsidRPr="003C2EFA" w:rsidRDefault="007A465E">
      <w:pPr>
        <w:pStyle w:val="BodyText"/>
        <w:spacing w:before="5"/>
        <w:rPr>
          <w:rFonts w:asciiTheme="minorHAnsi" w:hAnsiTheme="minorHAnsi" w:cstheme="minorHAnsi"/>
          <w:sz w:val="18"/>
          <w:szCs w:val="18"/>
        </w:rPr>
      </w:pPr>
    </w:p>
    <w:p w14:paraId="3E662D98" w14:textId="77777777" w:rsidR="007A465E" w:rsidRPr="003C2EFA" w:rsidRDefault="0023404A">
      <w:pPr>
        <w:pStyle w:val="BodyText"/>
        <w:spacing w:line="268" w:lineRule="auto"/>
        <w:ind w:left="140" w:right="22"/>
        <w:rPr>
          <w:rFonts w:asciiTheme="minorHAnsi" w:hAnsiTheme="minorHAnsi" w:cstheme="minorHAnsi"/>
          <w:sz w:val="18"/>
          <w:szCs w:val="18"/>
        </w:rPr>
      </w:pPr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Que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imusandi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cusciur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sectatur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ratur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poreseque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nulleni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eniatusc.Est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experum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proofErr w:type="gram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est</w:t>
      </w:r>
      <w:proofErr w:type="spellEnd"/>
      <w:proofErr w:type="gram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abor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sundis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alit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aditis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essint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iliquae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possint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veliqui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apitis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il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intis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dolesti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nimaxim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fugiatus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core et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ereped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quam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unde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eate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net que.</w:t>
      </w:r>
    </w:p>
    <w:p w14:paraId="70F00884" w14:textId="09A443E3" w:rsidR="007A465E" w:rsidRDefault="0023404A" w:rsidP="003C2EFA">
      <w:pPr>
        <w:pStyle w:val="Heading1"/>
        <w:spacing w:before="92"/>
        <w:ind w:left="0" w:firstLine="140"/>
      </w:pPr>
      <w:r>
        <w:br w:type="column"/>
      </w:r>
      <w:proofErr w:type="spellStart"/>
      <w:r w:rsidR="003C2EFA">
        <w:rPr>
          <w:rFonts w:ascii="Arial" w:hAnsi="Arial" w:cs="Arial"/>
          <w:color w:val="36236A"/>
        </w:rPr>
        <w:t>Subheader</w:t>
      </w:r>
      <w:proofErr w:type="spellEnd"/>
    </w:p>
    <w:p w14:paraId="4383AA29" w14:textId="7D411A0D" w:rsidR="007A465E" w:rsidRPr="003C2EFA" w:rsidRDefault="003C2EFA">
      <w:pPr>
        <w:pStyle w:val="BodyText"/>
        <w:spacing w:before="100" w:line="268" w:lineRule="auto"/>
        <w:ind w:left="140" w:right="93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Calibri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Regular.Quate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nist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latectota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denitin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cipsantiae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vellabo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remporem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Hit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ullorepro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quid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quatem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gram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et</w:t>
      </w:r>
      <w:proofErr w:type="gram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idis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venimag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nimusda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destrup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tiusciae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laciderio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opta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plaut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exceseq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uibus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qui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cusa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con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rehendus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eossi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dent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aliciis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vendunt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unt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ut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et,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ipsanisi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aut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lautate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ventur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si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dis et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esequis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velit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lacil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maximint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. </w:t>
      </w:r>
      <w:proofErr w:type="spellStart"/>
      <w:proofErr w:type="gram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mquiatem</w:t>
      </w:r>
      <w:proofErr w:type="spellEnd"/>
      <w:proofErr w:type="gram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cuptam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des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quiam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endita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pla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necupta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parchit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</w:p>
    <w:p w14:paraId="2D23CAA0" w14:textId="49F5E63C" w:rsidR="007A465E" w:rsidRPr="003C2EFA" w:rsidRDefault="003C2EFA">
      <w:pPr>
        <w:pStyle w:val="Heading1"/>
        <w:spacing w:before="209"/>
        <w:rPr>
          <w:rFonts w:ascii="Arial" w:hAnsi="Arial" w:cs="Arial"/>
          <w:color w:val="36236A"/>
        </w:rPr>
      </w:pPr>
      <w:proofErr w:type="spellStart"/>
      <w:r>
        <w:rPr>
          <w:rFonts w:ascii="Arial" w:hAnsi="Arial" w:cs="Arial"/>
          <w:color w:val="36236A"/>
        </w:rPr>
        <w:t>Subheader</w:t>
      </w:r>
      <w:proofErr w:type="spellEnd"/>
    </w:p>
    <w:p w14:paraId="51212CE6" w14:textId="6DA81E2A" w:rsidR="007A465E" w:rsidRPr="003C2EFA" w:rsidRDefault="003C2EFA">
      <w:pPr>
        <w:pStyle w:val="BodyText"/>
        <w:spacing w:before="100" w:line="268" w:lineRule="auto"/>
        <w:ind w:left="140" w:right="872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r>
        <w:rPr>
          <w:rFonts w:asciiTheme="minorHAnsi" w:hAnsiTheme="minorHAnsi" w:cstheme="minorHAnsi"/>
          <w:color w:val="323031"/>
          <w:w w:val="105"/>
          <w:sz w:val="18"/>
          <w:szCs w:val="18"/>
        </w:rPr>
        <w:t>Calibri</w:t>
      </w:r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Regular. Con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repudip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itatem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minimendisi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velicab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oreiusti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illestio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blam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cupitiu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mquiatem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cuptam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des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quiam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endita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pla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necupta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parchit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occupta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tessus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doloraeseque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eatium</w:t>
      </w:r>
      <w:proofErr w:type="spellEnd"/>
      <w:r w:rsidR="0023404A"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</w:p>
    <w:p w14:paraId="00C4460E" w14:textId="77777777" w:rsidR="007A465E" w:rsidRPr="003C2EFA" w:rsidRDefault="007A465E">
      <w:pPr>
        <w:pStyle w:val="BodyText"/>
        <w:rPr>
          <w:rFonts w:asciiTheme="minorHAnsi" w:hAnsiTheme="minorHAnsi" w:cstheme="minorHAnsi"/>
          <w:color w:val="323031"/>
          <w:w w:val="105"/>
          <w:sz w:val="18"/>
          <w:szCs w:val="18"/>
        </w:rPr>
      </w:pPr>
    </w:p>
    <w:p w14:paraId="04C03A0B" w14:textId="77777777" w:rsidR="007A465E" w:rsidRPr="003C2EFA" w:rsidRDefault="0023404A">
      <w:pPr>
        <w:pStyle w:val="BodyText"/>
        <w:spacing w:line="268" w:lineRule="auto"/>
        <w:ind w:left="140" w:right="872"/>
        <w:rPr>
          <w:rFonts w:asciiTheme="minorHAnsi" w:hAnsiTheme="minorHAnsi" w:cstheme="minorHAnsi"/>
          <w:color w:val="323031"/>
          <w:w w:val="105"/>
          <w:sz w:val="18"/>
          <w:szCs w:val="18"/>
        </w:rPr>
      </w:pPr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Con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repudip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itatem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quis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minimendisi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velicab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oreiusti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illestio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blam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im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qui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cupitiu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mquiatem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cuptam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excea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des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volo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quiam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endita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pla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necupta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que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parchit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,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occupta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tessus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doloraeseque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 xml:space="preserve"> </w:t>
      </w:r>
      <w:proofErr w:type="spellStart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eatium</w:t>
      </w:r>
      <w:proofErr w:type="spellEnd"/>
      <w:r w:rsidRPr="003C2EFA">
        <w:rPr>
          <w:rFonts w:asciiTheme="minorHAnsi" w:hAnsiTheme="minorHAnsi" w:cstheme="minorHAnsi"/>
          <w:color w:val="323031"/>
          <w:w w:val="105"/>
          <w:sz w:val="18"/>
          <w:szCs w:val="18"/>
        </w:rPr>
        <w:t>.</w:t>
      </w:r>
    </w:p>
    <w:p w14:paraId="5D7F58E4" w14:textId="77777777" w:rsidR="007A465E" w:rsidRDefault="007A465E">
      <w:pPr>
        <w:spacing w:line="268" w:lineRule="auto"/>
        <w:sectPr w:rsidR="007A465E">
          <w:type w:val="continuous"/>
          <w:pgSz w:w="12240" w:h="15840"/>
          <w:pgMar w:top="700" w:right="620" w:bottom="280" w:left="580" w:header="720" w:footer="720" w:gutter="0"/>
          <w:cols w:num="2" w:space="720" w:equalWidth="0">
            <w:col w:w="4844" w:space="556"/>
            <w:col w:w="5640"/>
          </w:cols>
        </w:sectPr>
      </w:pPr>
    </w:p>
    <w:p w14:paraId="5CC3284F" w14:textId="77777777" w:rsidR="007A465E" w:rsidRDefault="007A465E">
      <w:pPr>
        <w:pStyle w:val="BodyText"/>
        <w:spacing w:before="4"/>
        <w:rPr>
          <w:sz w:val="10"/>
        </w:rPr>
      </w:pPr>
    </w:p>
    <w:p w14:paraId="45EE4B0C" w14:textId="13F8BEC1" w:rsidR="007A465E" w:rsidRDefault="00D7610D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A7AD4F8" wp14:editId="0A55ADC9">
                <wp:extent cx="6858000" cy="12700"/>
                <wp:effectExtent l="12700" t="8255" r="15875" b="762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B8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F5416" id="Group 4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A3cgIAAHwFAAAOAAAAZHJzL2Uyb0RvYy54bWykVFFv2yAQfp+0/4D8ntjO3NS16lRbnPSl&#10;2yK1+wEEsI2GAQGNE0377zuwk6bpS9W94MN393H3fRy3d/tOoB0zlitZRuk0iRCTRFEumzL69bSe&#10;5BGyDkuKhZKsjA7MRneLz59ue12wmWqVoMwgAJG26HUZtc7pIo4taVmH7VRpJsFZK9NhB1vTxNTg&#10;HtA7Ec+SZB73ylBtFGHWwt9qcEaLgF/XjLifdW2ZQ6KMoDYXVhPWrV/jxS0uGoN1y8lYBv5AFR3m&#10;Eg49QVXYYfRs+BuojhOjrKrdlKguVnXNCQs9QDdpctHNvVHPOvTSFH2jTzQBtRc8fRiW/NhtDOK0&#10;jOYRkrgDicKpKPPU9LopIOLe6Ee9MUN/YD4o8tuCO770+30zBKNt/11RgMPPTgVq9rXpPAQ0jfZB&#10;gcNJAbZ3iMDPeX6VJwkIRcCXzq7BDAqRFmR8k0Xa1ZiXJpA2ZM1CSoyL4bxQ41iTbwiumX1h0v4f&#10;k48t1iwIZD1PI5PXRyYfuGToaiAyBCzlwCLZy5FFJNWyxbJhAerpoIGx1GdA3WcpfmNBgneymo60&#10;HWk9o+c1O7jQxrp7pjrkjTISUHJQC+8erPN1vIR48aRacyGCJkKi/iiSd1klOPXesDHNdikM2mEY&#10;vGr2Lc/noauLMLjgkga0lmG6Gm2HuRhsOF1IjwedQD2jNUzWn5vkZpWv8mySzearSZZU1eTreplN&#10;5uv0+qr6Ui2XVfrXN5NmRcspZdJXd5zyNHuf9uN7M8znac5PPMSv0QNhUOzxG4oOWnr5hgu4VfSw&#10;MUeN4ToGtcOIh7TxOfJvyPk+RL08mot/AAAA//8DAFBLAwQUAAYACAAAACEAB79SxdoAAAAEAQAA&#10;DwAAAGRycy9kb3ducmV2LnhtbEyPQWvCQBCF74X+h2UKvdXdWFokzUZEtCcpVAXpbcyOSTA7G7Jr&#10;Ev99117q5cHjDe99k81H24ieOl871pBMFAjiwpmaSw373fplBsIHZIONY9JwJQ/z/PEhw9S4gb+p&#10;34ZSxBL2KWqoQmhTKX1RkUU/cS1xzE6usxii7UppOhxiuW3kVKl3abHmuFBhS8uKivP2YjV8Djgs&#10;XpNVvzmfltef3dvXYZOQ1s9P4+IDRKAx/B/DDT+iQx6Zju7CxotGQ3wk/OktUzMV/VHDVIHMM3kP&#10;n/8CAAD//wMAUEsBAi0AFAAGAAgAAAAhALaDOJL+AAAA4QEAABMAAAAAAAAAAAAAAAAAAAAAAFtD&#10;b250ZW50X1R5cGVzXS54bWxQSwECLQAUAAYACAAAACEAOP0h/9YAAACUAQAACwAAAAAAAAAAAAAA&#10;AAAvAQAAX3JlbHMvLnJlbHNQSwECLQAUAAYACAAAACEAaj4gN3ICAAB8BQAADgAAAAAAAAAAAAAA&#10;AAAuAgAAZHJzL2Uyb0RvYy54bWxQSwECLQAUAAYACAAAACEAB79SxdoAAAAEAQAADwAAAAAAAAAA&#10;AAAAAADMBAAAZHJzL2Rvd25yZXYueG1sUEsFBgAAAAAEAAQA8wAAANMFAAAAAA==&#10;">
                <v:line id="Line 5" o:spid="_x0000_s1027" style="position:absolute;visibility:visible;mso-wrap-style:square" from="0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vSwwAAANoAAAAPAAAAZHJzL2Rvd25yZXYueG1sRI9Ba8JA&#10;FITvQv/D8gredFNBramrFEFjxIPaQnt8ZF+T0OzbkF2T9N93BcHjMDPfMMt1byrRUuNKywpexhEI&#10;4szqknMFnx/b0SsI55E1VpZJwR85WK+eBkuMte34TO3F5yJA2MWooPC+jqV0WUEG3djWxMH7sY1B&#10;H2STS91gF+CmkpMomkmDJYeFAmvaFJT9Xq5GAeJiF03Pi9PRHlxqkk2S8veXUsPn/v0NhKfeP8L3&#10;9l4rmMPtSrgBcvUPAAD//wMAUEsBAi0AFAAGAAgAAAAhANvh9svuAAAAhQEAABMAAAAAAAAAAAAA&#10;AAAAAAAAAFtDb250ZW50X1R5cGVzXS54bWxQSwECLQAUAAYACAAAACEAWvQsW78AAAAVAQAACwAA&#10;AAAAAAAAAAAAAAAfAQAAX3JlbHMvLnJlbHNQSwECLQAUAAYACAAAACEAdwNL0sMAAADaAAAADwAA&#10;AAAAAAAAAAAAAAAHAgAAZHJzL2Rvd25yZXYueG1sUEsFBgAAAAADAAMAtwAAAPcCAAAAAA==&#10;" strokecolor="#d2b886" strokeweight="1pt"/>
                <w10:anchorlock/>
              </v:group>
            </w:pict>
          </mc:Fallback>
        </mc:AlternateContent>
      </w:r>
    </w:p>
    <w:p w14:paraId="105F8862" w14:textId="7DAA91B7" w:rsidR="007A465E" w:rsidRDefault="007A465E">
      <w:pPr>
        <w:rPr>
          <w:sz w:val="24"/>
        </w:rPr>
      </w:pPr>
    </w:p>
    <w:p w14:paraId="13A50B99" w14:textId="77777777" w:rsidR="003C2EFA" w:rsidRDefault="003C2EFA">
      <w:pPr>
        <w:rPr>
          <w:sz w:val="24"/>
        </w:rPr>
        <w:sectPr w:rsidR="003C2EFA">
          <w:type w:val="continuous"/>
          <w:pgSz w:w="12240" w:h="15840"/>
          <w:pgMar w:top="700" w:right="620" w:bottom="280" w:left="580" w:header="720" w:footer="720" w:gutter="0"/>
          <w:cols w:space="720"/>
        </w:sectPr>
      </w:pPr>
    </w:p>
    <w:p w14:paraId="3BFFC981" w14:textId="6DA42A77" w:rsidR="007A465E" w:rsidRPr="003C2EFA" w:rsidRDefault="003C2EFA">
      <w:pPr>
        <w:pStyle w:val="Heading1"/>
        <w:spacing w:before="97"/>
        <w:rPr>
          <w:rFonts w:ascii="Arial" w:hAnsi="Arial" w:cs="Arial"/>
          <w:color w:val="36236A"/>
        </w:rPr>
      </w:pPr>
      <w:proofErr w:type="spellStart"/>
      <w:r>
        <w:rPr>
          <w:rFonts w:ascii="Arial" w:hAnsi="Arial" w:cs="Arial"/>
          <w:color w:val="36236A"/>
        </w:rPr>
        <w:t>Subh</w:t>
      </w:r>
      <w:r w:rsidR="0023404A" w:rsidRPr="003C2EFA">
        <w:rPr>
          <w:rFonts w:ascii="Arial" w:hAnsi="Arial" w:cs="Arial"/>
          <w:color w:val="36236A"/>
        </w:rPr>
        <w:t>eader</w:t>
      </w:r>
      <w:proofErr w:type="spellEnd"/>
    </w:p>
    <w:p w14:paraId="5EE232A7" w14:textId="77777777" w:rsidR="007A465E" w:rsidRDefault="0023404A">
      <w:pPr>
        <w:pStyle w:val="BodyText"/>
        <w:spacing w:before="100" w:line="268" w:lineRule="auto"/>
        <w:ind w:left="140" w:right="11"/>
      </w:pPr>
      <w:proofErr w:type="spellStart"/>
      <w:r>
        <w:rPr>
          <w:color w:val="323031"/>
          <w:w w:val="105"/>
        </w:rPr>
        <w:t>Quasperias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demolor</w:t>
      </w:r>
      <w:proofErr w:type="spellEnd"/>
      <w:r>
        <w:rPr>
          <w:color w:val="323031"/>
          <w:w w:val="105"/>
        </w:rPr>
        <w:t xml:space="preserve"> ab </w:t>
      </w:r>
      <w:proofErr w:type="spellStart"/>
      <w:r>
        <w:rPr>
          <w:color w:val="323031"/>
          <w:w w:val="105"/>
        </w:rPr>
        <w:t>ipsusandus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incima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dolest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rese </w:t>
      </w:r>
      <w:proofErr w:type="spellStart"/>
      <w:r>
        <w:rPr>
          <w:color w:val="323031"/>
          <w:w w:val="105"/>
        </w:rPr>
        <w:t>aborera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doleste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nobit</w:t>
      </w:r>
      <w:proofErr w:type="spellEnd"/>
      <w:r>
        <w:rPr>
          <w:color w:val="323031"/>
          <w:w w:val="105"/>
        </w:rPr>
        <w:t xml:space="preserve">, sum </w:t>
      </w:r>
      <w:proofErr w:type="spellStart"/>
      <w:r>
        <w:rPr>
          <w:color w:val="323031"/>
          <w:w w:val="105"/>
        </w:rPr>
        <w:t>quaepro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estore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eturiti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onseque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maio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Ipis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quatis</w:t>
      </w:r>
      <w:proofErr w:type="spellEnd"/>
      <w:r>
        <w:rPr>
          <w:color w:val="323031"/>
          <w:w w:val="105"/>
        </w:rPr>
        <w:t xml:space="preserve"> et res sit </w:t>
      </w:r>
      <w:proofErr w:type="spellStart"/>
      <w:r>
        <w:rPr>
          <w:color w:val="323031"/>
          <w:w w:val="105"/>
        </w:rPr>
        <w:t>volupti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qt</w:t>
      </w:r>
      <w:proofErr w:type="spellEnd"/>
      <w:r>
        <w:rPr>
          <w:color w:val="323031"/>
          <w:w w:val="105"/>
        </w:rPr>
        <w:t xml:space="preserve">, 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quoditas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ssimin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por</w:t>
      </w:r>
      <w:proofErr w:type="spellEnd"/>
      <w:r>
        <w:rPr>
          <w:color w:val="323031"/>
          <w:w w:val="105"/>
        </w:rPr>
        <w:t xml:space="preserve"> a sin cum </w:t>
      </w:r>
      <w:proofErr w:type="spellStart"/>
      <w:r>
        <w:rPr>
          <w:color w:val="323031"/>
          <w:w w:val="105"/>
        </w:rPr>
        <w:t>eruntiu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coreseque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omnitibus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andaes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</w:t>
      </w:r>
      <w:proofErr w:type="spellEnd"/>
      <w:r>
        <w:rPr>
          <w:color w:val="323031"/>
          <w:w w:val="105"/>
        </w:rPr>
        <w:t xml:space="preserve">. Que </w:t>
      </w:r>
      <w:proofErr w:type="spellStart"/>
      <w:r>
        <w:rPr>
          <w:color w:val="323031"/>
          <w:w w:val="105"/>
        </w:rPr>
        <w:t>estem</w:t>
      </w:r>
      <w:proofErr w:type="spellEnd"/>
      <w:r>
        <w:rPr>
          <w:color w:val="323031"/>
          <w:w w:val="105"/>
        </w:rPr>
        <w:t xml:space="preserve"> sum </w:t>
      </w:r>
      <w:proofErr w:type="spellStart"/>
      <w:r>
        <w:rPr>
          <w:color w:val="323031"/>
          <w:w w:val="105"/>
        </w:rPr>
        <w:t>aperempor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sunt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accullende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nos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alic</w:t>
      </w:r>
      <w:proofErr w:type="spellEnd"/>
      <w:r>
        <w:rPr>
          <w:color w:val="323031"/>
          <w:w w:val="105"/>
        </w:rPr>
        <w:t xml:space="preserve"> tem.</w:t>
      </w:r>
    </w:p>
    <w:p w14:paraId="26BE13E0" w14:textId="77777777" w:rsidR="007A465E" w:rsidRPr="003C2EFA" w:rsidRDefault="0023404A">
      <w:pPr>
        <w:spacing w:before="100"/>
        <w:ind w:left="140"/>
        <w:rPr>
          <w:rFonts w:ascii="Arial" w:hAnsi="Arial" w:cs="Arial"/>
          <w:b/>
          <w:sz w:val="24"/>
        </w:rPr>
      </w:pPr>
      <w:r>
        <w:br w:type="column"/>
      </w:r>
      <w:r w:rsidRPr="003C2EFA">
        <w:rPr>
          <w:rFonts w:ascii="Arial" w:hAnsi="Arial" w:cs="Arial"/>
          <w:b/>
          <w:color w:val="36236A"/>
          <w:sz w:val="24"/>
        </w:rPr>
        <w:t>CONTACT INFO</w:t>
      </w:r>
    </w:p>
    <w:p w14:paraId="650D3EBB" w14:textId="77777777" w:rsidR="007A465E" w:rsidRPr="003C2EFA" w:rsidRDefault="0023404A">
      <w:pPr>
        <w:spacing w:before="126"/>
        <w:ind w:left="140"/>
        <w:rPr>
          <w:rFonts w:ascii="Arial" w:hAnsi="Arial" w:cs="Arial"/>
          <w:b/>
          <w:sz w:val="16"/>
        </w:rPr>
      </w:pPr>
      <w:r w:rsidRPr="003C2EFA">
        <w:rPr>
          <w:rFonts w:ascii="Arial" w:hAnsi="Arial" w:cs="Arial"/>
          <w:b/>
          <w:color w:val="36236A"/>
          <w:sz w:val="16"/>
        </w:rPr>
        <w:t>Name of Contact</w:t>
      </w:r>
    </w:p>
    <w:p w14:paraId="482C7B47" w14:textId="77777777" w:rsidR="007A465E" w:rsidRPr="003C2EFA" w:rsidRDefault="0023404A">
      <w:pPr>
        <w:spacing w:before="42"/>
        <w:ind w:left="140"/>
        <w:rPr>
          <w:rFonts w:ascii="Arial" w:hAnsi="Arial" w:cs="Arial"/>
          <w:sz w:val="16"/>
        </w:rPr>
      </w:pPr>
      <w:r w:rsidRPr="003C2EFA">
        <w:rPr>
          <w:rFonts w:ascii="Arial" w:hAnsi="Arial" w:cs="Arial"/>
          <w:color w:val="36236A"/>
          <w:sz w:val="16"/>
        </w:rPr>
        <w:t>Job Title and Department</w:t>
      </w:r>
    </w:p>
    <w:p w14:paraId="6D82297C" w14:textId="77777777" w:rsidR="007A465E" w:rsidRPr="003C2EFA" w:rsidRDefault="0023404A">
      <w:pPr>
        <w:spacing w:before="43"/>
        <w:ind w:left="140"/>
        <w:rPr>
          <w:rFonts w:ascii="Arial" w:hAnsi="Arial" w:cs="Arial"/>
          <w:sz w:val="16"/>
        </w:rPr>
      </w:pPr>
      <w:r w:rsidRPr="003C2EFA">
        <w:rPr>
          <w:rFonts w:ascii="Arial" w:hAnsi="Arial" w:cs="Arial"/>
          <w:b/>
          <w:color w:val="36236A"/>
          <w:sz w:val="16"/>
        </w:rPr>
        <w:t xml:space="preserve">206.000.0000 </w:t>
      </w:r>
      <w:r w:rsidRPr="003C2EFA">
        <w:rPr>
          <w:rFonts w:ascii="Arial" w:hAnsi="Arial" w:cs="Arial"/>
          <w:color w:val="36236A"/>
          <w:sz w:val="16"/>
        </w:rPr>
        <w:t>or</w:t>
      </w:r>
    </w:p>
    <w:p w14:paraId="357E59F5" w14:textId="77777777" w:rsidR="007A465E" w:rsidRPr="003C2EFA" w:rsidRDefault="003C2EFA">
      <w:pPr>
        <w:spacing w:before="42"/>
        <w:ind w:left="140"/>
        <w:rPr>
          <w:rFonts w:ascii="Arial" w:hAnsi="Arial" w:cs="Arial"/>
          <w:b/>
          <w:sz w:val="16"/>
        </w:rPr>
      </w:pPr>
      <w:hyperlink r:id="rId8">
        <w:r w:rsidR="0023404A" w:rsidRPr="003C2EFA">
          <w:rPr>
            <w:rFonts w:ascii="Arial" w:hAnsi="Arial" w:cs="Arial"/>
            <w:b/>
            <w:color w:val="36236A"/>
            <w:sz w:val="16"/>
          </w:rPr>
          <w:t>emailaddress@uw.edu</w:t>
        </w:r>
      </w:hyperlink>
    </w:p>
    <w:p w14:paraId="4B4DD2A9" w14:textId="77777777" w:rsidR="007A465E" w:rsidRDefault="007A465E">
      <w:pPr>
        <w:rPr>
          <w:sz w:val="16"/>
        </w:rPr>
        <w:sectPr w:rsidR="007A465E">
          <w:type w:val="continuous"/>
          <w:pgSz w:w="12240" w:h="15840"/>
          <w:pgMar w:top="700" w:right="620" w:bottom="280" w:left="580" w:header="720" w:footer="720" w:gutter="0"/>
          <w:cols w:num="2" w:space="720" w:equalWidth="0">
            <w:col w:w="7437" w:space="625"/>
            <w:col w:w="2978"/>
          </w:cols>
        </w:sectPr>
      </w:pPr>
    </w:p>
    <w:p w14:paraId="03978241" w14:textId="77777777" w:rsidR="007A465E" w:rsidRDefault="007A465E">
      <w:pPr>
        <w:pStyle w:val="BodyText"/>
        <w:rPr>
          <w:b/>
          <w:sz w:val="20"/>
        </w:rPr>
      </w:pPr>
    </w:p>
    <w:p w14:paraId="388F7D94" w14:textId="6BFB3670" w:rsidR="007A465E" w:rsidRDefault="0023404A" w:rsidP="0023404A">
      <w:pPr>
        <w:tabs>
          <w:tab w:val="left" w:pos="1668"/>
        </w:tabs>
        <w:rPr>
          <w:sz w:val="20"/>
        </w:rPr>
      </w:pPr>
      <w:r>
        <w:rPr>
          <w:rFonts w:ascii="Times New Roman"/>
          <w:spacing w:val="52"/>
          <w:position w:val="32"/>
          <w:sz w:val="18"/>
        </w:rPr>
        <w:t xml:space="preserve"> </w:t>
      </w:r>
    </w:p>
    <w:sectPr w:rsidR="007A465E">
      <w:type w:val="continuous"/>
      <w:pgSz w:w="12240" w:h="15840"/>
      <w:pgMar w:top="70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B4F7" w14:textId="77777777" w:rsidR="0023404A" w:rsidRDefault="0023404A" w:rsidP="0023404A">
      <w:r>
        <w:separator/>
      </w:r>
    </w:p>
  </w:endnote>
  <w:endnote w:type="continuationSeparator" w:id="0">
    <w:p w14:paraId="4237DC69" w14:textId="77777777" w:rsidR="0023404A" w:rsidRDefault="0023404A" w:rsidP="002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1521" w14:textId="4177B51C" w:rsidR="0023404A" w:rsidRDefault="0023404A">
    <w:pPr>
      <w:pStyle w:val="Footer"/>
    </w:pPr>
    <w:r>
      <w:rPr>
        <w:noProof/>
        <w:position w:val="32"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4C1B6B7F" wp14:editId="41CB704B">
          <wp:simplePos x="0" y="0"/>
          <wp:positionH relativeFrom="column">
            <wp:posOffset>1127125</wp:posOffset>
          </wp:positionH>
          <wp:positionV relativeFrom="paragraph">
            <wp:posOffset>190500</wp:posOffset>
          </wp:positionV>
          <wp:extent cx="1805940" cy="9525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52"/>
        <w:position w:val="28"/>
        <w:sz w:val="20"/>
        <w:lang w:bidi="ar-SA"/>
      </w:rPr>
      <w:drawing>
        <wp:anchor distT="0" distB="0" distL="114300" distR="114300" simplePos="0" relativeHeight="251693056" behindDoc="1" locked="0" layoutInCell="1" allowOverlap="1" wp14:anchorId="02F2A473" wp14:editId="76282127">
          <wp:simplePos x="0" y="0"/>
          <wp:positionH relativeFrom="column">
            <wp:posOffset>2994025</wp:posOffset>
          </wp:positionH>
          <wp:positionV relativeFrom="paragraph">
            <wp:posOffset>190500</wp:posOffset>
          </wp:positionV>
          <wp:extent cx="1731010" cy="116205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1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10D">
      <w:rPr>
        <w:noProof/>
        <w:sz w:val="20"/>
        <w:lang w:bidi="ar-SA"/>
      </w:rPr>
      <mc:AlternateContent>
        <mc:Choice Requires="wpg">
          <w:drawing>
            <wp:inline distT="0" distB="0" distL="0" distR="0" wp14:anchorId="74817D38" wp14:editId="416E59CC">
              <wp:extent cx="731520" cy="478155"/>
              <wp:effectExtent l="6350" t="0" r="5080" b="762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478155"/>
                        <a:chOff x="0" y="0"/>
                        <a:chExt cx="1152" cy="753"/>
                      </a:xfrm>
                    </wpg:grpSpPr>
                    <wps:wsp>
                      <wps:cNvPr id="5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" cy="753"/>
                        </a:xfrm>
                        <a:custGeom>
                          <a:avLst/>
                          <a:gdLst>
                            <a:gd name="T0" fmla="*/ 308 w 1152"/>
                            <a:gd name="T1" fmla="*/ 136 h 753"/>
                            <a:gd name="T2" fmla="*/ 91 w 1152"/>
                            <a:gd name="T3" fmla="*/ 136 h 753"/>
                            <a:gd name="T4" fmla="*/ 250 w 1152"/>
                            <a:gd name="T5" fmla="*/ 752 h 753"/>
                            <a:gd name="T6" fmla="*/ 470 w 1152"/>
                            <a:gd name="T7" fmla="*/ 752 h 753"/>
                            <a:gd name="T8" fmla="*/ 529 w 1152"/>
                            <a:gd name="T9" fmla="*/ 532 h 753"/>
                            <a:gd name="T10" fmla="*/ 409 w 1152"/>
                            <a:gd name="T11" fmla="*/ 532 h 753"/>
                            <a:gd name="T12" fmla="*/ 308 w 1152"/>
                            <a:gd name="T13" fmla="*/ 136 h 753"/>
                            <a:gd name="T14" fmla="*/ 791 w 1152"/>
                            <a:gd name="T15" fmla="*/ 364 h 753"/>
                            <a:gd name="T16" fmla="*/ 575 w 1152"/>
                            <a:gd name="T17" fmla="*/ 364 h 753"/>
                            <a:gd name="T18" fmla="*/ 675 w 1152"/>
                            <a:gd name="T19" fmla="*/ 752 h 753"/>
                            <a:gd name="T20" fmla="*/ 895 w 1152"/>
                            <a:gd name="T21" fmla="*/ 752 h 753"/>
                            <a:gd name="T22" fmla="*/ 955 w 1152"/>
                            <a:gd name="T23" fmla="*/ 532 h 753"/>
                            <a:gd name="T24" fmla="*/ 834 w 1152"/>
                            <a:gd name="T25" fmla="*/ 532 h 753"/>
                            <a:gd name="T26" fmla="*/ 791 w 1152"/>
                            <a:gd name="T27" fmla="*/ 364 h 753"/>
                            <a:gd name="T28" fmla="*/ 698 w 1152"/>
                            <a:gd name="T29" fmla="*/ 0 h 753"/>
                            <a:gd name="T30" fmla="*/ 556 w 1152"/>
                            <a:gd name="T31" fmla="*/ 0 h 753"/>
                            <a:gd name="T32" fmla="*/ 409 w 1152"/>
                            <a:gd name="T33" fmla="*/ 532 h 753"/>
                            <a:gd name="T34" fmla="*/ 529 w 1152"/>
                            <a:gd name="T35" fmla="*/ 532 h 753"/>
                            <a:gd name="T36" fmla="*/ 575 w 1152"/>
                            <a:gd name="T37" fmla="*/ 364 h 753"/>
                            <a:gd name="T38" fmla="*/ 791 w 1152"/>
                            <a:gd name="T39" fmla="*/ 364 h 753"/>
                            <a:gd name="T40" fmla="*/ 698 w 1152"/>
                            <a:gd name="T41" fmla="*/ 0 h 753"/>
                            <a:gd name="T42" fmla="*/ 1062 w 1152"/>
                            <a:gd name="T43" fmla="*/ 136 h 753"/>
                            <a:gd name="T44" fmla="*/ 944 w 1152"/>
                            <a:gd name="T45" fmla="*/ 136 h 753"/>
                            <a:gd name="T46" fmla="*/ 834 w 1152"/>
                            <a:gd name="T47" fmla="*/ 532 h 753"/>
                            <a:gd name="T48" fmla="*/ 955 w 1152"/>
                            <a:gd name="T49" fmla="*/ 532 h 753"/>
                            <a:gd name="T50" fmla="*/ 1062 w 1152"/>
                            <a:gd name="T51" fmla="*/ 136 h 753"/>
                            <a:gd name="T52" fmla="*/ 410 w 1152"/>
                            <a:gd name="T53" fmla="*/ 0 h 753"/>
                            <a:gd name="T54" fmla="*/ 0 w 1152"/>
                            <a:gd name="T55" fmla="*/ 0 h 753"/>
                            <a:gd name="T56" fmla="*/ 0 w 1152"/>
                            <a:gd name="T57" fmla="*/ 136 h 753"/>
                            <a:gd name="T58" fmla="*/ 410 w 1152"/>
                            <a:gd name="T59" fmla="*/ 136 h 753"/>
                            <a:gd name="T60" fmla="*/ 410 w 1152"/>
                            <a:gd name="T61" fmla="*/ 0 h 753"/>
                            <a:gd name="T62" fmla="*/ 1152 w 1152"/>
                            <a:gd name="T63" fmla="*/ 0 h 753"/>
                            <a:gd name="T64" fmla="*/ 845 w 1152"/>
                            <a:gd name="T65" fmla="*/ 0 h 753"/>
                            <a:gd name="T66" fmla="*/ 845 w 1152"/>
                            <a:gd name="T67" fmla="*/ 136 h 753"/>
                            <a:gd name="T68" fmla="*/ 1152 w 1152"/>
                            <a:gd name="T69" fmla="*/ 136 h 753"/>
                            <a:gd name="T70" fmla="*/ 1152 w 1152"/>
                            <a:gd name="T71" fmla="*/ 0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152" h="753">
                              <a:moveTo>
                                <a:pt x="308" y="136"/>
                              </a:moveTo>
                              <a:lnTo>
                                <a:pt x="91" y="136"/>
                              </a:lnTo>
                              <a:lnTo>
                                <a:pt x="250" y="752"/>
                              </a:lnTo>
                              <a:lnTo>
                                <a:pt x="470" y="752"/>
                              </a:lnTo>
                              <a:lnTo>
                                <a:pt x="529" y="532"/>
                              </a:lnTo>
                              <a:lnTo>
                                <a:pt x="409" y="532"/>
                              </a:lnTo>
                              <a:lnTo>
                                <a:pt x="308" y="136"/>
                              </a:lnTo>
                              <a:close/>
                              <a:moveTo>
                                <a:pt x="791" y="364"/>
                              </a:moveTo>
                              <a:lnTo>
                                <a:pt x="575" y="364"/>
                              </a:lnTo>
                              <a:lnTo>
                                <a:pt x="675" y="752"/>
                              </a:lnTo>
                              <a:lnTo>
                                <a:pt x="895" y="752"/>
                              </a:lnTo>
                              <a:lnTo>
                                <a:pt x="955" y="532"/>
                              </a:lnTo>
                              <a:lnTo>
                                <a:pt x="834" y="532"/>
                              </a:lnTo>
                              <a:lnTo>
                                <a:pt x="791" y="364"/>
                              </a:lnTo>
                              <a:close/>
                              <a:moveTo>
                                <a:pt x="698" y="0"/>
                              </a:moveTo>
                              <a:lnTo>
                                <a:pt x="556" y="0"/>
                              </a:lnTo>
                              <a:lnTo>
                                <a:pt x="409" y="532"/>
                              </a:lnTo>
                              <a:lnTo>
                                <a:pt x="529" y="532"/>
                              </a:lnTo>
                              <a:lnTo>
                                <a:pt x="575" y="364"/>
                              </a:lnTo>
                              <a:lnTo>
                                <a:pt x="791" y="364"/>
                              </a:lnTo>
                              <a:lnTo>
                                <a:pt x="698" y="0"/>
                              </a:lnTo>
                              <a:close/>
                              <a:moveTo>
                                <a:pt x="1062" y="136"/>
                              </a:moveTo>
                              <a:lnTo>
                                <a:pt x="944" y="136"/>
                              </a:lnTo>
                              <a:lnTo>
                                <a:pt x="834" y="532"/>
                              </a:lnTo>
                              <a:lnTo>
                                <a:pt x="955" y="532"/>
                              </a:lnTo>
                              <a:lnTo>
                                <a:pt x="1062" y="136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410" y="136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845" y="0"/>
                              </a:lnTo>
                              <a:lnTo>
                                <a:pt x="845" y="136"/>
                              </a:lnTo>
                              <a:lnTo>
                                <a:pt x="1152" y="136"/>
                              </a:lnTo>
                              <a:lnTo>
                                <a:pt x="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9B42314" id="Group 1" o:spid="_x0000_s1026" style="width:57.6pt;height:37.65pt;mso-position-horizontal-relative:char;mso-position-vertical-relative:line" coordsize="1152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dupwYAANEdAAAOAAAAZHJzL2Uyb0RvYy54bWykWW2Pm0YQ/l6p/wHxsdLFvGOs+KK8XVQp&#10;bSPl+gM4wAYVsxS48yVV/3tnhl177LvxrdJ8OHB4eNjnmYWZ3Xn95nHXOg/VMDaqW7v+K891qq5Q&#10;ZdNt1+6ftzdXS9cZp7wr81Z11dr9Vo3um+uff3q971dVoGrVltXgAEk3rvb92q2nqV8tFmNRV7t8&#10;fKX6qoOLGzXs8gl+DttFOeR7YN+1i8DzksVeDWU/qKIaR/jfD/NF95r4N5uqmP7YbMZqctq1C2Ob&#10;6O9Af+/w7+L6db7aDnlfN4UeRv4Do9jlTQcPPVB9yKfcuR+aJ1S7phjUqDbTq0LtFmqzaYqKNIAa&#10;3ztT82lQ9z1p2a722/5gE1h75tMP0xa/P3wZnKZcu6HrdPkOQkRPdXy0Zt9vV4D4NPRf+y/DrA9O&#10;P6virxEuL86v4+/tDHbu9r+pEujy+0mRNY+bYYcUINp5pAh8O0SgepycAv4zDf04gDgVcClKl34c&#10;zxEqagjjk7uK+qO+z4fb5rvSOMRbFvlqfh6NUY8JBcE0G49Ojv/Pya913lcUoBF90k7Gxsm3IJ0g&#10;TjC7SShj5ch9ZFdwjCPY/WMOyk7kq+J+nD5ViqKQP3wep3n2l3BGsS31DLiFCGx2LbwIvyyc0Fs6&#10;e4doNdygfIbyw8SpHW0+vAYHKgjLgSrzBSaYeweQyBQxUBB7AhWYf6BK4+D5QSUMFKUSVcpQIhV8&#10;3w7Pi4NMGFXGUaEwKp/bHnkSl899j0UybvyFGFpZ73PvUzGMPjc/TKLnzfe5+3EaC5b53H6ZjPuf&#10;yGQ8AGIs8ctzCOYyk0YW8ADIZDwAWSyS8QCI0Qx4AJZhJHgW8ADIZDwAcjQDqwAEJwHIpG9FwAPg&#10;PT8xQm5/HCeCyJDbL1Fx8+VXKbQyP+Tmy+94aGV+yM2XZ39oZX7IzZcjGXLzxVcp4vYnYiQjC/sj&#10;br/vJYEQyoj7L3/4uf9ZJE3+iPsvk3H/5Tcp4v6Lb1LE/Zff8Yj7L5LF3P8LpsU8AKJOrIcO37LI&#10;l3IcVEtHmPAyxdx/kYi7LxFx70Ui7rwsjzt/QR53XiRLuPMyWcKNFyQm3HYsmoSZn1j4nnDfl5GU&#10;QRIL5xPu/AUqK+8T7v0ljVbmp9z8C2yp4D5U+ltTwea1KWqLx05XtXDm5Lga9WgV0qsR1xFY4sIa&#10;45aWOUABKCyBBTAEFcFmZXEZDFFDMK1cXmSGuCA41WuWy8zgO4IzKzBWk4iGcnFeD13m9rVG304k&#10;VoTEbicTaz6C2wn1tVLfTirWbcgOhZmN1EBLDeykYu1F7HZSAy0VyierwWipUCDZwLFGwsFAEWQF&#10;NzPXTipWOsRuJxVrGYLbScVqheB2UrEeQTgUHDZSseYguJ3USEuFqsGKXUuFusAKrqVC5reBY+rH&#10;sUNqt4JrqYetjsuvNuZvYreTGmupsZ3UWEuN7aRirsXBQDK1kYr5lOB2UcWUSXA7qZgWCW4nFRMf&#10;we2kYmZDOGQuJnVOCTo5DbBBeb41ObgObE3e4T35qs8nzGnm1NnDJivtddWwWQbxxws79VDdKoJM&#10;mNtgtU8PhnpHP/iIaDuOzCCnwgiPQHPZHHsihN0WwsFaVxOa6+Y442ArxQoHayjCQSl8mc+zwz0V&#10;bMZVtGqsyMijBfNYYbVEY4Dl0AsmwSLtDGnYzXFmhN0HK/WwsWCFg/UE4V5yCRYxVrinis34ZZdg&#10;GUjctFEOM/foorl31g6r9ROcuWqOen5YxtN2fthGRlZ+Or5zteaq7A8u00j48RWSLIKF6xnS0Jvj&#10;bJJtOG2nxzNDNA+UdcEi6CSekqhTlOE1x1nQjDkaZK6ao54b+om2ODMjDYusZf5ewmfO3CKJgXXR&#10;iWhDbY46Phr10kAPj7UGmvGZ5xlJ8N5hGqCmxiEfYBph2/mjapvypmlbTAPjsL173w7OQw5drzAJ&#10;wuSt/sadwFpa8nQKb5sT1Pw/0IzRKQfbMtTF+ifzg8h7F2RXN8kyvYpuovgqS73lledn77LEi7Lo&#10;w82/mI38aFU3ZVl1n5uuMh01P7Lrs+je3twLo54aJrwshn1N0iWK9OjfcyKhhdaVlAHqKi8/6vMp&#10;b9r5fHE6YjIZZJsjGQE9pLklMzeQ7lT5Ddozg5q7idD9hJNaDd9dZw+dxLU7/n2fD5XrtL920GDK&#10;/AhL2Yl+RHGKq5WBX7njV/KuAKq1O7mwasXT99Pcrrzvh2Zbw5N88qJT2F3aNNjDofHNo9I/oMdF&#10;Z9Q3JC26x4mNSf6bUMdO7PV/AAAA//8DAFBLAwQUAAYACAAAACEA1hIZItsAAAAEAQAADwAAAGRy&#10;cy9kb3ducmV2LnhtbEyPQWvCQBCF74X+h2UKvdVNlNSSZiMi2pMUqkLpbcyOSTA7G7JrEv99117q&#10;ZeDxHu99ky1G04ieOldbVhBPIhDEhdU1lwoO+83LGwjnkTU2lknBlRws8seHDFNtB/6ifudLEUrY&#10;paig8r5NpXRFRQbdxLbEwTvZzqAPsiul7nAI5aaR0yh6lQZrDgsVtrSqqDjvLkbBx4DDchav++35&#10;tLr+7JPP721MSj0/jct3EJ5G/x+GG35AhzwwHe2FtRONgvCI/7s3L06mII4K5skMZJ7Je/j8FwAA&#10;//8DAFBLAQItABQABgAIAAAAIQC2gziS/gAAAOEBAAATAAAAAAAAAAAAAAAAAAAAAABbQ29udGVu&#10;dF9UeXBlc10ueG1sUEsBAi0AFAAGAAgAAAAhADj9If/WAAAAlAEAAAsAAAAAAAAAAAAAAAAALwEA&#10;AF9yZWxzLy5yZWxzUEsBAi0AFAAGAAgAAAAhAIS8526nBgAA0R0AAA4AAAAAAAAAAAAAAAAALgIA&#10;AGRycy9lMm9Eb2MueG1sUEsBAi0AFAAGAAgAAAAhANYSGSLbAAAABAEAAA8AAAAAAAAAAAAAAAAA&#10;AQkAAGRycy9kb3ducmV2LnhtbFBLBQYAAAAABAAEAPMAAAAJCgAAAAA=&#10;">
              <v:shape id="AutoShape 2" o:spid="_x0000_s1027" style="position:absolute;width:1152;height:753;visibility:visible;mso-wrap-style:square;v-text-anchor:top" coordsize="115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9ChxAAAANoAAAAPAAAAZHJzL2Rvd25yZXYueG1sRI9Pa8JA&#10;FMTvQr/D8gpepG4UYkvqKiq16K01OXh8ZF+T0OzbkN3mz7fvCoLHYWZ+w6y3g6lFR62rLCtYzCMQ&#10;xLnVFRcKsvT48gbCeWSNtWVSMJKD7eZpssZE256/qbv4QgQIuwQVlN43iZQuL8mgm9uGOHg/tjXo&#10;g2wLqVvsA9zUchlFK2mw4rBQYkOHkvLfy59RMFuO52xM42u8tx/XAy6+/OdrodT0edi9g/A0+Ef4&#10;3j5pBTHcroQbIDf/AAAA//8DAFBLAQItABQABgAIAAAAIQDb4fbL7gAAAIUBAAATAAAAAAAAAAAA&#10;AAAAAAAAAABbQ29udGVudF9UeXBlc10ueG1sUEsBAi0AFAAGAAgAAAAhAFr0LFu/AAAAFQEAAAsA&#10;AAAAAAAAAAAAAAAAHwEAAF9yZWxzLy5yZWxzUEsBAi0AFAAGAAgAAAAhAOuz0KHEAAAA2gAAAA8A&#10;AAAAAAAAAAAAAAAABwIAAGRycy9kb3ducmV2LnhtbFBLBQYAAAAAAwADALcAAAD4AgAAAAA=&#10;" path="m308,136r-217,l250,752r220,l529,532r-120,l308,136xm791,364r-216,l675,752r220,l955,532r-121,l791,364xm698,l556,,409,532r120,l575,364r216,l698,xm1062,136r-118,l834,532r121,l1062,136xm410,l,,,136r410,l410,xm1152,l845,r,136l1152,136,1152,xe" fillcolor="#36236a" stroked="f">
                <v:path arrowok="t" o:connecttype="custom" o:connectlocs="308,136;91,136;250,752;470,752;529,532;409,532;308,136;791,364;575,364;675,752;895,752;955,532;834,532;791,364;698,0;556,0;409,532;529,532;575,364;791,364;698,0;1062,136;944,136;834,532;955,532;1062,136;410,0;0,0;0,136;410,136;410,0;1152,0;845,0;845,136;1152,136;1152,0" o:connectangles="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9021" w14:textId="77777777" w:rsidR="0023404A" w:rsidRDefault="0023404A" w:rsidP="0023404A">
      <w:r>
        <w:separator/>
      </w:r>
    </w:p>
  </w:footnote>
  <w:footnote w:type="continuationSeparator" w:id="0">
    <w:p w14:paraId="7C21B55B" w14:textId="77777777" w:rsidR="0023404A" w:rsidRDefault="0023404A" w:rsidP="0023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E"/>
    <w:rsid w:val="0023404A"/>
    <w:rsid w:val="003C2EFA"/>
    <w:rsid w:val="007A465E"/>
    <w:rsid w:val="00D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FFBC65"/>
  <w15:docId w15:val="{DB6DA470-588D-4999-AA37-7440B440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40"/>
      <w:outlineLvl w:val="0"/>
    </w:pPr>
    <w:rPr>
      <w:rFonts w:ascii="Uni Sans Regular" w:eastAsia="Uni Sans Regular" w:hAnsi="Uni Sans Regular" w:cs="Uni Sans Regul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04A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4A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uw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OnePager_TEMPLATE_B-Native.indd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OnePager_TEMPLATE_B-Native.indd</dc:title>
  <dc:creator>Marissa Rowell</dc:creator>
  <cp:lastModifiedBy>Marissa Rowell</cp:lastModifiedBy>
  <cp:revision>3</cp:revision>
  <dcterms:created xsi:type="dcterms:W3CDTF">2018-10-09T21:12:00Z</dcterms:created>
  <dcterms:modified xsi:type="dcterms:W3CDTF">2018-10-09T21:15:00Z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