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80" w:rsidRPr="005F7CA7" w:rsidRDefault="00104580" w:rsidP="00104580">
      <w:pPr>
        <w:pStyle w:val="NoSpacing"/>
        <w:jc w:val="center"/>
        <w:rPr>
          <w:b/>
        </w:rPr>
      </w:pPr>
      <w:r w:rsidRPr="005F7CA7">
        <w:rPr>
          <w:b/>
        </w:rPr>
        <w:t>University of Washington</w:t>
      </w:r>
    </w:p>
    <w:p w:rsidR="00104580" w:rsidRDefault="00104580" w:rsidP="00104580">
      <w:pPr>
        <w:pStyle w:val="NoSpacing"/>
        <w:jc w:val="center"/>
        <w:rPr>
          <w:b/>
        </w:rPr>
      </w:pPr>
      <w:r w:rsidRPr="005F7CA7">
        <w:rPr>
          <w:b/>
        </w:rPr>
        <w:t>Seattle, WA 98195</w:t>
      </w:r>
    </w:p>
    <w:p w:rsidR="00A80AA6" w:rsidRDefault="00A80AA6" w:rsidP="00104580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90"/>
      </w:tblGrid>
      <w:tr w:rsidR="00104580" w:rsidTr="00A80AA6">
        <w:tc>
          <w:tcPr>
            <w:tcW w:w="4788" w:type="dxa"/>
          </w:tcPr>
          <w:p w:rsidR="00104580" w:rsidRPr="00104580" w:rsidRDefault="00104580">
            <w:pPr>
              <w:rPr>
                <w:b/>
              </w:rPr>
            </w:pPr>
            <w:r w:rsidRPr="00104580">
              <w:rPr>
                <w:b/>
              </w:rPr>
              <w:t>TO:</w:t>
            </w:r>
          </w:p>
        </w:tc>
        <w:tc>
          <w:tcPr>
            <w:tcW w:w="5490" w:type="dxa"/>
          </w:tcPr>
          <w:p w:rsidR="00104580" w:rsidRDefault="00104580">
            <w:r>
              <w:t>The ABC Foundation</w:t>
            </w:r>
          </w:p>
          <w:p w:rsidR="00104580" w:rsidRDefault="00104580">
            <w:r>
              <w:t>387 Pine Hill Road</w:t>
            </w:r>
          </w:p>
          <w:p w:rsidR="00104580" w:rsidRDefault="00104580">
            <w:r>
              <w:t>Newport, VT 55555</w:t>
            </w:r>
          </w:p>
          <w:p w:rsidR="00A80AA6" w:rsidRDefault="00A80AA6"/>
        </w:tc>
      </w:tr>
      <w:tr w:rsidR="00104580" w:rsidTr="00A80AA6">
        <w:tc>
          <w:tcPr>
            <w:tcW w:w="4788" w:type="dxa"/>
          </w:tcPr>
          <w:p w:rsidR="00104580" w:rsidRDefault="00104580">
            <w:r w:rsidRPr="005F7CA7">
              <w:rPr>
                <w:b/>
              </w:rPr>
              <w:t>TYPE OF SUPPORT REQUESTED:</w:t>
            </w:r>
            <w:r>
              <w:rPr>
                <w:b/>
              </w:rPr>
              <w:tab/>
            </w:r>
          </w:p>
        </w:tc>
        <w:tc>
          <w:tcPr>
            <w:tcW w:w="5490" w:type="dxa"/>
          </w:tcPr>
          <w:p w:rsidR="00104580" w:rsidRDefault="00104580">
            <w:r>
              <w:t>Grant</w:t>
            </w:r>
          </w:p>
          <w:p w:rsidR="00A80AA6" w:rsidRDefault="00A80AA6"/>
        </w:tc>
      </w:tr>
      <w:tr w:rsidR="00104580" w:rsidTr="00A80AA6">
        <w:tc>
          <w:tcPr>
            <w:tcW w:w="4788" w:type="dxa"/>
          </w:tcPr>
          <w:p w:rsidR="00104580" w:rsidRDefault="00104580">
            <w:r w:rsidRPr="005F7CA7">
              <w:rPr>
                <w:b/>
              </w:rPr>
              <w:t>TITLE OF RESEARCH PROJECT:</w:t>
            </w:r>
          </w:p>
        </w:tc>
        <w:tc>
          <w:tcPr>
            <w:tcW w:w="5490" w:type="dxa"/>
          </w:tcPr>
          <w:p w:rsidR="00104580" w:rsidRPr="005F7CA7" w:rsidRDefault="00104580" w:rsidP="00104580">
            <w:pPr>
              <w:pStyle w:val="NoSpacing"/>
              <w:rPr>
                <w:b/>
              </w:rPr>
            </w:pPr>
            <w:r w:rsidRPr="005F7CA7">
              <w:t>“Reading Performance for At Risk Students”</w:t>
            </w:r>
            <w:r>
              <w:rPr>
                <w:b/>
              </w:rPr>
              <w:tab/>
            </w:r>
          </w:p>
          <w:p w:rsidR="00104580" w:rsidRDefault="00104580"/>
        </w:tc>
      </w:tr>
      <w:tr w:rsidR="00104580" w:rsidTr="00A80AA6">
        <w:tc>
          <w:tcPr>
            <w:tcW w:w="4788" w:type="dxa"/>
          </w:tcPr>
          <w:p w:rsidR="00104580" w:rsidRDefault="00104580">
            <w:r w:rsidRPr="005F7CA7">
              <w:rPr>
                <w:b/>
              </w:rPr>
              <w:t>PRINICIPAL INVESTIGATOR:</w:t>
            </w:r>
            <w:r>
              <w:rPr>
                <w:b/>
              </w:rPr>
              <w:tab/>
            </w:r>
          </w:p>
        </w:tc>
        <w:tc>
          <w:tcPr>
            <w:tcW w:w="5490" w:type="dxa"/>
          </w:tcPr>
          <w:p w:rsidR="00104580" w:rsidRPr="005F7CA7" w:rsidRDefault="00104580" w:rsidP="00104580">
            <w:pPr>
              <w:pStyle w:val="NoSpacing"/>
            </w:pPr>
            <w:r w:rsidRPr="00873D0A">
              <w:t>Professor</w:t>
            </w:r>
            <w:r>
              <w:rPr>
                <w:b/>
              </w:rPr>
              <w:t xml:space="preserve"> </w:t>
            </w:r>
            <w:r w:rsidRPr="005F7CA7">
              <w:t>Jennifer Hazelton</w:t>
            </w:r>
          </w:p>
          <w:p w:rsidR="00104580" w:rsidRDefault="00104580">
            <w:r w:rsidRPr="005F7CA7">
              <w:t>Any Department, Box 35555</w:t>
            </w:r>
          </w:p>
          <w:p w:rsidR="00104580" w:rsidRPr="005F7CA7" w:rsidRDefault="00104580" w:rsidP="00104580">
            <w:pPr>
              <w:pStyle w:val="NoSpacing"/>
            </w:pPr>
            <w:r w:rsidRPr="005F7CA7">
              <w:t>University of Washington</w:t>
            </w:r>
          </w:p>
          <w:p w:rsidR="00104580" w:rsidRPr="005F7CA7" w:rsidRDefault="00104580" w:rsidP="00104580">
            <w:pPr>
              <w:pStyle w:val="NoSpacing"/>
            </w:pPr>
            <w:r w:rsidRPr="005F7CA7">
              <w:t>Seattle, WA 98195</w:t>
            </w:r>
          </w:p>
          <w:p w:rsidR="00104580" w:rsidRPr="005F7CA7" w:rsidRDefault="00104580" w:rsidP="00104580">
            <w:pPr>
              <w:pStyle w:val="NoSpacing"/>
            </w:pPr>
            <w:r w:rsidRPr="005F7CA7">
              <w:t>Telephone: (206) 555-1687</w:t>
            </w:r>
          </w:p>
          <w:p w:rsidR="00104580" w:rsidRDefault="00104580"/>
        </w:tc>
      </w:tr>
      <w:tr w:rsidR="00104580" w:rsidTr="00A80AA6">
        <w:tc>
          <w:tcPr>
            <w:tcW w:w="4788" w:type="dxa"/>
          </w:tcPr>
          <w:p w:rsidR="00104580" w:rsidRDefault="00104580">
            <w:r w:rsidRPr="005F7CA7">
              <w:rPr>
                <w:b/>
              </w:rPr>
              <w:t>DESIRED GRANT PERIOD:</w:t>
            </w:r>
          </w:p>
        </w:tc>
        <w:tc>
          <w:tcPr>
            <w:tcW w:w="5490" w:type="dxa"/>
          </w:tcPr>
          <w:p w:rsidR="00104580" w:rsidRPr="005F7CA7" w:rsidRDefault="00104580" w:rsidP="00104580">
            <w:pPr>
              <w:pStyle w:val="NoSpacing"/>
              <w:rPr>
                <w:b/>
              </w:rPr>
            </w:pPr>
            <w:r w:rsidRPr="00996863">
              <w:t>7/1/14 – 6/30/16</w:t>
            </w:r>
          </w:p>
          <w:p w:rsidR="00104580" w:rsidRDefault="00104580"/>
        </w:tc>
      </w:tr>
      <w:tr w:rsidR="00104580" w:rsidTr="00A80AA6">
        <w:tc>
          <w:tcPr>
            <w:tcW w:w="4788" w:type="dxa"/>
          </w:tcPr>
          <w:p w:rsidR="00104580" w:rsidRDefault="00104580">
            <w:r w:rsidRPr="005F7CA7">
              <w:rPr>
                <w:b/>
              </w:rPr>
              <w:t>AMOUNT REQUESTED:</w:t>
            </w:r>
            <w:r>
              <w:rPr>
                <w:b/>
              </w:rPr>
              <w:tab/>
            </w:r>
          </w:p>
        </w:tc>
        <w:tc>
          <w:tcPr>
            <w:tcW w:w="5490" w:type="dxa"/>
          </w:tcPr>
          <w:p w:rsidR="00104580" w:rsidRDefault="00104580">
            <w:pPr>
              <w:rPr>
                <w:b/>
              </w:rPr>
            </w:pPr>
            <w:r w:rsidRPr="00996863">
              <w:t>$569,342</w:t>
            </w:r>
            <w:r>
              <w:rPr>
                <w:b/>
              </w:rPr>
              <w:tab/>
            </w:r>
          </w:p>
          <w:p w:rsidR="00A80AA6" w:rsidRDefault="00A80AA6"/>
        </w:tc>
      </w:tr>
      <w:tr w:rsidR="00104580" w:rsidTr="00A80AA6">
        <w:tc>
          <w:tcPr>
            <w:tcW w:w="4788" w:type="dxa"/>
          </w:tcPr>
          <w:p w:rsidR="00104580" w:rsidRDefault="00104580">
            <w:pPr>
              <w:rPr>
                <w:b/>
              </w:rPr>
            </w:pPr>
            <w:r>
              <w:rPr>
                <w:b/>
              </w:rPr>
              <w:t>UNIVERSITY OFFICE TO BE</w:t>
            </w:r>
          </w:p>
          <w:p w:rsidR="00104580" w:rsidRDefault="00104580">
            <w:pPr>
              <w:rPr>
                <w:b/>
              </w:rPr>
            </w:pPr>
            <w:r>
              <w:rPr>
                <w:b/>
              </w:rPr>
              <w:t>CONTACTED REGARDING GRANT</w:t>
            </w:r>
          </w:p>
          <w:p w:rsidR="00104580" w:rsidRDefault="00104580">
            <w:r>
              <w:rPr>
                <w:b/>
              </w:rPr>
              <w:t>OR CONTRACT NEGOTIATION:</w:t>
            </w:r>
            <w:r>
              <w:rPr>
                <w:b/>
              </w:rPr>
              <w:tab/>
            </w:r>
          </w:p>
        </w:tc>
        <w:tc>
          <w:tcPr>
            <w:tcW w:w="5490" w:type="dxa"/>
          </w:tcPr>
          <w:p w:rsidR="00104580" w:rsidRDefault="00104580">
            <w:r w:rsidRPr="00996863">
              <w:t>University of Washington</w:t>
            </w:r>
          </w:p>
          <w:p w:rsidR="00104580" w:rsidRDefault="00104580" w:rsidP="00104580">
            <w:pPr>
              <w:pStyle w:val="NoSpacing"/>
              <w:rPr>
                <w:b/>
              </w:rPr>
            </w:pPr>
            <w:r w:rsidRPr="00996863">
              <w:t>Office of Sponsored Programs</w:t>
            </w:r>
          </w:p>
          <w:p w:rsidR="00104580" w:rsidRDefault="00104580">
            <w:r w:rsidRPr="00873D0A">
              <w:t>4333 Brooklyn Ave NE</w:t>
            </w:r>
          </w:p>
          <w:p w:rsidR="00104580" w:rsidRDefault="00104580">
            <w:r w:rsidRPr="00873D0A">
              <w:t>Box 359472 (Campus Mail Only)</w:t>
            </w:r>
          </w:p>
          <w:p w:rsidR="00104580" w:rsidRDefault="00104580" w:rsidP="00104580">
            <w:pPr>
              <w:pStyle w:val="NoSpacing"/>
              <w:rPr>
                <w:b/>
              </w:rPr>
            </w:pPr>
            <w:r w:rsidRPr="00873D0A">
              <w:t>Seattle, WA 98195-9472</w:t>
            </w:r>
          </w:p>
          <w:p w:rsidR="00104580" w:rsidRDefault="00104580">
            <w:r>
              <w:t>Telephone (206) 543-4043</w:t>
            </w:r>
          </w:p>
          <w:p w:rsidR="00104580" w:rsidRDefault="00104580">
            <w:r>
              <w:t>Fax (206) 685-1732</w:t>
            </w:r>
          </w:p>
          <w:p w:rsidR="00104580" w:rsidRDefault="00104580">
            <w:r>
              <w:t>Email: osp@uw.edu</w:t>
            </w:r>
          </w:p>
          <w:p w:rsidR="00104580" w:rsidRDefault="00104580"/>
        </w:tc>
      </w:tr>
      <w:tr w:rsidR="00104580" w:rsidTr="00A80AA6">
        <w:tc>
          <w:tcPr>
            <w:tcW w:w="4788" w:type="dxa"/>
          </w:tcPr>
          <w:p w:rsidR="00104580" w:rsidRDefault="00104580" w:rsidP="00104580">
            <w:pPr>
              <w:pStyle w:val="NoSpacing"/>
              <w:rPr>
                <w:b/>
              </w:rPr>
            </w:pPr>
            <w:r>
              <w:rPr>
                <w:b/>
              </w:rPr>
              <w:t>UNIVERSITY OFFICE TO WHICH</w:t>
            </w:r>
          </w:p>
          <w:p w:rsidR="00104580" w:rsidRDefault="00104580" w:rsidP="00104580">
            <w:pPr>
              <w:pStyle w:val="NoSpacing"/>
              <w:rPr>
                <w:b/>
              </w:rPr>
            </w:pPr>
            <w:r>
              <w:rPr>
                <w:b/>
              </w:rPr>
              <w:t>CHECKS SHOULD BE MAILED:</w:t>
            </w:r>
          </w:p>
          <w:p w:rsidR="00104580" w:rsidRDefault="00104580"/>
        </w:tc>
        <w:tc>
          <w:tcPr>
            <w:tcW w:w="5490" w:type="dxa"/>
          </w:tcPr>
          <w:p w:rsidR="00104580" w:rsidRDefault="00104580">
            <w:r>
              <w:t>University of Washington</w:t>
            </w:r>
          </w:p>
          <w:p w:rsidR="00104580" w:rsidRDefault="00104580">
            <w:r>
              <w:t>Grant and Contract Accounting</w:t>
            </w:r>
          </w:p>
          <w:p w:rsidR="00104580" w:rsidRDefault="00104580">
            <w:r>
              <w:t>12455 Collections Drive</w:t>
            </w:r>
          </w:p>
          <w:p w:rsidR="00104580" w:rsidRDefault="00104580">
            <w:r>
              <w:t>Chicago, IL  60693</w:t>
            </w:r>
          </w:p>
        </w:tc>
      </w:tr>
      <w:tr w:rsidR="00104580" w:rsidTr="00A80AA6">
        <w:tc>
          <w:tcPr>
            <w:tcW w:w="4788" w:type="dxa"/>
          </w:tcPr>
          <w:p w:rsidR="00104580" w:rsidRDefault="00104580" w:rsidP="00104580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  <w:p w:rsidR="00104580" w:rsidRDefault="00104580" w:rsidP="00104580">
            <w:pPr>
              <w:pStyle w:val="NoSpacing"/>
              <w:rPr>
                <w:b/>
              </w:rPr>
            </w:pPr>
          </w:p>
        </w:tc>
        <w:tc>
          <w:tcPr>
            <w:tcW w:w="5490" w:type="dxa"/>
          </w:tcPr>
          <w:p w:rsidR="00104580" w:rsidRDefault="00104580">
            <w:r>
              <w:t>3/1/14</w:t>
            </w:r>
          </w:p>
        </w:tc>
      </w:tr>
      <w:tr w:rsidR="00104580" w:rsidTr="00A80AA6">
        <w:tc>
          <w:tcPr>
            <w:tcW w:w="4788" w:type="dxa"/>
          </w:tcPr>
          <w:p w:rsidR="00104580" w:rsidRDefault="00104580" w:rsidP="00104580">
            <w:pPr>
              <w:pStyle w:val="NoSpacing"/>
              <w:rPr>
                <w:b/>
              </w:rPr>
            </w:pPr>
            <w:r>
              <w:rPr>
                <w:b/>
              </w:rPr>
              <w:t>CONCURRENCES:</w:t>
            </w:r>
          </w:p>
          <w:p w:rsidR="00104580" w:rsidRDefault="00104580" w:rsidP="00104580">
            <w:pPr>
              <w:pStyle w:val="NoSpacing"/>
              <w:rPr>
                <w:b/>
              </w:rPr>
            </w:pPr>
          </w:p>
        </w:tc>
        <w:tc>
          <w:tcPr>
            <w:tcW w:w="5490" w:type="dxa"/>
          </w:tcPr>
          <w:p w:rsidR="00104580" w:rsidRDefault="00104580"/>
          <w:p w:rsidR="00104580" w:rsidRDefault="00104580">
            <w:pPr>
              <w:pBdr>
                <w:bottom w:val="single" w:sz="12" w:space="1" w:color="auto"/>
              </w:pBdr>
            </w:pPr>
          </w:p>
          <w:p w:rsidR="00104580" w:rsidRDefault="00104580">
            <w:pPr>
              <w:pBdr>
                <w:bottom w:val="single" w:sz="12" w:space="1" w:color="auto"/>
              </w:pBdr>
            </w:pPr>
          </w:p>
          <w:p w:rsidR="00104580" w:rsidRDefault="00104580">
            <w:r>
              <w:t>Prof</w:t>
            </w:r>
            <w:r w:rsidR="00A80AA6">
              <w:t xml:space="preserve">essor </w:t>
            </w:r>
            <w:r>
              <w:t>Jennifer Hazelton</w:t>
            </w:r>
          </w:p>
          <w:p w:rsidR="00104580" w:rsidRDefault="00104580">
            <w:r>
              <w:t>Principal Investigator</w:t>
            </w:r>
          </w:p>
          <w:p w:rsidR="00104580" w:rsidRDefault="00104580">
            <w:pPr>
              <w:pBdr>
                <w:bottom w:val="single" w:sz="12" w:space="1" w:color="auto"/>
              </w:pBdr>
            </w:pPr>
          </w:p>
          <w:p w:rsidR="00104580" w:rsidRDefault="00104580">
            <w:pPr>
              <w:pBdr>
                <w:bottom w:val="single" w:sz="12" w:space="1" w:color="auto"/>
              </w:pBdr>
            </w:pPr>
          </w:p>
          <w:p w:rsidR="00104580" w:rsidRDefault="00104580">
            <w:pPr>
              <w:pBdr>
                <w:bottom w:val="single" w:sz="12" w:space="1" w:color="auto"/>
              </w:pBdr>
            </w:pPr>
          </w:p>
          <w:p w:rsidR="00104580" w:rsidRDefault="00104580">
            <w:r>
              <w:t>Prof</w:t>
            </w:r>
            <w:r w:rsidR="00A80AA6">
              <w:t>essor James Singleton</w:t>
            </w:r>
          </w:p>
          <w:p w:rsidR="00104580" w:rsidRDefault="00104580">
            <w:r>
              <w:t>Chair, Any Department</w:t>
            </w:r>
          </w:p>
        </w:tc>
      </w:tr>
      <w:tr w:rsidR="00104580" w:rsidTr="00A80AA6">
        <w:tc>
          <w:tcPr>
            <w:tcW w:w="4788" w:type="dxa"/>
          </w:tcPr>
          <w:p w:rsidR="00104580" w:rsidRDefault="00104580" w:rsidP="0010458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OFFICIAL AUTHORIZED TO </w:t>
            </w:r>
          </w:p>
          <w:p w:rsidR="00104580" w:rsidRDefault="00104580" w:rsidP="00104580">
            <w:pPr>
              <w:pStyle w:val="NoSpacing"/>
              <w:rPr>
                <w:b/>
              </w:rPr>
            </w:pPr>
            <w:r>
              <w:rPr>
                <w:b/>
              </w:rPr>
              <w:t>GIVE UNIVERSITY APPROVAL:</w:t>
            </w:r>
          </w:p>
          <w:p w:rsidR="00104580" w:rsidRPr="005F7CA7" w:rsidRDefault="00104580" w:rsidP="00104580">
            <w:pPr>
              <w:pStyle w:val="NoSpacing"/>
              <w:rPr>
                <w:b/>
              </w:rPr>
            </w:pPr>
            <w:r>
              <w:rPr>
                <w:b/>
              </w:rPr>
              <w:tab/>
            </w:r>
          </w:p>
          <w:p w:rsidR="00104580" w:rsidRDefault="00104580" w:rsidP="00104580">
            <w:pPr>
              <w:pStyle w:val="NoSpacing"/>
              <w:rPr>
                <w:b/>
              </w:rPr>
            </w:pPr>
          </w:p>
        </w:tc>
        <w:tc>
          <w:tcPr>
            <w:tcW w:w="5490" w:type="dxa"/>
          </w:tcPr>
          <w:p w:rsidR="00104580" w:rsidRDefault="00104580">
            <w:pPr>
              <w:pBdr>
                <w:bottom w:val="single" w:sz="12" w:space="1" w:color="auto"/>
              </w:pBdr>
            </w:pPr>
          </w:p>
          <w:p w:rsidR="00A80AA6" w:rsidRDefault="00A80AA6">
            <w:pPr>
              <w:pBdr>
                <w:bottom w:val="single" w:sz="12" w:space="1" w:color="auto"/>
              </w:pBdr>
            </w:pPr>
          </w:p>
          <w:p w:rsidR="00A80AA6" w:rsidRDefault="00A80AA6">
            <w:pPr>
              <w:pBdr>
                <w:bottom w:val="single" w:sz="12" w:space="1" w:color="auto"/>
              </w:pBdr>
            </w:pPr>
            <w:bookmarkStart w:id="0" w:name="_GoBack"/>
            <w:bookmarkEnd w:id="0"/>
          </w:p>
          <w:p w:rsidR="00104580" w:rsidRDefault="00104580">
            <w:r>
              <w:t>Lynette Arias, Director of Sponsored Programs</w:t>
            </w:r>
            <w:r w:rsidR="00A80AA6">
              <w:t>,</w:t>
            </w:r>
          </w:p>
          <w:p w:rsidR="00A80AA6" w:rsidRDefault="00A80AA6">
            <w:r>
              <w:t>Office of Sponsored Programs</w:t>
            </w:r>
          </w:p>
          <w:p w:rsidR="00A80AA6" w:rsidRDefault="00A80AA6">
            <w:r>
              <w:t>University of Washington</w:t>
            </w:r>
          </w:p>
        </w:tc>
      </w:tr>
    </w:tbl>
    <w:p w:rsidR="00BA44DE" w:rsidRDefault="00BA44DE"/>
    <w:sectPr w:rsidR="00BA44DE" w:rsidSect="00A80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5"/>
    <w:rsid w:val="00104580"/>
    <w:rsid w:val="00984E05"/>
    <w:rsid w:val="00A80AA6"/>
    <w:rsid w:val="00B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580"/>
    <w:pPr>
      <w:spacing w:after="0" w:line="240" w:lineRule="auto"/>
    </w:pPr>
  </w:style>
  <w:style w:type="table" w:styleId="TableGrid">
    <w:name w:val="Table Grid"/>
    <w:basedOn w:val="TableNormal"/>
    <w:uiPriority w:val="59"/>
    <w:rsid w:val="0010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580"/>
    <w:pPr>
      <w:spacing w:after="0" w:line="240" w:lineRule="auto"/>
    </w:pPr>
  </w:style>
  <w:style w:type="table" w:styleId="TableGrid">
    <w:name w:val="Table Grid"/>
    <w:basedOn w:val="TableNormal"/>
    <w:uiPriority w:val="59"/>
    <w:rsid w:val="0010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DePasquale</dc:creator>
  <cp:lastModifiedBy>Ann DePasquale</cp:lastModifiedBy>
  <cp:revision>2</cp:revision>
  <dcterms:created xsi:type="dcterms:W3CDTF">2014-05-16T16:56:00Z</dcterms:created>
  <dcterms:modified xsi:type="dcterms:W3CDTF">2014-05-16T16:56:00Z</dcterms:modified>
</cp:coreProperties>
</file>