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14" w:rsidRPr="00CC0957" w:rsidRDefault="009D5230" w:rsidP="00CC0957">
      <w:pPr>
        <w:jc w:val="center"/>
      </w:pPr>
      <w:bookmarkStart w:id="0" w:name="_GoBack"/>
      <w:bookmarkEnd w:id="0"/>
      <w:r w:rsidRPr="00CC0957">
        <w:rPr>
          <w:b/>
        </w:rPr>
        <w:t>EH&amp;S Committee 6 Meeting</w:t>
      </w:r>
      <w:r w:rsidRPr="00CC0957">
        <w:rPr>
          <w:b/>
        </w:rPr>
        <w:br/>
      </w:r>
      <w:r w:rsidRPr="00CC0957">
        <w:t>CMU 065</w:t>
      </w:r>
      <w:r w:rsidRPr="00CC0957">
        <w:br/>
      </w:r>
      <w:r w:rsidR="00CC0957" w:rsidRPr="00CC0957">
        <w:t>S</w:t>
      </w:r>
      <w:r w:rsidRPr="00CC0957">
        <w:t>eptember 19, 2013</w:t>
      </w:r>
    </w:p>
    <w:p w:rsidR="009D5230" w:rsidRPr="00CC0957" w:rsidRDefault="009D5230" w:rsidP="00CC0957">
      <w:pPr>
        <w:jc w:val="center"/>
        <w:rPr>
          <w:b/>
        </w:rPr>
      </w:pPr>
      <w:r w:rsidRPr="00CC0957">
        <w:t>Minutes by Beverly Wessel</w:t>
      </w:r>
      <w:r w:rsidR="00CC0957" w:rsidRPr="00CC0957">
        <w:br/>
      </w:r>
    </w:p>
    <w:p w:rsidR="009D5230" w:rsidRDefault="009D5230">
      <w:r>
        <w:t>Present:  John Martin, Ron Maxwell, Beverly Wessel</w:t>
      </w:r>
    </w:p>
    <w:p w:rsidR="00CC0957" w:rsidRDefault="009D5230" w:rsidP="00CC0957">
      <w:pPr>
        <w:pStyle w:val="ListParagraph"/>
        <w:numPr>
          <w:ilvl w:val="0"/>
          <w:numId w:val="4"/>
        </w:numPr>
        <w:spacing w:line="360" w:lineRule="auto"/>
      </w:pPr>
      <w:r>
        <w:t>Meeting called to order at 3:05 p.m.</w:t>
      </w:r>
    </w:p>
    <w:p w:rsidR="00CC0957" w:rsidRDefault="00CC0957" w:rsidP="00CC0957">
      <w:pPr>
        <w:pStyle w:val="ListParagraph"/>
        <w:numPr>
          <w:ilvl w:val="0"/>
          <w:numId w:val="4"/>
        </w:numPr>
        <w:spacing w:line="360" w:lineRule="auto"/>
      </w:pPr>
      <w:r>
        <w:t>In order to meet the schedule</w:t>
      </w:r>
      <w:r w:rsidR="00CB730B">
        <w:t xml:space="preserve"> of a new committee member, it was decided that the meeting time of this committee will change to 2:30 – 3:30 p.m. on the third Thursday of each month.  The time change will begin at the next meeting on October 17, 2013.</w:t>
      </w:r>
    </w:p>
    <w:p w:rsidR="00CC0957" w:rsidRDefault="009D5230" w:rsidP="00CC0957">
      <w:pPr>
        <w:pStyle w:val="ListParagraph"/>
        <w:numPr>
          <w:ilvl w:val="0"/>
          <w:numId w:val="4"/>
        </w:numPr>
        <w:spacing w:line="360" w:lineRule="auto"/>
      </w:pPr>
      <w:r>
        <w:t>July 18 minutes</w:t>
      </w:r>
      <w:r w:rsidR="00CC0957">
        <w:t xml:space="preserve"> were not approved;</w:t>
      </w:r>
      <w:r>
        <w:t xml:space="preserve"> need revision (correct names of those present); no August minutes</w:t>
      </w:r>
    </w:p>
    <w:p w:rsidR="009D5230" w:rsidRDefault="009D5230" w:rsidP="00364E51">
      <w:pPr>
        <w:pStyle w:val="ListParagraph"/>
        <w:numPr>
          <w:ilvl w:val="0"/>
          <w:numId w:val="4"/>
        </w:numPr>
        <w:spacing w:line="240" w:lineRule="auto"/>
      </w:pPr>
      <w:r>
        <w:t>Review of Accident/Incident Reports for July 2013</w:t>
      </w:r>
      <w:r w:rsidR="00CC0957">
        <w:t>:</w:t>
      </w:r>
      <w:r>
        <w:br/>
        <w:t>a. 2013-07-009, Communication: complete</w:t>
      </w:r>
    </w:p>
    <w:p w:rsidR="009D5230" w:rsidRDefault="009D5230" w:rsidP="00364E51">
      <w:pPr>
        <w:pStyle w:val="ListParagraph"/>
        <w:spacing w:line="240" w:lineRule="auto"/>
      </w:pPr>
      <w:r>
        <w:t>b. 2013-07-030, Burke Museum: complete</w:t>
      </w:r>
      <w:r>
        <w:br/>
        <w:t>c. 2013-07-032, Burke Museum: complete</w:t>
      </w:r>
      <w:r>
        <w:br/>
        <w:t>d. 2013-07-033, Burke Museum: complete</w:t>
      </w:r>
      <w:r>
        <w:br/>
        <w:t>e. 2013-07-034, Burke Museum: complete</w:t>
      </w:r>
      <w:r>
        <w:br/>
        <w:t>f. 2013-07-036, Burke Museum: complete</w:t>
      </w:r>
      <w:r>
        <w:br/>
        <w:t>g. 2013-07-065; Burke Museum: complete</w:t>
      </w:r>
      <w:r>
        <w:br/>
        <w:t>h. 2013-07-066, Burke Museum: complete</w:t>
      </w:r>
      <w:r>
        <w:br/>
      </w:r>
      <w:proofErr w:type="spellStart"/>
      <w:r>
        <w:t>i</w:t>
      </w:r>
      <w:proofErr w:type="spellEnd"/>
      <w:r>
        <w:t>. 2013-07-067, Burke Museum: complete</w:t>
      </w:r>
      <w:r>
        <w:br/>
        <w:t>j. 2013-07-068, Burke Museum: complete</w:t>
      </w:r>
    </w:p>
    <w:p w:rsidR="009D5230" w:rsidRDefault="009D5230" w:rsidP="00364E51">
      <w:pPr>
        <w:pStyle w:val="ListParagraph"/>
        <w:spacing w:line="240" w:lineRule="auto"/>
      </w:pPr>
      <w:r>
        <w:t>k. 2013-07-069, Burke Museum: complete</w:t>
      </w:r>
    </w:p>
    <w:p w:rsidR="009D5230" w:rsidRDefault="009D5230" w:rsidP="00364E51">
      <w:pPr>
        <w:pStyle w:val="ListParagraph"/>
        <w:spacing w:line="240" w:lineRule="auto"/>
      </w:pPr>
      <w:r>
        <w:t>l. 2013-07-070, Burke Museum: complete</w:t>
      </w:r>
    </w:p>
    <w:p w:rsidR="00CC0957" w:rsidRDefault="009D5230" w:rsidP="00364E51">
      <w:pPr>
        <w:pStyle w:val="ListParagraph"/>
        <w:spacing w:line="360" w:lineRule="auto"/>
      </w:pPr>
      <w:r>
        <w:t>m. 2013-070-096, Chemistry: complete</w:t>
      </w:r>
    </w:p>
    <w:p w:rsidR="00CC0957" w:rsidRDefault="00ED67DE" w:rsidP="00364E51">
      <w:pPr>
        <w:pStyle w:val="ListParagraph"/>
        <w:numPr>
          <w:ilvl w:val="0"/>
          <w:numId w:val="4"/>
        </w:numPr>
        <w:spacing w:line="360" w:lineRule="auto"/>
      </w:pPr>
      <w:r>
        <w:t>Review of Accident/In</w:t>
      </w:r>
      <w:r w:rsidR="00CC0957">
        <w:t>cident Reports for August 2013:</w:t>
      </w:r>
      <w:r w:rsidR="00CC0957">
        <w:br/>
      </w:r>
      <w:r>
        <w:t>a. 2013-08-058, CSSS, 2013-08-058: report closed by EH&amp;S</w:t>
      </w:r>
    </w:p>
    <w:p w:rsidR="00CC0957" w:rsidRDefault="00ED67DE" w:rsidP="00CC0957">
      <w:pPr>
        <w:pStyle w:val="ListParagraph"/>
        <w:numPr>
          <w:ilvl w:val="0"/>
          <w:numId w:val="4"/>
        </w:numPr>
        <w:spacing w:line="360" w:lineRule="auto"/>
      </w:pPr>
      <w:r>
        <w:t>Report from U-Wide meeting:  John was unable to attend the August meeting; he attended the September meeting but there were no presentations or reports.</w:t>
      </w:r>
    </w:p>
    <w:p w:rsidR="00CC0957" w:rsidRDefault="00ED67DE" w:rsidP="00CC0957">
      <w:pPr>
        <w:pStyle w:val="ListParagraph"/>
        <w:numPr>
          <w:ilvl w:val="0"/>
          <w:numId w:val="4"/>
        </w:numPr>
        <w:spacing w:line="360" w:lineRule="auto"/>
      </w:pPr>
      <w:r>
        <w:t xml:space="preserve">New Business:  John announced that Ann </w:t>
      </w:r>
      <w:proofErr w:type="spellStart"/>
      <w:r>
        <w:t>DePasquale</w:t>
      </w:r>
      <w:proofErr w:type="spellEnd"/>
      <w:r>
        <w:t xml:space="preserve"> has been appointed to the committee as the A&amp;S Dean’s office representative, replacing Bob Blum.  She will serve as election coordinator for the upcoming elections.  </w:t>
      </w:r>
    </w:p>
    <w:p w:rsidR="00ED67DE" w:rsidRDefault="00CB730B" w:rsidP="00CC0957">
      <w:pPr>
        <w:pStyle w:val="ListParagraph"/>
        <w:numPr>
          <w:ilvl w:val="0"/>
          <w:numId w:val="4"/>
        </w:numPr>
        <w:spacing w:line="360" w:lineRule="auto"/>
      </w:pPr>
      <w:r>
        <w:t>Agenda for next</w:t>
      </w:r>
      <w:r w:rsidR="00ED67DE">
        <w:t xml:space="preserve"> meeting</w:t>
      </w:r>
      <w:r w:rsidR="00364E51">
        <w:t xml:space="preserve"> on October 17, 2:30 p.m.</w:t>
      </w:r>
      <w:r>
        <w:t>: Discuss procedures for upcoming electio</w:t>
      </w:r>
      <w:r w:rsidR="00364E51">
        <w:t>ns</w:t>
      </w:r>
      <w:r>
        <w:t>.</w:t>
      </w:r>
    </w:p>
    <w:p w:rsidR="00CB730B" w:rsidRDefault="00CB730B" w:rsidP="00CC0957">
      <w:pPr>
        <w:spacing w:line="360" w:lineRule="auto"/>
      </w:pPr>
      <w:r>
        <w:t>Meeting adjourned at 3:45 p.m.</w:t>
      </w:r>
    </w:p>
    <w:sectPr w:rsidR="00CB730B" w:rsidSect="00364E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701B5"/>
    <w:multiLevelType w:val="hybridMultilevel"/>
    <w:tmpl w:val="DAC4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093D"/>
    <w:multiLevelType w:val="hybridMultilevel"/>
    <w:tmpl w:val="39C22F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41A58"/>
    <w:multiLevelType w:val="hybridMultilevel"/>
    <w:tmpl w:val="205C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638ED"/>
    <w:multiLevelType w:val="hybridMultilevel"/>
    <w:tmpl w:val="BBDA45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30"/>
    <w:rsid w:val="00364E51"/>
    <w:rsid w:val="009D5230"/>
    <w:rsid w:val="00CB730B"/>
    <w:rsid w:val="00CC0957"/>
    <w:rsid w:val="00EB2214"/>
    <w:rsid w:val="00E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8609E-25B9-4544-A820-F79A9184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Wessel</dc:creator>
  <cp:keywords/>
  <dc:description/>
  <cp:lastModifiedBy>Bev Wessel</cp:lastModifiedBy>
  <cp:revision>1</cp:revision>
  <dcterms:created xsi:type="dcterms:W3CDTF">2013-09-20T17:11:00Z</dcterms:created>
  <dcterms:modified xsi:type="dcterms:W3CDTF">2013-09-20T18:05:00Z</dcterms:modified>
</cp:coreProperties>
</file>