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4" w:rsidRPr="00CC0957" w:rsidRDefault="009D5230" w:rsidP="00CC0957">
      <w:pPr>
        <w:jc w:val="center"/>
      </w:pPr>
      <w:r w:rsidRPr="00CC0957">
        <w:rPr>
          <w:b/>
        </w:rPr>
        <w:t>EH&amp;S Committee 6 Meeting</w:t>
      </w:r>
      <w:r w:rsidRPr="00CC0957">
        <w:rPr>
          <w:b/>
        </w:rPr>
        <w:br/>
      </w:r>
      <w:r w:rsidRPr="00CC0957">
        <w:t>CMU 065</w:t>
      </w:r>
      <w:r w:rsidRPr="00CC0957">
        <w:br/>
      </w:r>
      <w:r w:rsidR="0080532C">
        <w:t>November 21</w:t>
      </w:r>
      <w:r w:rsidRPr="00CC0957">
        <w:t>, 2013</w:t>
      </w:r>
    </w:p>
    <w:p w:rsidR="009D5230" w:rsidRDefault="009D5230" w:rsidP="00CC0957">
      <w:pPr>
        <w:jc w:val="center"/>
        <w:rPr>
          <w:b/>
        </w:rPr>
      </w:pPr>
      <w:r w:rsidRPr="00CC0957">
        <w:t>Minutes by Beverly Wessel</w:t>
      </w:r>
      <w:r w:rsidR="00CC0957" w:rsidRPr="00CC0957">
        <w:br/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69294D">
        <w:t xml:space="preserve">Ann </w:t>
      </w:r>
      <w:proofErr w:type="spellStart"/>
      <w:r w:rsidR="0069294D">
        <w:t>DePasquale</w:t>
      </w:r>
      <w:proofErr w:type="spellEnd"/>
      <w:r w:rsidR="0069294D">
        <w:t xml:space="preserve">, </w:t>
      </w:r>
      <w:r w:rsidR="00D40483">
        <w:t>John Martin, Ron Max</w:t>
      </w:r>
      <w:r>
        <w:t>ell, Beverly Wessel</w:t>
      </w:r>
    </w:p>
    <w:p w:rsidR="00CC0957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Me</w:t>
      </w:r>
      <w:r w:rsidR="0080532C">
        <w:t>eting called to order at 2:33 p.</w:t>
      </w:r>
      <w:r w:rsidR="009D5230">
        <w:t>m.</w:t>
      </w:r>
      <w:r w:rsidR="00D41CF1">
        <w:br/>
      </w:r>
    </w:p>
    <w:p w:rsidR="00CC0957" w:rsidRDefault="0069294D" w:rsidP="00D41CF1">
      <w:pPr>
        <w:pStyle w:val="ListParagraph"/>
        <w:numPr>
          <w:ilvl w:val="0"/>
          <w:numId w:val="4"/>
        </w:numPr>
        <w:spacing w:line="240" w:lineRule="auto"/>
      </w:pPr>
      <w:r>
        <w:t>The</w:t>
      </w:r>
      <w:r w:rsidR="009D5230">
        <w:t xml:space="preserve"> minutes</w:t>
      </w:r>
      <w:r w:rsidR="00392959">
        <w:t xml:space="preserve"> from the October 2013</w:t>
      </w:r>
      <w:r>
        <w:t xml:space="preserve"> meeting were approved.</w:t>
      </w:r>
      <w:r w:rsidR="00D41CF1">
        <w:br/>
      </w:r>
    </w:p>
    <w:p w:rsidR="009D5230" w:rsidRDefault="009D5230" w:rsidP="00D41CF1">
      <w:pPr>
        <w:pStyle w:val="ListParagraph"/>
        <w:numPr>
          <w:ilvl w:val="0"/>
          <w:numId w:val="4"/>
        </w:numPr>
        <w:spacing w:line="240" w:lineRule="auto"/>
      </w:pPr>
      <w:r>
        <w:t>Review of Ac</w:t>
      </w:r>
      <w:r w:rsidR="0080532C">
        <w:t>cident/Incident Reports for October</w:t>
      </w:r>
      <w:r>
        <w:t xml:space="preserve"> 2013</w:t>
      </w:r>
      <w:r w:rsidR="00CC0957">
        <w:t>:</w:t>
      </w:r>
      <w:r w:rsidR="0080532C">
        <w:br/>
        <w:t>a. 2013-10-028, Chemistry</w:t>
      </w:r>
      <w:r>
        <w:t>: complete</w:t>
      </w:r>
    </w:p>
    <w:p w:rsidR="0080532C" w:rsidRDefault="0080532C" w:rsidP="00D41CF1">
      <w:pPr>
        <w:pStyle w:val="ListParagraph"/>
        <w:spacing w:line="240" w:lineRule="auto"/>
      </w:pPr>
      <w:r>
        <w:t>b. 2013-10-029, Chemistry</w:t>
      </w:r>
      <w:r w:rsidR="0069294D">
        <w:t>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c</w:t>
      </w:r>
      <w:proofErr w:type="gramEnd"/>
      <w:r>
        <w:t>. 2013-10-036, Drama: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d</w:t>
      </w:r>
      <w:proofErr w:type="gramEnd"/>
      <w:r>
        <w:t>. 2013-10-045, Dance: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e</w:t>
      </w:r>
      <w:proofErr w:type="gramEnd"/>
      <w:r>
        <w:t>. 2013-10-058, Chemistry: incomplete; John will follow up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f</w:t>
      </w:r>
      <w:proofErr w:type="gramEnd"/>
      <w:r>
        <w:t>. 2013-10-063, Burke Museum: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g</w:t>
      </w:r>
      <w:proofErr w:type="gramEnd"/>
      <w:r>
        <w:t>. 2013-10-064, Art: incomplete; John will follow up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h</w:t>
      </w:r>
      <w:proofErr w:type="gramEnd"/>
      <w:r>
        <w:t>. 2013-10-068, Burke Museum: incomplete; John will follow up</w:t>
      </w:r>
    </w:p>
    <w:p w:rsidR="0080532C" w:rsidRDefault="0080532C" w:rsidP="00D41CF1">
      <w:pPr>
        <w:pStyle w:val="ListParagraph"/>
        <w:spacing w:line="240" w:lineRule="auto"/>
      </w:pPr>
      <w:proofErr w:type="spellStart"/>
      <w:proofErr w:type="gramStart"/>
      <w:r>
        <w:t>i</w:t>
      </w:r>
      <w:proofErr w:type="spellEnd"/>
      <w:proofErr w:type="gramEnd"/>
      <w:r>
        <w:t>. 2013-10-076, Graduate School: incomplete; John will follow up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j</w:t>
      </w:r>
      <w:proofErr w:type="gramEnd"/>
      <w:r>
        <w:t>. 2013-10-087, Chemistry: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j</w:t>
      </w:r>
      <w:proofErr w:type="gramEnd"/>
      <w:r>
        <w:t>. 2013-10-100, Chemistry: complete</w:t>
      </w:r>
    </w:p>
    <w:p w:rsidR="0080532C" w:rsidRDefault="0080532C" w:rsidP="00D41CF1">
      <w:pPr>
        <w:pStyle w:val="ListParagraph"/>
        <w:spacing w:line="240" w:lineRule="auto"/>
      </w:pPr>
      <w:proofErr w:type="gramStart"/>
      <w:r>
        <w:t>k</w:t>
      </w:r>
      <w:proofErr w:type="gramEnd"/>
      <w:r>
        <w:t>. 2013-10-111, International Studies: complete</w:t>
      </w:r>
    </w:p>
    <w:p w:rsidR="0080532C" w:rsidRDefault="0080532C" w:rsidP="00D41CF1">
      <w:pPr>
        <w:pStyle w:val="ListParagraph"/>
        <w:spacing w:line="240" w:lineRule="auto"/>
      </w:pPr>
    </w:p>
    <w:p w:rsidR="0080532C" w:rsidRDefault="0080532C" w:rsidP="00D41CF1">
      <w:pPr>
        <w:pStyle w:val="ListParagraph"/>
        <w:spacing w:line="240" w:lineRule="auto"/>
      </w:pPr>
      <w:r>
        <w:t xml:space="preserve">John </w:t>
      </w:r>
      <w:r w:rsidR="00392959">
        <w:t xml:space="preserve">followed up on the </w:t>
      </w:r>
      <w:r>
        <w:t>inco</w:t>
      </w:r>
      <w:r w:rsidR="00392959">
        <w:t>mplete September reports and reported that they are now</w:t>
      </w:r>
      <w:r>
        <w:t xml:space="preserve"> complete:</w:t>
      </w:r>
    </w:p>
    <w:p w:rsidR="0069294D" w:rsidRDefault="0069294D" w:rsidP="00D41CF1">
      <w:pPr>
        <w:pStyle w:val="ListParagraph"/>
        <w:spacing w:line="240" w:lineRule="auto"/>
      </w:pPr>
      <w:r>
        <w:t>2013-09-023, Chemistry</w:t>
      </w:r>
      <w:r w:rsidR="0080532C">
        <w:br/>
      </w:r>
      <w:r>
        <w:t>2013-09-063</w:t>
      </w:r>
      <w:r w:rsidR="009D5230">
        <w:t>, Burke Museu</w:t>
      </w:r>
      <w:r w:rsidR="0080532C">
        <w:t>m</w:t>
      </w:r>
      <w:r w:rsidR="009D5230">
        <w:br/>
      </w:r>
    </w:p>
    <w:p w:rsidR="00CC0957" w:rsidRDefault="00ED67DE" w:rsidP="00D41CF1">
      <w:pPr>
        <w:pStyle w:val="ListParagraph"/>
        <w:numPr>
          <w:ilvl w:val="0"/>
          <w:numId w:val="4"/>
        </w:numPr>
        <w:spacing w:line="240" w:lineRule="auto"/>
      </w:pPr>
      <w:r>
        <w:t xml:space="preserve">Report from U-Wide meeting:  John was unable to attend the </w:t>
      </w:r>
      <w:r w:rsidR="0080532C">
        <w:t>November</w:t>
      </w:r>
      <w:r w:rsidR="008428F9">
        <w:t xml:space="preserve"> meeting</w:t>
      </w:r>
      <w:r w:rsidR="0080532C">
        <w:t xml:space="preserve"> and will not be able to attend in December</w:t>
      </w:r>
      <w:r w:rsidR="008428F9">
        <w:t>.</w:t>
      </w:r>
      <w:r w:rsidR="0080532C">
        <w:t xml:space="preserve">  He will follow up with Heidi to see if she can attend in December.</w:t>
      </w:r>
      <w:r w:rsidR="00D41CF1">
        <w:br/>
      </w:r>
    </w:p>
    <w:p w:rsidR="00392959" w:rsidRDefault="0080532C" w:rsidP="00D41CF1">
      <w:pPr>
        <w:pStyle w:val="ListParagraph"/>
        <w:numPr>
          <w:ilvl w:val="0"/>
          <w:numId w:val="4"/>
        </w:numPr>
        <w:spacing w:line="240" w:lineRule="auto"/>
      </w:pPr>
      <w:r>
        <w:t xml:space="preserve">Discuss HSC election/nominations: Ann reported that 21 people were elected in </w:t>
      </w:r>
      <w:r w:rsidR="00392959">
        <w:t>the recent election.  Each will receive a letter notifying them of their 2 year term beginning in January 2014 and the meeting schedule.</w:t>
      </w:r>
      <w:r w:rsidR="00392959">
        <w:br/>
      </w:r>
    </w:p>
    <w:p w:rsidR="00CC0957" w:rsidRDefault="00392959" w:rsidP="00392959">
      <w:pPr>
        <w:pStyle w:val="ListParagraph"/>
        <w:numPr>
          <w:ilvl w:val="0"/>
          <w:numId w:val="4"/>
        </w:numPr>
        <w:spacing w:line="240" w:lineRule="auto"/>
      </w:pPr>
      <w:r>
        <w:t xml:space="preserve"> In an effort to save paper</w:t>
      </w:r>
      <w:r w:rsidR="00C4476E">
        <w:t xml:space="preserve"> when the larger group joins us in 2014, John will stop making </w:t>
      </w:r>
      <w:bookmarkStart w:id="0" w:name="_GoBack"/>
      <w:bookmarkEnd w:id="0"/>
      <w:r>
        <w:t xml:space="preserve">copies of the Accident/Incident Reports for each member, but instead will project them onto the screen in the room.  </w:t>
      </w:r>
      <w:r w:rsidR="00D41CF1">
        <w:br/>
      </w:r>
    </w:p>
    <w:p w:rsidR="00ED67DE" w:rsidRDefault="008428F9" w:rsidP="00D41CF1">
      <w:pPr>
        <w:pStyle w:val="ListParagraph"/>
        <w:numPr>
          <w:ilvl w:val="0"/>
          <w:numId w:val="4"/>
        </w:numPr>
        <w:spacing w:line="240" w:lineRule="auto"/>
      </w:pPr>
      <w:r>
        <w:t xml:space="preserve">The </w:t>
      </w:r>
      <w:r w:rsidR="00CB730B">
        <w:t>next</w:t>
      </w:r>
      <w:r w:rsidR="00ED67DE">
        <w:t xml:space="preserve"> meeting</w:t>
      </w:r>
      <w:r w:rsidR="00364E51">
        <w:t xml:space="preserve"> </w:t>
      </w:r>
      <w:r w:rsidR="00392959">
        <w:t>is on December 19</w:t>
      </w:r>
      <w:r w:rsidR="00364E51">
        <w:t xml:space="preserve">, </w:t>
      </w:r>
      <w:r w:rsidR="00D41CF1">
        <w:t xml:space="preserve">2013 at </w:t>
      </w:r>
      <w:r w:rsidR="00364E51">
        <w:t>2:30 p.m.</w:t>
      </w:r>
      <w:r w:rsidR="00392959">
        <w:t xml:space="preserve">  Room 046</w:t>
      </w:r>
      <w:r w:rsidR="00D41CF1">
        <w:t>.</w:t>
      </w:r>
    </w:p>
    <w:p w:rsidR="00CB730B" w:rsidRDefault="00392959" w:rsidP="00D41CF1">
      <w:pPr>
        <w:spacing w:line="240" w:lineRule="auto"/>
      </w:pPr>
      <w:r>
        <w:t>Meeting adjourned at 3:25</w:t>
      </w:r>
      <w:r w:rsidR="00CB730B">
        <w:t xml:space="preserve"> p.m.</w:t>
      </w:r>
    </w:p>
    <w:sectPr w:rsidR="00CB730B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A58"/>
    <w:multiLevelType w:val="hybridMultilevel"/>
    <w:tmpl w:val="205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0"/>
    <w:rsid w:val="00364E51"/>
    <w:rsid w:val="00392959"/>
    <w:rsid w:val="0069294D"/>
    <w:rsid w:val="0080532C"/>
    <w:rsid w:val="008428F9"/>
    <w:rsid w:val="009D5230"/>
    <w:rsid w:val="00C4476E"/>
    <w:rsid w:val="00CB730B"/>
    <w:rsid w:val="00CC0957"/>
    <w:rsid w:val="00D40483"/>
    <w:rsid w:val="00D41CF1"/>
    <w:rsid w:val="00EB221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609E-25B9-4544-A820-F79A918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2</cp:revision>
  <dcterms:created xsi:type="dcterms:W3CDTF">2013-11-22T00:34:00Z</dcterms:created>
  <dcterms:modified xsi:type="dcterms:W3CDTF">2013-11-22T00:34:00Z</dcterms:modified>
</cp:coreProperties>
</file>