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411" w14:textId="77777777" w:rsidR="00EC0670" w:rsidRPr="004C231F" w:rsidRDefault="004C231F" w:rsidP="004C231F">
      <w:pPr>
        <w:jc w:val="center"/>
        <w:rPr>
          <w:b/>
        </w:rPr>
      </w:pPr>
      <w:bookmarkStart w:id="0" w:name="_GoBack"/>
      <w:bookmarkEnd w:id="0"/>
      <w:r w:rsidRPr="004C231F">
        <w:rPr>
          <w:b/>
        </w:rPr>
        <w:t>EH&amp;S HSC6 Meeting</w:t>
      </w:r>
    </w:p>
    <w:p w14:paraId="2757F3B0" w14:textId="4AF06121" w:rsidR="004C231F" w:rsidRPr="004C231F" w:rsidRDefault="00153F0E" w:rsidP="004C231F">
      <w:pPr>
        <w:jc w:val="center"/>
        <w:rPr>
          <w:b/>
        </w:rPr>
      </w:pPr>
      <w:r>
        <w:rPr>
          <w:b/>
        </w:rPr>
        <w:t>CMU 126</w:t>
      </w:r>
    </w:p>
    <w:p w14:paraId="742C73A9" w14:textId="1B237F6F" w:rsidR="004C231F" w:rsidRPr="004C231F" w:rsidRDefault="006440DB" w:rsidP="004C231F">
      <w:pPr>
        <w:jc w:val="center"/>
        <w:rPr>
          <w:b/>
        </w:rPr>
      </w:pPr>
      <w:r>
        <w:rPr>
          <w:b/>
        </w:rPr>
        <w:t>May 15</w:t>
      </w:r>
      <w:r w:rsidR="002A17F4">
        <w:rPr>
          <w:b/>
        </w:rPr>
        <w:t>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13E80416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</w:t>
      </w:r>
      <w:r w:rsidR="00153F0E">
        <w:t xml:space="preserve"> </w:t>
      </w:r>
      <w:r w:rsidR="006440DB">
        <w:t>April</w:t>
      </w:r>
      <w:r>
        <w:t xml:space="preserve"> minutes</w:t>
      </w:r>
    </w:p>
    <w:p w14:paraId="6F3B0127" w14:textId="77777777" w:rsidR="00B3500F" w:rsidRDefault="00B3500F" w:rsidP="00B3500F"/>
    <w:p w14:paraId="1D76BCF0" w14:textId="6BEC0335" w:rsidR="00B3500F" w:rsidRDefault="00B3500F" w:rsidP="000004D2">
      <w:pPr>
        <w:pStyle w:val="ListParagraph"/>
        <w:numPr>
          <w:ilvl w:val="0"/>
          <w:numId w:val="1"/>
        </w:numPr>
      </w:pPr>
      <w:r>
        <w:t>Report on U-wide EH&amp;S meeting</w:t>
      </w:r>
    </w:p>
    <w:p w14:paraId="2B6CD744" w14:textId="77777777" w:rsidR="002A17F4" w:rsidRDefault="002A17F4" w:rsidP="002A17F4"/>
    <w:p w14:paraId="7CFDB099" w14:textId="6619922E" w:rsidR="002A17F4" w:rsidRDefault="009066DD" w:rsidP="000004D2">
      <w:pPr>
        <w:pStyle w:val="ListParagraph"/>
        <w:numPr>
          <w:ilvl w:val="0"/>
          <w:numId w:val="1"/>
        </w:numPr>
      </w:pPr>
      <w:r>
        <w:t xml:space="preserve">Follow up on </w:t>
      </w:r>
      <w:r w:rsidR="006440DB">
        <w:t>March</w:t>
      </w:r>
      <w:r>
        <w:t xml:space="preserve"> OARS reports</w:t>
      </w:r>
      <w:r w:rsidR="007C63A5">
        <w:t>: 3</w:t>
      </w:r>
      <w:r w:rsidR="00081F71">
        <w:t xml:space="preserve"> incomplete</w:t>
      </w:r>
    </w:p>
    <w:p w14:paraId="2640D5A2" w14:textId="77777777" w:rsidR="004C231F" w:rsidRDefault="004C231F" w:rsidP="004C231F"/>
    <w:p w14:paraId="731B1AB9" w14:textId="1B866B32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6440DB">
        <w:t>April</w:t>
      </w:r>
      <w:r>
        <w:t xml:space="preserve"> </w:t>
      </w:r>
      <w:r w:rsidR="009066DD">
        <w:t>OARS</w:t>
      </w:r>
      <w:r>
        <w:t xml:space="preserve"> reports</w:t>
      </w:r>
    </w:p>
    <w:p w14:paraId="693198EE" w14:textId="77777777" w:rsidR="005B7E3F" w:rsidRDefault="005B7E3F" w:rsidP="005B7E3F"/>
    <w:p w14:paraId="46D15EE0" w14:textId="24F8DEE1" w:rsidR="005B7E3F" w:rsidRDefault="00081F71" w:rsidP="00943B0F">
      <w:pPr>
        <w:pStyle w:val="ListParagraph"/>
        <w:numPr>
          <w:ilvl w:val="0"/>
          <w:numId w:val="1"/>
        </w:numPr>
      </w:pPr>
      <w:r>
        <w:t>Follow-u</w:t>
      </w:r>
      <w:r w:rsidR="007C63A5">
        <w:t>p on A&amp;S unit safety plan compliance</w:t>
      </w:r>
    </w:p>
    <w:p w14:paraId="6FEF1579" w14:textId="77777777" w:rsidR="000004D2" w:rsidRDefault="000004D2" w:rsidP="000004D2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04D2"/>
    <w:rsid w:val="00031916"/>
    <w:rsid w:val="00033863"/>
    <w:rsid w:val="00081F71"/>
    <w:rsid w:val="001136AD"/>
    <w:rsid w:val="001434F3"/>
    <w:rsid w:val="00153F0E"/>
    <w:rsid w:val="00211052"/>
    <w:rsid w:val="00220B67"/>
    <w:rsid w:val="00292264"/>
    <w:rsid w:val="002A17F4"/>
    <w:rsid w:val="002A4CF5"/>
    <w:rsid w:val="0030363E"/>
    <w:rsid w:val="00350675"/>
    <w:rsid w:val="003A5570"/>
    <w:rsid w:val="003F1E47"/>
    <w:rsid w:val="003F4912"/>
    <w:rsid w:val="004C04C6"/>
    <w:rsid w:val="004C231F"/>
    <w:rsid w:val="0051005C"/>
    <w:rsid w:val="00530418"/>
    <w:rsid w:val="00544C85"/>
    <w:rsid w:val="00590614"/>
    <w:rsid w:val="005B7672"/>
    <w:rsid w:val="005B7E3F"/>
    <w:rsid w:val="006440DB"/>
    <w:rsid w:val="0079570D"/>
    <w:rsid w:val="007C4B06"/>
    <w:rsid w:val="007C63A5"/>
    <w:rsid w:val="008068B3"/>
    <w:rsid w:val="008565A5"/>
    <w:rsid w:val="00901C2A"/>
    <w:rsid w:val="009066DD"/>
    <w:rsid w:val="00943B0F"/>
    <w:rsid w:val="0096343B"/>
    <w:rsid w:val="009F785A"/>
    <w:rsid w:val="00B3500F"/>
    <w:rsid w:val="00BB64D9"/>
    <w:rsid w:val="00BC4763"/>
    <w:rsid w:val="00D50271"/>
    <w:rsid w:val="00E81B7C"/>
    <w:rsid w:val="00EC0670"/>
    <w:rsid w:val="00EC26EC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Ann DePasquale</cp:lastModifiedBy>
  <cp:revision>2</cp:revision>
  <dcterms:created xsi:type="dcterms:W3CDTF">2014-05-14T16:18:00Z</dcterms:created>
  <dcterms:modified xsi:type="dcterms:W3CDTF">2014-05-14T16:18:00Z</dcterms:modified>
</cp:coreProperties>
</file>