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8F411" w14:textId="77777777" w:rsidR="00EC0670" w:rsidRPr="004C231F" w:rsidRDefault="004C231F" w:rsidP="004C231F">
      <w:pPr>
        <w:jc w:val="center"/>
        <w:rPr>
          <w:b/>
        </w:rPr>
      </w:pPr>
      <w:r w:rsidRPr="004C231F">
        <w:rPr>
          <w:b/>
        </w:rPr>
        <w:t>EH&amp;S HSC6 Meeting</w:t>
      </w:r>
    </w:p>
    <w:p w14:paraId="2757F3B0" w14:textId="4AF06121" w:rsidR="004C231F" w:rsidRPr="004C231F" w:rsidRDefault="00153F0E" w:rsidP="004C231F">
      <w:pPr>
        <w:jc w:val="center"/>
        <w:rPr>
          <w:b/>
        </w:rPr>
      </w:pPr>
      <w:r>
        <w:rPr>
          <w:b/>
        </w:rPr>
        <w:t>CMU 126</w:t>
      </w:r>
    </w:p>
    <w:p w14:paraId="742C73A9" w14:textId="6F2C0651" w:rsidR="004C231F" w:rsidRPr="004C231F" w:rsidRDefault="00817566" w:rsidP="004C231F">
      <w:pPr>
        <w:jc w:val="center"/>
        <w:rPr>
          <w:b/>
        </w:rPr>
      </w:pPr>
      <w:r>
        <w:rPr>
          <w:b/>
        </w:rPr>
        <w:t>June 17</w:t>
      </w:r>
      <w:r w:rsidR="002A17F4">
        <w:rPr>
          <w:b/>
        </w:rPr>
        <w:t>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5AE2AD42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</w:t>
      </w:r>
      <w:r w:rsidR="00153F0E">
        <w:t xml:space="preserve"> </w:t>
      </w:r>
      <w:r w:rsidR="00817566">
        <w:t>May</w:t>
      </w:r>
      <w:r>
        <w:t xml:space="preserve"> minutes</w:t>
      </w:r>
    </w:p>
    <w:p w14:paraId="6F3B0127" w14:textId="77777777" w:rsidR="00B3500F" w:rsidRDefault="00B3500F" w:rsidP="00B3500F"/>
    <w:p w14:paraId="1D76BCF0" w14:textId="6BEC0335" w:rsidR="00B3500F" w:rsidRDefault="00B3500F" w:rsidP="000004D2">
      <w:pPr>
        <w:pStyle w:val="ListParagraph"/>
        <w:numPr>
          <w:ilvl w:val="0"/>
          <w:numId w:val="1"/>
        </w:numPr>
      </w:pPr>
      <w:r>
        <w:t>Report on U-wide EH&amp;S meeting</w:t>
      </w:r>
    </w:p>
    <w:p w14:paraId="2B6CD744" w14:textId="77777777" w:rsidR="002A17F4" w:rsidRDefault="002A17F4" w:rsidP="002A17F4"/>
    <w:p w14:paraId="2640D5A2" w14:textId="6DEE7BB2" w:rsidR="004C231F" w:rsidRDefault="009066DD" w:rsidP="002D0DED">
      <w:pPr>
        <w:pStyle w:val="ListParagraph"/>
        <w:numPr>
          <w:ilvl w:val="0"/>
          <w:numId w:val="1"/>
        </w:numPr>
      </w:pPr>
      <w:r>
        <w:t xml:space="preserve">Follow up on </w:t>
      </w:r>
      <w:r w:rsidR="00817566">
        <w:t>May</w:t>
      </w:r>
      <w:r>
        <w:t xml:space="preserve"> OARS reports</w:t>
      </w:r>
    </w:p>
    <w:p w14:paraId="7DAF591F" w14:textId="77777777" w:rsidR="00817566" w:rsidRDefault="00817566" w:rsidP="00817566">
      <w:pPr>
        <w:pStyle w:val="ListParagraph"/>
      </w:pPr>
    </w:p>
    <w:p w14:paraId="731B1AB9" w14:textId="22893289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817566">
        <w:t>June</w:t>
      </w:r>
      <w:r>
        <w:t xml:space="preserve"> </w:t>
      </w:r>
      <w:r w:rsidR="009066DD">
        <w:t>OARS</w:t>
      </w:r>
      <w:r>
        <w:t xml:space="preserve"> reports</w:t>
      </w:r>
    </w:p>
    <w:p w14:paraId="693198EE" w14:textId="77777777" w:rsidR="005B7E3F" w:rsidRDefault="005B7E3F" w:rsidP="005B7E3F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  <w:bookmarkStart w:id="0" w:name="_GoBack"/>
      <w:bookmarkEnd w:id="0"/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1F"/>
    <w:rsid w:val="000004D2"/>
    <w:rsid w:val="00031916"/>
    <w:rsid w:val="00033863"/>
    <w:rsid w:val="00081F71"/>
    <w:rsid w:val="001136AD"/>
    <w:rsid w:val="001434F3"/>
    <w:rsid w:val="00153F0E"/>
    <w:rsid w:val="00211052"/>
    <w:rsid w:val="00220B67"/>
    <w:rsid w:val="00292264"/>
    <w:rsid w:val="002A17F4"/>
    <w:rsid w:val="002A4CF5"/>
    <w:rsid w:val="0030363E"/>
    <w:rsid w:val="00350675"/>
    <w:rsid w:val="003A5570"/>
    <w:rsid w:val="003F1E47"/>
    <w:rsid w:val="003F4912"/>
    <w:rsid w:val="004C04C6"/>
    <w:rsid w:val="004C231F"/>
    <w:rsid w:val="0051005C"/>
    <w:rsid w:val="00530418"/>
    <w:rsid w:val="00544C85"/>
    <w:rsid w:val="005B7672"/>
    <w:rsid w:val="005B7E3F"/>
    <w:rsid w:val="0079570D"/>
    <w:rsid w:val="007C4B06"/>
    <w:rsid w:val="008068B3"/>
    <w:rsid w:val="00817566"/>
    <w:rsid w:val="008565A5"/>
    <w:rsid w:val="00901C2A"/>
    <w:rsid w:val="009066DD"/>
    <w:rsid w:val="00943B0F"/>
    <w:rsid w:val="0096343B"/>
    <w:rsid w:val="009F785A"/>
    <w:rsid w:val="00B3500F"/>
    <w:rsid w:val="00BB64D9"/>
    <w:rsid w:val="00BC4763"/>
    <w:rsid w:val="00D50271"/>
    <w:rsid w:val="00E81B7C"/>
    <w:rsid w:val="00EC0670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2468"/>
  <w14:defaultImageDpi w14:val="300"/>
  <w15:docId w15:val="{63CC3046-05EE-46FF-A995-FEE61202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Art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dc:description/>
  <cp:lastModifiedBy>PAUL A. MILLER</cp:lastModifiedBy>
  <cp:revision>2</cp:revision>
  <dcterms:created xsi:type="dcterms:W3CDTF">2014-07-14T15:54:00Z</dcterms:created>
  <dcterms:modified xsi:type="dcterms:W3CDTF">2014-07-14T15:54:00Z</dcterms:modified>
</cp:coreProperties>
</file>