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4" w:rsidRPr="00CC0957" w:rsidRDefault="009D5230" w:rsidP="00CC0957">
      <w:pPr>
        <w:jc w:val="center"/>
      </w:pPr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B81EAA">
        <w:t>CMU 126</w:t>
      </w:r>
      <w:r w:rsidRPr="00CC0957">
        <w:br/>
      </w:r>
      <w:r w:rsidR="00B81EAA">
        <w:t>February 13, 2014</w:t>
      </w:r>
    </w:p>
    <w:p w:rsidR="009D5230" w:rsidRDefault="009D5230" w:rsidP="00CC0957">
      <w:pPr>
        <w:jc w:val="center"/>
        <w:rPr>
          <w:b/>
        </w:rPr>
      </w:pPr>
      <w:r w:rsidRPr="00CC0957">
        <w:t>Minutes by Beverly Wessel</w:t>
      </w:r>
      <w:r w:rsidR="00CC0957" w:rsidRPr="00CC0957">
        <w:br/>
      </w:r>
    </w:p>
    <w:p w:rsidR="00D41CF1" w:rsidRPr="00CC0957" w:rsidRDefault="00D41CF1" w:rsidP="00CC0957">
      <w:pPr>
        <w:jc w:val="center"/>
        <w:rPr>
          <w:b/>
        </w:rPr>
      </w:pPr>
    </w:p>
    <w:p w:rsidR="009D5230" w:rsidRDefault="009D5230" w:rsidP="00D41CF1">
      <w:pPr>
        <w:spacing w:line="240" w:lineRule="auto"/>
      </w:pPr>
      <w:r>
        <w:t xml:space="preserve">Present:  </w:t>
      </w:r>
      <w:r w:rsidR="00B81EAA">
        <w:t xml:space="preserve">Rich Ball, </w:t>
      </w:r>
      <w:r w:rsidR="0069294D">
        <w:t xml:space="preserve">Ann DePasquale, </w:t>
      </w:r>
      <w:r w:rsidR="00B81EAA">
        <w:t xml:space="preserve">Nick Giese, </w:t>
      </w:r>
      <w:r w:rsidR="007B2089">
        <w:t xml:space="preserve">Wanjiku Gitahi, </w:t>
      </w:r>
      <w:r w:rsidR="00B81EAA">
        <w:t xml:space="preserve">Billie Grace, Alex Hansen, Angelica Hernandez, Jimmy Johnson, </w:t>
      </w:r>
      <w:r w:rsidR="00B616D2">
        <w:t xml:space="preserve">John Martin, </w:t>
      </w:r>
      <w:r w:rsidR="00B81EAA">
        <w:t xml:space="preserve">Ron Maxell, </w:t>
      </w:r>
      <w:r w:rsidR="007B2089">
        <w:t xml:space="preserve">Paul Miller, </w:t>
      </w:r>
      <w:proofErr w:type="spellStart"/>
      <w:r w:rsidR="00B81EAA">
        <w:t>Risa</w:t>
      </w:r>
      <w:proofErr w:type="spellEnd"/>
      <w:r w:rsidR="00B81EAA">
        <w:t xml:space="preserve"> Morgan-</w:t>
      </w:r>
      <w:proofErr w:type="spellStart"/>
      <w:r w:rsidR="00B81EAA">
        <w:t>Lewellyn</w:t>
      </w:r>
      <w:proofErr w:type="spellEnd"/>
      <w:r w:rsidR="00B81EAA">
        <w:t xml:space="preserve">, Ulrika O’Brien, Kevin </w:t>
      </w:r>
      <w:proofErr w:type="spellStart"/>
      <w:r w:rsidR="00B81EAA">
        <w:t>Loranger</w:t>
      </w:r>
      <w:proofErr w:type="spellEnd"/>
      <w:r w:rsidR="00B81EAA">
        <w:t xml:space="preserve">, </w:t>
      </w:r>
      <w:r>
        <w:t>Beverly Wessel</w:t>
      </w:r>
    </w:p>
    <w:p w:rsidR="00CC0957" w:rsidRDefault="0069294D" w:rsidP="000A3010">
      <w:pPr>
        <w:spacing w:line="240" w:lineRule="auto"/>
        <w:ind w:left="360"/>
      </w:pPr>
      <w:r>
        <w:t>Me</w:t>
      </w:r>
      <w:r w:rsidR="00B81EAA">
        <w:t>eting called to order at 2:38</w:t>
      </w:r>
      <w:r w:rsidR="0080532C">
        <w:t xml:space="preserve"> p.</w:t>
      </w:r>
      <w:r w:rsidR="009D5230">
        <w:t>m.</w:t>
      </w:r>
      <w:r w:rsidR="00D41CF1">
        <w:br/>
      </w:r>
    </w:p>
    <w:p w:rsidR="00B81EAA" w:rsidRDefault="0069294D" w:rsidP="000A3010">
      <w:pPr>
        <w:spacing w:line="240" w:lineRule="auto"/>
        <w:ind w:left="360"/>
      </w:pPr>
      <w:r>
        <w:t>The</w:t>
      </w:r>
      <w:r w:rsidR="009D5230">
        <w:t xml:space="preserve"> minutes</w:t>
      </w:r>
      <w:r w:rsidR="00B81EAA">
        <w:t xml:space="preserve"> from the January 2014</w:t>
      </w:r>
      <w:r>
        <w:t xml:space="preserve"> meeting were approved</w:t>
      </w:r>
      <w:r w:rsidR="00B81EAA">
        <w:t xml:space="preserve"> with minor corrections</w:t>
      </w:r>
      <w:r>
        <w:t>.</w:t>
      </w:r>
      <w:r w:rsidR="00B81EAA">
        <w:br/>
      </w:r>
    </w:p>
    <w:p w:rsidR="00B81EAA" w:rsidRDefault="00B81EAA" w:rsidP="000A3010">
      <w:pPr>
        <w:spacing w:line="240" w:lineRule="auto"/>
        <w:ind w:left="360"/>
      </w:pPr>
      <w:r>
        <w:t>The votes were un</w:t>
      </w:r>
      <w:r w:rsidR="00376286">
        <w:t xml:space="preserve">animous to elect John Martin, </w:t>
      </w:r>
      <w:r>
        <w:t>committee chair; Beverl</w:t>
      </w:r>
      <w:r w:rsidR="00376286">
        <w:t xml:space="preserve">y Wessel, </w:t>
      </w:r>
      <w:r>
        <w:t>secretary</w:t>
      </w:r>
      <w:r w:rsidR="00376286">
        <w:t xml:space="preserve">; Ulrika O’Brien, </w:t>
      </w:r>
      <w:r>
        <w:t xml:space="preserve">back-up secretary; </w:t>
      </w:r>
      <w:r w:rsidR="00376286">
        <w:t xml:space="preserve">John Martin and Ron Maxell, </w:t>
      </w:r>
      <w:r>
        <w:t>U</w:t>
      </w:r>
      <w:r w:rsidR="00376286">
        <w:t>niversity</w:t>
      </w:r>
      <w:r>
        <w:t>-wide representatives</w:t>
      </w:r>
      <w:proofErr w:type="gramStart"/>
      <w:r>
        <w:t>,.</w:t>
      </w:r>
      <w:proofErr w:type="gramEnd"/>
      <w:r>
        <w:br/>
      </w:r>
    </w:p>
    <w:p w:rsidR="00765ADD" w:rsidRDefault="00B81EAA" w:rsidP="000A3010">
      <w:pPr>
        <w:spacing w:line="240" w:lineRule="auto"/>
        <w:ind w:left="360"/>
      </w:pPr>
      <w:r>
        <w:t>John Martin</w:t>
      </w:r>
      <w:r w:rsidR="00470F4B">
        <w:t xml:space="preserve"> rep</w:t>
      </w:r>
      <w:r w:rsidR="00376286">
        <w:t>orted on the February U</w:t>
      </w:r>
      <w:r w:rsidR="00470F4B">
        <w:t>-wide EH&amp;S</w:t>
      </w:r>
      <w:r>
        <w:t xml:space="preserve"> meeting.  </w:t>
      </w:r>
      <w:r w:rsidR="000A3010">
        <w:br/>
        <w:t>a)</w:t>
      </w:r>
      <w:r w:rsidR="003A7293">
        <w:t xml:space="preserve"> </w:t>
      </w:r>
      <w:r w:rsidR="00470F4B">
        <w:t>L</w:t>
      </w:r>
      <w:r w:rsidR="000A3010">
        <w:t>abor &amp; Industries</w:t>
      </w:r>
      <w:r w:rsidR="00470F4B">
        <w:t xml:space="preserve"> is raising its fines to equal those</w:t>
      </w:r>
      <w:r>
        <w:t xml:space="preserve"> charged by OSHA, which will result in a sig</w:t>
      </w:r>
      <w:r w:rsidR="00470F4B">
        <w:t>nificant increase.  Also, the fine</w:t>
      </w:r>
      <w:r w:rsidR="00376286">
        <w:t>s</w:t>
      </w:r>
      <w:r w:rsidR="00470F4B">
        <w:t xml:space="preserve"> will escalate with each </w:t>
      </w:r>
      <w:r>
        <w:t>additio</w:t>
      </w:r>
      <w:r w:rsidR="00470F4B">
        <w:t>nal violation of the same type</w:t>
      </w:r>
      <w:r>
        <w:t xml:space="preserve">.  It is the responsibility of the department to pay the fine.  </w:t>
      </w:r>
      <w:r w:rsidR="000A3010">
        <w:br/>
      </w:r>
      <w:r w:rsidR="000A3010">
        <w:br/>
        <w:t>b)</w:t>
      </w:r>
      <w:r w:rsidR="003A7293">
        <w:t xml:space="preserve"> </w:t>
      </w:r>
      <w:r w:rsidR="007B2089">
        <w:t xml:space="preserve">Committee </w:t>
      </w:r>
      <w:r>
        <w:t>12 has de</w:t>
      </w:r>
      <w:r w:rsidR="007B2089">
        <w:t>veloped a charter</w:t>
      </w:r>
      <w:r w:rsidR="00765ADD">
        <w:t>; J</w:t>
      </w:r>
      <w:r w:rsidR="00470F4B">
        <w:t xml:space="preserve">ohn suggested we consider </w:t>
      </w:r>
      <w:r w:rsidR="00765ADD">
        <w:t>developing a cha</w:t>
      </w:r>
      <w:r w:rsidR="00470F4B">
        <w:t>rter for our committee that will document</w:t>
      </w:r>
      <w:r w:rsidR="00765ADD">
        <w:t xml:space="preserve"> h</w:t>
      </w:r>
      <w:r w:rsidR="00900378">
        <w:t xml:space="preserve">ow it </w:t>
      </w:r>
      <w:r w:rsidR="00470F4B">
        <w:t xml:space="preserve">is run.  The discussion </w:t>
      </w:r>
      <w:r w:rsidR="00765ADD">
        <w:t xml:space="preserve">was tabled for future consideration.  </w:t>
      </w:r>
      <w:r w:rsidR="000A3010">
        <w:br/>
      </w:r>
      <w:r w:rsidR="000A3010">
        <w:br/>
        <w:t xml:space="preserve">c) </w:t>
      </w:r>
      <w:r w:rsidR="00765ADD">
        <w:t>John reminded everyone to post the 2013 OSHA 300A summaries of work</w:t>
      </w:r>
      <w:r w:rsidR="00470F4B">
        <w:t xml:space="preserve">-related injuries and illnesses </w:t>
      </w:r>
      <w:r w:rsidR="000A3010">
        <w:t>on department</w:t>
      </w:r>
      <w:r w:rsidR="00765ADD">
        <w:t xml:space="preserve"> safety boards</w:t>
      </w:r>
      <w:r w:rsidR="00900378">
        <w:t>.</w:t>
      </w:r>
      <w:r w:rsidR="00470F4B">
        <w:t xml:space="preserve">  The summary is available </w:t>
      </w:r>
      <w:r w:rsidR="00765ADD">
        <w:t xml:space="preserve">on the EH&amp;S website.  </w:t>
      </w:r>
      <w:r w:rsidR="00765ADD">
        <w:br/>
      </w:r>
    </w:p>
    <w:p w:rsidR="00765ADD" w:rsidRDefault="00765ADD" w:rsidP="000A3010">
      <w:pPr>
        <w:spacing w:line="240" w:lineRule="auto"/>
        <w:ind w:left="360"/>
      </w:pPr>
      <w:r>
        <w:t xml:space="preserve">Follow-up on HSC training.  John noted that it has been suggested to EH&amp;S that they put the training on their website for those </w:t>
      </w:r>
      <w:r w:rsidR="00900378">
        <w:t xml:space="preserve">who </w:t>
      </w:r>
      <w:r>
        <w:t>were unable to attend.</w:t>
      </w:r>
      <w:r>
        <w:br/>
      </w:r>
    </w:p>
    <w:p w:rsidR="00CC0957" w:rsidRDefault="00765ADD" w:rsidP="000A3010">
      <w:pPr>
        <w:spacing w:line="240" w:lineRule="auto"/>
        <w:ind w:left="360"/>
      </w:pPr>
      <w:r>
        <w:t>Follow up on December OARS report 2013-12-07</w:t>
      </w:r>
      <w:r w:rsidR="00470F4B">
        <w:t>5: still open; John</w:t>
      </w:r>
      <w:r>
        <w:t xml:space="preserve"> will follow up with EH&amp;S</w:t>
      </w:r>
      <w:r w:rsidR="00470F4B">
        <w:t>.</w:t>
      </w:r>
      <w:r w:rsidR="00D41CF1">
        <w:br/>
      </w:r>
    </w:p>
    <w:p w:rsidR="009D5230" w:rsidRDefault="009D5230" w:rsidP="000A3010">
      <w:pPr>
        <w:spacing w:line="240" w:lineRule="auto"/>
        <w:ind w:left="360"/>
      </w:pPr>
      <w:r>
        <w:t>Review of Ac</w:t>
      </w:r>
      <w:r w:rsidR="0080532C">
        <w:t>cid</w:t>
      </w:r>
      <w:r w:rsidR="00B616D2">
        <w:t>e</w:t>
      </w:r>
      <w:r w:rsidR="00B81EAA">
        <w:t>nt/Incident Reports for January 2014</w:t>
      </w:r>
      <w:r w:rsidR="00CC0957">
        <w:t>:</w:t>
      </w:r>
      <w:r w:rsidR="008B652D">
        <w:br/>
        <w:t>a. 2014-01-018</w:t>
      </w:r>
      <w:r w:rsidR="00765ADD">
        <w:t>, Art</w:t>
      </w:r>
      <w:r>
        <w:t>: complete</w:t>
      </w:r>
    </w:p>
    <w:p w:rsidR="0080532C" w:rsidRDefault="008B652D" w:rsidP="000A3010">
      <w:pPr>
        <w:pStyle w:val="ListParagraph"/>
        <w:spacing w:line="240" w:lineRule="auto"/>
      </w:pPr>
      <w:r>
        <w:t>b. 2014-01-020, Dance</w:t>
      </w:r>
      <w:r w:rsidR="0069294D">
        <w:t>: complete</w:t>
      </w:r>
    </w:p>
    <w:p w:rsidR="0080532C" w:rsidRDefault="008B652D" w:rsidP="000A3010">
      <w:pPr>
        <w:pStyle w:val="ListParagraph"/>
        <w:spacing w:line="240" w:lineRule="auto"/>
      </w:pPr>
      <w:r>
        <w:t>c. 2014-01-032, Chemistry</w:t>
      </w:r>
      <w:r w:rsidR="0080532C">
        <w:t>: complete</w:t>
      </w:r>
    </w:p>
    <w:p w:rsidR="0080532C" w:rsidRDefault="008B652D" w:rsidP="000A3010">
      <w:pPr>
        <w:pStyle w:val="ListParagraph"/>
        <w:spacing w:line="240" w:lineRule="auto"/>
      </w:pPr>
      <w:r>
        <w:t>d. 2014-01-040, Burke Museum</w:t>
      </w:r>
      <w:r w:rsidR="0080532C">
        <w:t xml:space="preserve">: </w:t>
      </w:r>
      <w:r>
        <w:t>in</w:t>
      </w:r>
      <w:r w:rsidR="0080532C">
        <w:t>complete</w:t>
      </w:r>
    </w:p>
    <w:p w:rsidR="0080532C" w:rsidRDefault="008B652D" w:rsidP="000A3010">
      <w:pPr>
        <w:pStyle w:val="ListParagraph"/>
        <w:spacing w:line="240" w:lineRule="auto"/>
      </w:pPr>
      <w:r>
        <w:t>e. 2014-01-043</w:t>
      </w:r>
      <w:r w:rsidR="00B616D2">
        <w:t xml:space="preserve">: </w:t>
      </w:r>
      <w:r>
        <w:t xml:space="preserve">Dance: </w:t>
      </w:r>
      <w:r w:rsidR="00B616D2">
        <w:t>complete</w:t>
      </w:r>
    </w:p>
    <w:p w:rsidR="0080532C" w:rsidRDefault="008B652D" w:rsidP="000A3010">
      <w:pPr>
        <w:pStyle w:val="ListParagraph"/>
        <w:spacing w:line="240" w:lineRule="auto"/>
      </w:pPr>
      <w:r>
        <w:t>f. 2014-01-056, Applied Math</w:t>
      </w:r>
      <w:r w:rsidR="0080532C">
        <w:t>: complete</w:t>
      </w:r>
    </w:p>
    <w:p w:rsidR="0080532C" w:rsidRDefault="008B652D" w:rsidP="000A3010">
      <w:pPr>
        <w:pStyle w:val="ListParagraph"/>
        <w:spacing w:line="240" w:lineRule="auto"/>
      </w:pPr>
      <w:r>
        <w:t>g. 2014-01-059, Drama: complete</w:t>
      </w:r>
    </w:p>
    <w:p w:rsidR="008B652D" w:rsidRDefault="008B652D" w:rsidP="000A3010">
      <w:pPr>
        <w:pStyle w:val="ListParagraph"/>
        <w:spacing w:line="240" w:lineRule="auto"/>
      </w:pPr>
      <w:r>
        <w:t>h. 2014-01-061, Chemistry: complete</w:t>
      </w:r>
    </w:p>
    <w:p w:rsidR="008B652D" w:rsidRDefault="000A3010" w:rsidP="000A3010">
      <w:pPr>
        <w:pStyle w:val="ListParagraph"/>
        <w:spacing w:line="240" w:lineRule="auto"/>
      </w:pPr>
      <w:proofErr w:type="spellStart"/>
      <w:r>
        <w:lastRenderedPageBreak/>
        <w:t>i</w:t>
      </w:r>
      <w:proofErr w:type="spellEnd"/>
      <w:r>
        <w:t xml:space="preserve">. </w:t>
      </w:r>
      <w:r w:rsidR="008B652D">
        <w:t>2014-01-100, Chemistry: complete</w:t>
      </w:r>
    </w:p>
    <w:p w:rsidR="0080532C" w:rsidRDefault="0080532C" w:rsidP="000A3010">
      <w:pPr>
        <w:pStyle w:val="ListParagraph"/>
        <w:spacing w:line="240" w:lineRule="auto"/>
      </w:pPr>
    </w:p>
    <w:p w:rsidR="0069294D" w:rsidRDefault="0069294D" w:rsidP="000A3010">
      <w:pPr>
        <w:pStyle w:val="ListParagraph"/>
        <w:spacing w:line="240" w:lineRule="auto"/>
      </w:pPr>
    </w:p>
    <w:p w:rsidR="00CC0957" w:rsidRDefault="000A3010" w:rsidP="000A3010">
      <w:pPr>
        <w:spacing w:line="240" w:lineRule="auto"/>
        <w:ind w:left="360"/>
      </w:pPr>
      <w:r>
        <w:t xml:space="preserve">New Business: </w:t>
      </w:r>
      <w:r>
        <w:br/>
        <w:t>a)</w:t>
      </w:r>
      <w:r w:rsidR="00470F4B">
        <w:t xml:space="preserve"> </w:t>
      </w:r>
      <w:r>
        <w:t xml:space="preserve">John suggested we create </w:t>
      </w:r>
      <w:r w:rsidR="008B652D">
        <w:t>a sub-</w:t>
      </w:r>
      <w:r w:rsidR="009E66C0">
        <w:t xml:space="preserve">committee to come up with ideas for </w:t>
      </w:r>
      <w:r w:rsidR="00A6746B">
        <w:t>safety-</w:t>
      </w:r>
      <w:r w:rsidR="009E66C0">
        <w:t>related presentations at our</w:t>
      </w:r>
      <w:r w:rsidR="008B652D">
        <w:t xml:space="preserve"> committee</w:t>
      </w:r>
      <w:r w:rsidR="009E66C0">
        <w:t xml:space="preserve"> meetings</w:t>
      </w:r>
      <w:r w:rsidR="008B652D">
        <w:t>.  Tabled for discussion at a future meeting.</w:t>
      </w:r>
      <w:r w:rsidR="00A6746B">
        <w:br/>
      </w:r>
      <w:r w:rsidR="00900378">
        <w:br/>
      </w:r>
      <w:r>
        <w:t>b)</w:t>
      </w:r>
      <w:r w:rsidR="00A6746B">
        <w:t xml:space="preserve"> </w:t>
      </w:r>
      <w:r w:rsidR="008B652D">
        <w:t xml:space="preserve">It was agreed that the </w:t>
      </w:r>
      <w:r w:rsidR="00A6746B">
        <w:t xml:space="preserve">approved </w:t>
      </w:r>
      <w:r w:rsidR="008B652D">
        <w:t xml:space="preserve">committee meeting minutes should be distributed to </w:t>
      </w:r>
      <w:r w:rsidR="00A6746B">
        <w:t>A&amp;S administrators for posting</w:t>
      </w:r>
      <w:r>
        <w:t xml:space="preserve"> on department</w:t>
      </w:r>
      <w:r w:rsidR="008B652D">
        <w:t xml:space="preserve"> safety boards.  Ann DePasquale volunteered to send out the minutes each month.</w:t>
      </w:r>
      <w:r w:rsidR="008B652D">
        <w:br/>
      </w:r>
    </w:p>
    <w:p w:rsidR="003A7293" w:rsidRDefault="00A6746B" w:rsidP="000A3010">
      <w:pPr>
        <w:spacing w:line="240" w:lineRule="auto"/>
      </w:pPr>
      <w:r>
        <w:t>Next m</w:t>
      </w:r>
      <w:r w:rsidR="008B652D">
        <w:t>eeting</w:t>
      </w:r>
      <w:r w:rsidR="003A7293">
        <w:t>/agenda it</w:t>
      </w:r>
      <w:r>
        <w:t xml:space="preserve">ems:  Assign </w:t>
      </w:r>
      <w:proofErr w:type="gramStart"/>
      <w:r w:rsidR="003A7293">
        <w:t>A&amp;S</w:t>
      </w:r>
      <w:proofErr w:type="gramEnd"/>
      <w:r w:rsidR="003A7293">
        <w:t xml:space="preserve"> department</w:t>
      </w:r>
      <w:r>
        <w:t xml:space="preserve">s </w:t>
      </w:r>
      <w:r w:rsidR="003A7293">
        <w:t xml:space="preserve">to </w:t>
      </w:r>
      <w:r>
        <w:t xml:space="preserve">committee members who will </w:t>
      </w:r>
      <w:r w:rsidR="001C2CBB">
        <w:t xml:space="preserve">then contact departmental </w:t>
      </w:r>
      <w:r>
        <w:t xml:space="preserve">safety coordinators for </w:t>
      </w:r>
      <w:r w:rsidR="003A7293">
        <w:t>updated Safety Plans and</w:t>
      </w:r>
      <w:r w:rsidR="001C2CBB">
        <w:t xml:space="preserve"> </w:t>
      </w:r>
      <w:r w:rsidR="003A7293">
        <w:t>Emergency Evacuation Operations Plan</w:t>
      </w:r>
      <w:r>
        <w:t>s</w:t>
      </w:r>
      <w:r w:rsidR="003A7293">
        <w:t xml:space="preserve"> (EEOP).</w:t>
      </w:r>
      <w:r w:rsidR="003A7293">
        <w:br/>
      </w:r>
    </w:p>
    <w:p w:rsidR="00CB730B" w:rsidRDefault="008428F9" w:rsidP="000A3010">
      <w:pPr>
        <w:spacing w:line="240" w:lineRule="auto"/>
      </w:pPr>
      <w:r>
        <w:t xml:space="preserve">The </w:t>
      </w:r>
      <w:r w:rsidR="003A7293">
        <w:t xml:space="preserve">meeting adjourned at 3:30 p.m.  The </w:t>
      </w:r>
      <w:r w:rsidR="00CB730B">
        <w:t>next</w:t>
      </w:r>
      <w:r w:rsidR="00ED67DE">
        <w:t xml:space="preserve"> meeting</w:t>
      </w:r>
      <w:r w:rsidR="00364E51">
        <w:t xml:space="preserve"> </w:t>
      </w:r>
      <w:r w:rsidR="003A7293">
        <w:t>is on March 20</w:t>
      </w:r>
      <w:r w:rsidR="00364E51">
        <w:t xml:space="preserve">, </w:t>
      </w:r>
      <w:r w:rsidR="00B616D2">
        <w:t>2014</w:t>
      </w:r>
      <w:r w:rsidR="00D41CF1">
        <w:t xml:space="preserve"> at </w:t>
      </w:r>
      <w:r w:rsidR="00364E51">
        <w:t>2:30 p.m.</w:t>
      </w:r>
      <w:r w:rsidR="003A7293">
        <w:t xml:space="preserve">  Room 126</w:t>
      </w:r>
      <w:r w:rsidR="00F671CF">
        <w:t xml:space="preserve"> in the</w:t>
      </w:r>
      <w:bookmarkStart w:id="0" w:name="_GoBack"/>
      <w:bookmarkEnd w:id="0"/>
      <w:r w:rsidR="00F671CF">
        <w:t xml:space="preserve"> Communications Building</w:t>
      </w:r>
      <w:r w:rsidR="00D41CF1">
        <w:t>.</w:t>
      </w:r>
    </w:p>
    <w:sectPr w:rsidR="00CB730B" w:rsidSect="00364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5A"/>
    <w:multiLevelType w:val="hybridMultilevel"/>
    <w:tmpl w:val="223A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1A58"/>
    <w:multiLevelType w:val="hybridMultilevel"/>
    <w:tmpl w:val="467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0"/>
    <w:rsid w:val="000A3010"/>
    <w:rsid w:val="001C2CBB"/>
    <w:rsid w:val="00364E51"/>
    <w:rsid w:val="00376286"/>
    <w:rsid w:val="00392959"/>
    <w:rsid w:val="003A7293"/>
    <w:rsid w:val="003D4BAA"/>
    <w:rsid w:val="00470F4B"/>
    <w:rsid w:val="0069294D"/>
    <w:rsid w:val="00765ADD"/>
    <w:rsid w:val="007B2089"/>
    <w:rsid w:val="0080532C"/>
    <w:rsid w:val="008428F9"/>
    <w:rsid w:val="008B652D"/>
    <w:rsid w:val="00900378"/>
    <w:rsid w:val="009D5230"/>
    <w:rsid w:val="009E66C0"/>
    <w:rsid w:val="00A6746B"/>
    <w:rsid w:val="00B616D2"/>
    <w:rsid w:val="00B81EAA"/>
    <w:rsid w:val="00C4476E"/>
    <w:rsid w:val="00CB730B"/>
    <w:rsid w:val="00CC0957"/>
    <w:rsid w:val="00D40483"/>
    <w:rsid w:val="00D41CF1"/>
    <w:rsid w:val="00EB2214"/>
    <w:rsid w:val="00ED67DE"/>
    <w:rsid w:val="00F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Wessel</dc:creator>
  <cp:lastModifiedBy>Ann DePasquale</cp:lastModifiedBy>
  <cp:revision>3</cp:revision>
  <dcterms:created xsi:type="dcterms:W3CDTF">2014-03-21T16:48:00Z</dcterms:created>
  <dcterms:modified xsi:type="dcterms:W3CDTF">2014-03-21T16:48:00Z</dcterms:modified>
</cp:coreProperties>
</file>