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08" w:rsidRPr="00123FE8" w:rsidRDefault="00123FE8">
      <w:pPr>
        <w:spacing w:before="90"/>
        <w:ind w:left="100"/>
        <w:rPr>
          <w:rFonts w:ascii="Arial" w:hAnsi="Arial" w:cs="Arial"/>
          <w:b/>
          <w:sz w:val="51"/>
        </w:rPr>
      </w:pPr>
      <w:r>
        <w:rPr>
          <w:rFonts w:ascii="Arial" w:hAnsi="Arial" w:cs="Arial"/>
          <w:b/>
          <w:color w:val="36236A"/>
          <w:sz w:val="51"/>
        </w:rPr>
        <w:t>BRIEF TITLE</w:t>
      </w:r>
    </w:p>
    <w:p w:rsidR="006D6808" w:rsidRPr="00123FE8" w:rsidRDefault="003228D4">
      <w:pPr>
        <w:pStyle w:val="Heading1"/>
        <w:spacing w:before="205"/>
        <w:rPr>
          <w:rFonts w:ascii="Arial" w:hAnsi="Arial" w:cs="Arial"/>
          <w:b/>
          <w:sz w:val="24"/>
          <w:szCs w:val="24"/>
        </w:rPr>
      </w:pPr>
      <w:r w:rsidRPr="00123FE8">
        <w:rPr>
          <w:rFonts w:ascii="Arial" w:hAnsi="Arial" w:cs="Arial"/>
          <w:b/>
          <w:color w:val="36236A"/>
          <w:sz w:val="24"/>
          <w:szCs w:val="24"/>
        </w:rPr>
        <w:t>OVERVIEW</w:t>
      </w:r>
    </w:p>
    <w:p w:rsidR="006D6808" w:rsidRPr="00123FE8" w:rsidRDefault="00123FE8">
      <w:pPr>
        <w:pStyle w:val="BodyText"/>
        <w:spacing w:before="69" w:line="235" w:lineRule="auto"/>
        <w:ind w:left="120" w:right="147"/>
        <w:rPr>
          <w:rFonts w:asciiTheme="minorHAnsi" w:hAnsiTheme="minorHAnsi" w:cstheme="minorHAnsi"/>
          <w:sz w:val="20"/>
          <w:szCs w:val="20"/>
        </w:rPr>
      </w:pPr>
      <w:r w:rsidRPr="00123FE8">
        <w:rPr>
          <w:rFonts w:asciiTheme="minorHAnsi" w:hAnsiTheme="minorHAnsi" w:cstheme="minorHAnsi"/>
          <w:color w:val="414042"/>
          <w:sz w:val="20"/>
          <w:szCs w:val="20"/>
        </w:rPr>
        <w:t>Calibri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Regular. Lorem ipsum dolor sit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amet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et</w:t>
      </w:r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tollit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dicunt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sed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probo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soluta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eu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quo.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Usu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suas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nulla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dolor </w:t>
      </w:r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ne</w:t>
      </w:r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Pro et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causae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probatus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augue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fabellas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vel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et,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te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omnes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perpetua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repudiare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pro.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Sint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affert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apeirian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per,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cum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elitr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>scripserit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.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Vidit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nostro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pri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an. </w:t>
      </w:r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Vis </w:t>
      </w:r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ne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debitis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salutandi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, </w:t>
      </w:r>
      <w:proofErr w:type="spellStart"/>
      <w:proofErr w:type="gramStart"/>
      <w:r w:rsidR="003228D4"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>eos</w:t>
      </w:r>
      <w:proofErr w:type="spellEnd"/>
      <w:proofErr w:type="gramEnd"/>
      <w:r w:rsidR="003228D4"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te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doctus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petentium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. </w:t>
      </w:r>
      <w:r w:rsidR="003228D4"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Pro </w:t>
      </w:r>
      <w:r w:rsidR="003228D4"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ad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vivendo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scaevola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Eu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qui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dicam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accumsan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intellegebat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solet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labitur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dolorum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per </w:t>
      </w:r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et</w:t>
      </w:r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Soluta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dolorum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partiendo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mel</w:t>
      </w:r>
      <w:proofErr w:type="spellEnd"/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at. Mei an error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pertinax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dolorem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phaedrum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ad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his.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Inani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error cu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nam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ad per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paulo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nihil. Stet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eius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dicat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an</w:t>
      </w:r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nam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errem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noster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pri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Exerci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moderatius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mel</w:t>
      </w:r>
      <w:proofErr w:type="spellEnd"/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no.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Tempor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propriae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vix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in, </w:t>
      </w:r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et</w:t>
      </w:r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pro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suscipit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menandri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mea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nusquam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blandit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signiferumque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ex.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apeirian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delicata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21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mea.</w:t>
      </w: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spacing w:before="3"/>
        <w:rPr>
          <w:sz w:val="17"/>
        </w:rPr>
      </w:pPr>
    </w:p>
    <w:p w:rsidR="006D6808" w:rsidRDefault="006D6808">
      <w:pPr>
        <w:rPr>
          <w:sz w:val="17"/>
        </w:rPr>
        <w:sectPr w:rsidR="006D6808">
          <w:headerReference w:type="default" r:id="rId7"/>
          <w:type w:val="continuous"/>
          <w:pgSz w:w="12240" w:h="15840"/>
          <w:pgMar w:top="1560" w:right="720" w:bottom="280" w:left="600" w:header="720" w:footer="720" w:gutter="0"/>
          <w:cols w:space="720"/>
        </w:sectPr>
      </w:pPr>
    </w:p>
    <w:p w:rsidR="006D6808" w:rsidRPr="00123FE8" w:rsidRDefault="00F44231">
      <w:pPr>
        <w:pStyle w:val="Heading2"/>
        <w:spacing w:before="92"/>
        <w:rPr>
          <w:rFonts w:ascii="Arial" w:hAnsi="Arial" w:cs="Arial"/>
          <w:b/>
          <w:sz w:val="24"/>
          <w:szCs w:val="24"/>
        </w:rPr>
      </w:pPr>
      <w:r w:rsidRPr="00123FE8">
        <w:rPr>
          <w:rFonts w:ascii="Arial" w:hAnsi="Arial" w:cs="Arial"/>
          <w:b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-125095</wp:posOffset>
                </wp:positionV>
                <wp:extent cx="6858000" cy="0"/>
                <wp:effectExtent l="9525" t="13335" r="9525" b="1524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B99F6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F5EA5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pt,-9.85pt" to="8in,-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" strokecolor="#b99f6f" strokeweight="1pt">
                <w10:wrap anchorx="page"/>
              </v:line>
            </w:pict>
          </mc:Fallback>
        </mc:AlternateContent>
      </w:r>
      <w:r w:rsidR="00123FE8" w:rsidRPr="00123FE8">
        <w:rPr>
          <w:rFonts w:ascii="Arial" w:hAnsi="Arial" w:cs="Arial"/>
          <w:b/>
          <w:color w:val="36236A"/>
          <w:sz w:val="24"/>
          <w:szCs w:val="24"/>
        </w:rPr>
        <w:t>OBJECTIVES</w:t>
      </w:r>
    </w:p>
    <w:p w:rsidR="006D6808" w:rsidRPr="00123FE8" w:rsidRDefault="00123FE8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168" w:line="235" w:lineRule="auto"/>
        <w:ind w:right="224"/>
        <w:rPr>
          <w:rFonts w:asciiTheme="minorHAnsi" w:hAnsiTheme="minorHAnsi" w:cstheme="minorHAnsi"/>
          <w:sz w:val="20"/>
          <w:szCs w:val="20"/>
        </w:rPr>
      </w:pPr>
      <w:r w:rsidRPr="00123FE8">
        <w:rPr>
          <w:rFonts w:asciiTheme="minorHAnsi" w:hAnsiTheme="minorHAnsi" w:cstheme="minorHAnsi"/>
          <w:color w:val="414042"/>
          <w:sz w:val="20"/>
          <w:szCs w:val="20"/>
        </w:rPr>
        <w:t>Calibri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Regular. Lorem ipsum dolor sit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amet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et</w:t>
      </w:r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tollit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dicunt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sed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probo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soluta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eu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quo.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Usu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suas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null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dolor</w:t>
      </w:r>
      <w:r w:rsidR="003228D4" w:rsidRPr="00123FE8">
        <w:rPr>
          <w:rFonts w:asciiTheme="minorHAnsi" w:hAnsiTheme="minorHAnsi" w:cstheme="minorHAnsi"/>
          <w:color w:val="414042"/>
          <w:spacing w:val="-1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ne.</w:t>
      </w:r>
    </w:p>
    <w:p w:rsidR="006D6808" w:rsidRPr="00123FE8" w:rsidRDefault="003228D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90" w:line="235" w:lineRule="auto"/>
        <w:ind w:right="879"/>
        <w:rPr>
          <w:rFonts w:asciiTheme="minorHAnsi" w:hAnsiTheme="minorHAnsi" w:cstheme="minorHAnsi"/>
          <w:sz w:val="20"/>
          <w:szCs w:val="20"/>
        </w:rPr>
      </w:pPr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Pro </w:t>
      </w:r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et</w:t>
      </w:r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causae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probatus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augue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fabellas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vel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et,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te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omnes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perpetua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repudiare</w:t>
      </w:r>
      <w:proofErr w:type="spellEnd"/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z w:val="20"/>
          <w:szCs w:val="20"/>
        </w:rPr>
        <w:t>pro.</w:t>
      </w:r>
    </w:p>
    <w:p w:rsidR="006D6808" w:rsidRPr="00123FE8" w:rsidRDefault="003228D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86"/>
        <w:rPr>
          <w:rFonts w:asciiTheme="minorHAnsi" w:hAnsiTheme="minorHAnsi" w:cstheme="minorHAnsi"/>
          <w:sz w:val="20"/>
          <w:szCs w:val="20"/>
        </w:rPr>
      </w:pP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Sint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affert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apeirian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per,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cum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elitr</w:t>
      </w:r>
      <w:proofErr w:type="spellEnd"/>
      <w:r w:rsidRPr="00123FE8">
        <w:rPr>
          <w:rFonts w:asciiTheme="minorHAnsi" w:hAnsiTheme="minorHAnsi" w:cstheme="minorHAnsi"/>
          <w:color w:val="414042"/>
          <w:spacing w:val="25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>scripserit</w:t>
      </w:r>
      <w:proofErr w:type="spellEnd"/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>.</w:t>
      </w:r>
    </w:p>
    <w:p w:rsidR="006D6808" w:rsidRPr="00123FE8" w:rsidRDefault="003228D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88" w:line="235" w:lineRule="auto"/>
        <w:ind w:right="376"/>
        <w:rPr>
          <w:rFonts w:asciiTheme="minorHAnsi" w:hAnsiTheme="minorHAnsi" w:cstheme="minorHAnsi"/>
          <w:sz w:val="20"/>
          <w:szCs w:val="20"/>
        </w:rPr>
      </w:pPr>
      <w:proofErr w:type="spellStart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Vidit</w:t>
      </w:r>
      <w:proofErr w:type="spellEnd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nostro</w:t>
      </w:r>
      <w:proofErr w:type="spellEnd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pri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an. </w:t>
      </w:r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Vis </w:t>
      </w:r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ne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debitis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salutandi</w:t>
      </w:r>
      <w:proofErr w:type="spellEnd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,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>eos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te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doctus</w:t>
      </w:r>
      <w:proofErr w:type="spellEnd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petentium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Eu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qui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dicam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accumsan</w:t>
      </w:r>
      <w:proofErr w:type="spellEnd"/>
      <w:r w:rsidRPr="00123FE8">
        <w:rPr>
          <w:rFonts w:asciiTheme="minorHAnsi" w:hAnsiTheme="minorHAnsi" w:cstheme="minorHAnsi"/>
          <w:color w:val="414042"/>
          <w:spacing w:val="10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intellegebat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solet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labitur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dolorum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per </w:t>
      </w:r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et</w:t>
      </w:r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>.</w:t>
      </w:r>
    </w:p>
    <w:p w:rsidR="006D6808" w:rsidRPr="00123FE8" w:rsidRDefault="003228D4">
      <w:pPr>
        <w:pStyle w:val="ListParagraph"/>
        <w:numPr>
          <w:ilvl w:val="0"/>
          <w:numId w:val="2"/>
        </w:numPr>
        <w:tabs>
          <w:tab w:val="left" w:pos="839"/>
          <w:tab w:val="left" w:pos="840"/>
        </w:tabs>
        <w:spacing w:before="90" w:line="235" w:lineRule="auto"/>
        <w:ind w:right="261"/>
        <w:rPr>
          <w:rFonts w:asciiTheme="minorHAnsi" w:hAnsiTheme="minorHAnsi" w:cstheme="minorHAnsi"/>
          <w:sz w:val="20"/>
          <w:szCs w:val="20"/>
        </w:rPr>
      </w:pP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Soluta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dolorum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partiendo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mel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at. Mei an error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pertinax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dolorem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phaedrum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ad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his.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Inani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error cu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nam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ad per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paulo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nihil. Stet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eius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dicat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an</w:t>
      </w:r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nam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errem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noster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pri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>.</w:t>
      </w:r>
    </w:p>
    <w:p w:rsidR="006D6808" w:rsidRDefault="006D6808">
      <w:pPr>
        <w:pStyle w:val="BodyText"/>
        <w:spacing w:before="11"/>
        <w:rPr>
          <w:sz w:val="24"/>
        </w:rPr>
      </w:pPr>
    </w:p>
    <w:p w:rsidR="003228D4" w:rsidRDefault="003228D4">
      <w:pPr>
        <w:pStyle w:val="BodyText"/>
        <w:spacing w:before="11"/>
        <w:rPr>
          <w:sz w:val="24"/>
        </w:rPr>
      </w:pPr>
      <w:bookmarkStart w:id="0" w:name="_GoBack"/>
      <w:bookmarkEnd w:id="0"/>
    </w:p>
    <w:p w:rsidR="006D6808" w:rsidRPr="00123FE8" w:rsidRDefault="00123FE8">
      <w:pPr>
        <w:pStyle w:val="Heading2"/>
        <w:rPr>
          <w:rFonts w:ascii="Arial" w:hAnsi="Arial" w:cs="Arial"/>
          <w:b/>
          <w:color w:val="36236A"/>
          <w:sz w:val="24"/>
          <w:szCs w:val="24"/>
        </w:rPr>
      </w:pPr>
      <w:r>
        <w:rPr>
          <w:rFonts w:ascii="Arial" w:hAnsi="Arial" w:cs="Arial"/>
          <w:b/>
          <w:color w:val="36236A"/>
          <w:sz w:val="24"/>
          <w:szCs w:val="24"/>
        </w:rPr>
        <w:t>CONTENT</w:t>
      </w:r>
    </w:p>
    <w:p w:rsidR="006D6808" w:rsidRPr="00123FE8" w:rsidRDefault="00123FE8">
      <w:pPr>
        <w:pStyle w:val="BodyText"/>
        <w:spacing w:before="168" w:line="235" w:lineRule="auto"/>
        <w:ind w:left="120" w:right="264"/>
        <w:rPr>
          <w:rFonts w:asciiTheme="minorHAnsi" w:hAnsiTheme="minorHAnsi" w:cstheme="minorHAnsi"/>
          <w:color w:val="414042"/>
          <w:sz w:val="20"/>
          <w:szCs w:val="20"/>
        </w:rPr>
      </w:pPr>
      <w:r w:rsidRPr="00123FE8">
        <w:rPr>
          <w:rFonts w:asciiTheme="minorHAnsi" w:hAnsiTheme="minorHAnsi" w:cstheme="minorHAnsi"/>
          <w:color w:val="414042"/>
          <w:sz w:val="20"/>
          <w:szCs w:val="20"/>
        </w:rPr>
        <w:t>Calibri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R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egular. Lorem ipsum dolor sit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amet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et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tollit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dicunt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sed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probo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soluta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eu</w:t>
      </w:r>
      <w:proofErr w:type="spellEnd"/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quo.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Usu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suas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nulla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dolor </w:t>
      </w:r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ne</w:t>
      </w:r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Pro et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causae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probatus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augue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fabellas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vel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et,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te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omnes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perpetua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repudiare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pro.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Sint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affert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apeirian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per,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cum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elitr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scripserit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Vidit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nostro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pri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an.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Vis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ne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debitis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salutandi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eos</w:t>
      </w:r>
      <w:proofErr w:type="spellEnd"/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te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doctus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petentium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Pro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ad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vivendo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scaevola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Eu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qui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dicam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accumsan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intellegebat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solet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labitur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dolorum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per </w:t>
      </w:r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et</w:t>
      </w:r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Soluta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dolorum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partiendo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mel</w:t>
      </w:r>
      <w:proofErr w:type="spellEnd"/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at. Mei an error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pertinax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dolorem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phaedrum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ad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his.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Inani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error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cu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nam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,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ad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per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pa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ulo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nihil.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Stet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eius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dicat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an</w:t>
      </w:r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nam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,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errem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noster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</w:p>
    <w:p w:rsidR="006D6808" w:rsidRPr="00123FE8" w:rsidRDefault="003228D4">
      <w:pPr>
        <w:pStyle w:val="BodyText"/>
        <w:spacing w:line="235" w:lineRule="auto"/>
        <w:ind w:left="120"/>
        <w:rPr>
          <w:rFonts w:asciiTheme="minorHAnsi" w:hAnsiTheme="minorHAnsi" w:cstheme="minorHAnsi"/>
          <w:color w:val="414042"/>
          <w:sz w:val="20"/>
          <w:szCs w:val="20"/>
        </w:rPr>
      </w:pPr>
      <w:proofErr w:type="spellStart"/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pri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Exerci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moderatius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mel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no.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Tempor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propriae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vix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in, </w:t>
      </w:r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et</w:t>
      </w:r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pro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suscipit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menandri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mea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nusquam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blandit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signiferumque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ex.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apeirian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delicata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mea.</w:t>
      </w:r>
    </w:p>
    <w:p w:rsidR="006D6808" w:rsidRPr="00123FE8" w:rsidRDefault="006D6808">
      <w:pPr>
        <w:pStyle w:val="BodyText"/>
        <w:spacing w:before="9"/>
        <w:rPr>
          <w:rFonts w:asciiTheme="minorHAnsi" w:hAnsiTheme="minorHAnsi" w:cstheme="minorHAnsi"/>
          <w:color w:val="414042"/>
          <w:sz w:val="20"/>
          <w:szCs w:val="20"/>
        </w:rPr>
      </w:pPr>
    </w:p>
    <w:p w:rsidR="006D6808" w:rsidRPr="00123FE8" w:rsidRDefault="003228D4">
      <w:pPr>
        <w:pStyle w:val="BodyText"/>
        <w:spacing w:line="235" w:lineRule="auto"/>
        <w:ind w:left="120" w:right="112"/>
        <w:rPr>
          <w:rFonts w:asciiTheme="minorHAnsi" w:hAnsiTheme="minorHAnsi" w:cstheme="minorHAnsi"/>
          <w:color w:val="414042"/>
          <w:sz w:val="20"/>
          <w:szCs w:val="20"/>
        </w:rPr>
      </w:pPr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Pro </w:t>
      </w:r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ad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vivendo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scaevola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Eu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qui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dicam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accumsan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intellegebat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solet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labitur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dolorum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per et.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Soluta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dolorum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partiendo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mel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at. Mei an error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pertinax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dolorem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phaedrum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ad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his.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Inani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error cu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nam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ad per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paulo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nihil. Stet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eius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dicat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an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nam</w:t>
      </w:r>
      <w:proofErr w:type="spellEnd"/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errem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noster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pri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Exerci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moderatius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mel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no.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Tempor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propriae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vix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in, </w:t>
      </w:r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et</w:t>
      </w:r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pro</w:t>
      </w:r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suscipit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menandri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mea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nusquam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blandit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signiferumque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ex.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apeirian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delicata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z w:val="20"/>
          <w:szCs w:val="20"/>
        </w:rPr>
        <w:t>mea.</w:t>
      </w:r>
    </w:p>
    <w:p w:rsidR="006D6808" w:rsidRPr="00123FE8" w:rsidRDefault="006D6808">
      <w:pPr>
        <w:pStyle w:val="BodyText"/>
        <w:spacing w:before="11"/>
        <w:rPr>
          <w:rFonts w:asciiTheme="minorHAnsi" w:hAnsiTheme="minorHAnsi" w:cstheme="minorHAnsi"/>
          <w:color w:val="414042"/>
          <w:sz w:val="20"/>
          <w:szCs w:val="20"/>
        </w:rPr>
      </w:pPr>
    </w:p>
    <w:p w:rsidR="006D6808" w:rsidRPr="00123FE8" w:rsidRDefault="003228D4">
      <w:pPr>
        <w:pStyle w:val="BodyText"/>
        <w:spacing w:line="235" w:lineRule="auto"/>
        <w:ind w:left="120"/>
        <w:rPr>
          <w:rFonts w:asciiTheme="minorHAnsi" w:hAnsiTheme="minorHAnsi" w:cstheme="minorHAnsi"/>
          <w:color w:val="414042"/>
          <w:sz w:val="20"/>
          <w:szCs w:val="20"/>
        </w:rPr>
      </w:pP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Vidit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nostro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pri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an. Vis ne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debitis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salutandi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eos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te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doctus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petentium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Pro ad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vivendo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scaevola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Eu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qui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dicam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accumsan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intellegebat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solet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labitur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dolorum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per </w:t>
      </w:r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et</w:t>
      </w:r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Soluta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</w:t>
      </w:r>
      <w:r w:rsidRPr="00123FE8">
        <w:rPr>
          <w:rFonts w:asciiTheme="minorHAnsi" w:hAnsiTheme="minorHAnsi" w:cstheme="minorHAnsi"/>
          <w:color w:val="414042"/>
          <w:sz w:val="20"/>
          <w:szCs w:val="20"/>
        </w:rPr>
        <w:t>olorum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partiendo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mel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at. Mei an error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pertinax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dolorem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phaedrum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>.</w:t>
      </w:r>
    </w:p>
    <w:p w:rsidR="006D6808" w:rsidRDefault="003228D4">
      <w:pPr>
        <w:pStyle w:val="Heading3"/>
        <w:spacing w:before="200"/>
      </w:pPr>
      <w:r>
        <w:rPr>
          <w:b w:val="0"/>
        </w:rPr>
        <w:br w:type="column"/>
      </w:r>
      <w:r w:rsidR="00123FE8">
        <w:rPr>
          <w:rFonts w:ascii="Arial" w:eastAsia="Uni Sans Regular" w:hAnsi="Arial" w:cs="Arial"/>
          <w:bCs w:val="0"/>
          <w:color w:val="36236A"/>
          <w:sz w:val="24"/>
          <w:szCs w:val="24"/>
        </w:rPr>
        <w:t>SIDE BAR HEADING</w:t>
      </w:r>
    </w:p>
    <w:p w:rsidR="006D6808" w:rsidRPr="00123FE8" w:rsidRDefault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60" w:line="225" w:lineRule="auto"/>
        <w:ind w:right="444"/>
        <w:rPr>
          <w:rFonts w:asciiTheme="minorHAnsi" w:hAnsiTheme="minorHAnsi" w:cstheme="minorHAnsi"/>
          <w:b/>
          <w:color w:val="36236A"/>
          <w:sz w:val="18"/>
          <w:szCs w:val="18"/>
        </w:rPr>
      </w:pPr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Lorem ipsum dolor sit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amet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, </w:t>
      </w:r>
      <w:proofErr w:type="gram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et</w:t>
      </w:r>
      <w:proofErr w:type="gram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tollit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dicunt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sed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,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probo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soluta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eu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quo.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Usu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suas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nulla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dolor</w:t>
      </w:r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ne.</w:t>
      </w:r>
    </w:p>
    <w:p w:rsidR="006D6808" w:rsidRPr="00123FE8" w:rsidRDefault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z w:val="18"/>
          <w:szCs w:val="18"/>
        </w:rPr>
      </w:pPr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Pro </w:t>
      </w:r>
      <w:proofErr w:type="gram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et</w:t>
      </w:r>
      <w:proofErr w:type="gram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2"/>
          <w:sz w:val="18"/>
          <w:szCs w:val="18"/>
        </w:rPr>
        <w:t>causae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2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probatus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,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augue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fabellas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vel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r w:rsidRPr="00123FE8">
        <w:rPr>
          <w:rFonts w:asciiTheme="minorHAnsi" w:hAnsiTheme="minorHAnsi" w:cstheme="minorHAnsi"/>
          <w:b/>
          <w:color w:val="36236A"/>
          <w:spacing w:val="2"/>
          <w:sz w:val="18"/>
          <w:szCs w:val="18"/>
        </w:rPr>
        <w:t xml:space="preserve">et,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te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omnes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perpetua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repudiare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pro.</w:t>
      </w:r>
    </w:p>
    <w:p w:rsidR="006D6808" w:rsidRPr="00123FE8" w:rsidRDefault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84" w:line="185" w:lineRule="exact"/>
        <w:rPr>
          <w:rFonts w:asciiTheme="minorHAnsi" w:hAnsiTheme="minorHAnsi" w:cstheme="minorHAnsi"/>
          <w:b/>
          <w:color w:val="36236A"/>
          <w:sz w:val="18"/>
          <w:szCs w:val="18"/>
        </w:rPr>
      </w:pP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Sint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affert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apeirian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ei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per,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ei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20"/>
          <w:sz w:val="18"/>
          <w:szCs w:val="18"/>
        </w:rPr>
        <w:t xml:space="preserve"> </w:t>
      </w:r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cum</w:t>
      </w:r>
    </w:p>
    <w:p w:rsidR="006D6808" w:rsidRPr="00123FE8" w:rsidRDefault="003228D4">
      <w:pPr>
        <w:spacing w:line="185" w:lineRule="exact"/>
        <w:ind w:left="480"/>
        <w:rPr>
          <w:rFonts w:asciiTheme="minorHAnsi" w:hAnsiTheme="minorHAnsi" w:cstheme="minorHAnsi"/>
          <w:b/>
          <w:sz w:val="18"/>
          <w:szCs w:val="18"/>
        </w:rPr>
      </w:pPr>
      <w:proofErr w:type="spellStart"/>
      <w:proofErr w:type="gram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elitr</w:t>
      </w:r>
      <w:proofErr w:type="spellEnd"/>
      <w:proofErr w:type="gram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scripserit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.</w:t>
      </w:r>
    </w:p>
    <w:p w:rsidR="006D6808" w:rsidRPr="00123FE8" w:rsidRDefault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88" w:line="225" w:lineRule="auto"/>
        <w:ind w:right="540"/>
        <w:rPr>
          <w:rFonts w:asciiTheme="minorHAnsi" w:hAnsiTheme="minorHAnsi" w:cstheme="minorHAnsi"/>
          <w:b/>
          <w:color w:val="36236A"/>
          <w:sz w:val="18"/>
          <w:szCs w:val="18"/>
        </w:rPr>
      </w:pPr>
      <w:proofErr w:type="spellStart"/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>Vidit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>nostro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2"/>
          <w:sz w:val="18"/>
          <w:szCs w:val="18"/>
        </w:rPr>
        <w:t>pri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2"/>
          <w:sz w:val="18"/>
          <w:szCs w:val="18"/>
        </w:rPr>
        <w:t xml:space="preserve"> an. </w:t>
      </w:r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 xml:space="preserve">Vis </w:t>
      </w:r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ne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>debitis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>salutandi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 xml:space="preserve">, </w:t>
      </w:r>
      <w:proofErr w:type="spellStart"/>
      <w:proofErr w:type="gramStart"/>
      <w:r w:rsidRPr="00123FE8">
        <w:rPr>
          <w:rFonts w:asciiTheme="minorHAnsi" w:hAnsiTheme="minorHAnsi" w:cstheme="minorHAnsi"/>
          <w:b/>
          <w:color w:val="36236A"/>
          <w:spacing w:val="2"/>
          <w:sz w:val="18"/>
          <w:szCs w:val="18"/>
        </w:rPr>
        <w:t>eos</w:t>
      </w:r>
      <w:proofErr w:type="spellEnd"/>
      <w:proofErr w:type="gramEnd"/>
      <w:r w:rsidRPr="00123FE8">
        <w:rPr>
          <w:rFonts w:asciiTheme="minorHAnsi" w:hAnsiTheme="minorHAnsi" w:cstheme="minorHAnsi"/>
          <w:b/>
          <w:color w:val="36236A"/>
          <w:spacing w:val="2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te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>doctus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>petentium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3"/>
          <w:sz w:val="18"/>
          <w:szCs w:val="18"/>
        </w:rPr>
        <w:t>.</w:t>
      </w:r>
    </w:p>
    <w:p w:rsidR="006D6808" w:rsidRPr="00123FE8" w:rsidRDefault="003228D4">
      <w:pPr>
        <w:spacing w:before="3" w:line="225" w:lineRule="auto"/>
        <w:ind w:left="480" w:right="395"/>
        <w:rPr>
          <w:rFonts w:asciiTheme="minorHAnsi" w:hAnsiTheme="minorHAnsi" w:cstheme="minorHAnsi"/>
          <w:b/>
          <w:sz w:val="18"/>
          <w:szCs w:val="18"/>
        </w:rPr>
      </w:pP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Eu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qui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dicam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accumsan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intellegebat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,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solet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labitur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dolorum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per </w:t>
      </w:r>
      <w:proofErr w:type="gram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et</w:t>
      </w:r>
      <w:proofErr w:type="gram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.</w:t>
      </w:r>
    </w:p>
    <w:p w:rsidR="006D6808" w:rsidRPr="00123FE8" w:rsidRDefault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2" w:line="225" w:lineRule="auto"/>
        <w:ind w:right="484"/>
        <w:rPr>
          <w:rFonts w:asciiTheme="minorHAnsi" w:hAnsiTheme="minorHAnsi" w:cstheme="minorHAnsi"/>
          <w:b/>
          <w:color w:val="36236A"/>
          <w:sz w:val="18"/>
          <w:szCs w:val="18"/>
        </w:rPr>
      </w:pP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Soluta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dolorum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partiendo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mel</w:t>
      </w:r>
      <w:proofErr w:type="spellEnd"/>
      <w:proofErr w:type="gram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at. M</w:t>
      </w:r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ei an error </w:t>
      </w:r>
      <w:proofErr w:type="spellStart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pertinax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,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dolorem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phaedrum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ad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his.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Inani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error cu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nam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, ad per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paulo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nihil. Stet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eius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dicat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gram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an</w:t>
      </w:r>
      <w:proofErr w:type="gram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nam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,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errem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noster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ei</w:t>
      </w:r>
      <w:proofErr w:type="spellEnd"/>
      <w:r w:rsidRPr="00123FE8">
        <w:rPr>
          <w:rFonts w:asciiTheme="minorHAnsi" w:hAnsiTheme="minorHAnsi" w:cstheme="minorHAnsi"/>
          <w:b/>
          <w:color w:val="36236A"/>
          <w:spacing w:val="10"/>
          <w:sz w:val="18"/>
          <w:szCs w:val="18"/>
        </w:rPr>
        <w:t xml:space="preserve"> </w:t>
      </w:r>
      <w:proofErr w:type="spellStart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pri</w:t>
      </w:r>
      <w:proofErr w:type="spellEnd"/>
      <w:r w:rsidRPr="00123FE8">
        <w:rPr>
          <w:rFonts w:asciiTheme="minorHAnsi" w:hAnsiTheme="minorHAnsi" w:cstheme="minorHAnsi"/>
          <w:b/>
          <w:color w:val="36236A"/>
          <w:sz w:val="18"/>
          <w:szCs w:val="18"/>
        </w:rPr>
        <w:t>.</w:t>
      </w:r>
    </w:p>
    <w:p w:rsidR="006D6808" w:rsidRDefault="006D6808">
      <w:pPr>
        <w:spacing w:line="225" w:lineRule="auto"/>
        <w:rPr>
          <w:sz w:val="14"/>
        </w:rPr>
        <w:sectPr w:rsidR="006D6808">
          <w:type w:val="continuous"/>
          <w:pgSz w:w="12240" w:h="15840"/>
          <w:pgMar w:top="1560" w:right="720" w:bottom="280" w:left="600" w:header="720" w:footer="720" w:gutter="0"/>
          <w:cols w:num="2" w:space="720" w:equalWidth="0">
            <w:col w:w="7361" w:space="188"/>
            <w:col w:w="3371"/>
          </w:cols>
        </w:sectPr>
      </w:pPr>
    </w:p>
    <w:p w:rsidR="006D6808" w:rsidRPr="00123FE8" w:rsidRDefault="00123FE8">
      <w:pPr>
        <w:pStyle w:val="Heading2"/>
        <w:spacing w:before="171"/>
        <w:rPr>
          <w:rFonts w:ascii="Arial" w:hAnsi="Arial" w:cs="Arial"/>
          <w:b/>
          <w:color w:val="36236A"/>
          <w:sz w:val="24"/>
          <w:szCs w:val="24"/>
        </w:rPr>
      </w:pPr>
      <w:r>
        <w:rPr>
          <w:rFonts w:ascii="Arial" w:hAnsi="Arial" w:cs="Arial"/>
          <w:b/>
          <w:color w:val="36236A"/>
          <w:sz w:val="24"/>
          <w:szCs w:val="24"/>
        </w:rPr>
        <w:lastRenderedPageBreak/>
        <w:t>CONTENT</w:t>
      </w:r>
    </w:p>
    <w:p w:rsidR="006D6808" w:rsidRPr="00123FE8" w:rsidRDefault="00123FE8">
      <w:pPr>
        <w:pStyle w:val="BodyText"/>
        <w:spacing w:before="168" w:line="235" w:lineRule="auto"/>
        <w:ind w:left="120" w:right="256"/>
        <w:rPr>
          <w:rFonts w:asciiTheme="minorHAnsi" w:hAnsiTheme="minorHAnsi" w:cstheme="minorHAnsi"/>
          <w:color w:val="414042"/>
          <w:spacing w:val="3"/>
          <w:sz w:val="20"/>
          <w:szCs w:val="20"/>
        </w:rPr>
      </w:pPr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Calibri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Regular. Lorem ipsum dolor sit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amet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et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tollit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dicunt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sed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probo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proofErr w:type="gram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soluta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eu</w:t>
      </w:r>
      <w:proofErr w:type="spellEnd"/>
      <w:proofErr w:type="gram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quo.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Usu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suas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nulla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dolor </w:t>
      </w:r>
      <w:proofErr w:type="gram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ne</w:t>
      </w:r>
      <w:proofErr w:type="gram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. Pro et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causae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probatus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augue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fabellas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vel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et,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te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omnes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perpetua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repudiare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pro.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Sint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affert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apeirian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ei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per,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ei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cum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elitr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scripserit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.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Vidit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nostro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pri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an.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Vis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ne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debitis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salutandi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</w:t>
      </w:r>
      <w:proofErr w:type="spellStart"/>
      <w:proofErr w:type="gram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eos</w:t>
      </w:r>
      <w:proofErr w:type="spellEnd"/>
      <w:proofErr w:type="gram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te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doctus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petentium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.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Pro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ad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vivendo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scaevola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.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Eu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qui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dicam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accumsan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intellegebat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solet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labitur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dolorum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per </w:t>
      </w:r>
      <w:proofErr w:type="gram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et</w:t>
      </w:r>
      <w:proofErr w:type="gram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.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Soluta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dolorum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partiendo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proofErr w:type="gram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mel</w:t>
      </w:r>
      <w:proofErr w:type="spellEnd"/>
      <w:proofErr w:type="gram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at. Mei an error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pertinax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dolorem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phaedrum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ad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his.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Inani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error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cu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nam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,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ad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per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paulo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nihil.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Stet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eius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dicat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gram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an</w:t>
      </w:r>
      <w:proofErr w:type="gram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nam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,</w:t>
      </w:r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errem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noster</w:t>
      </w:r>
      <w:proofErr w:type="spellEnd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ei</w:t>
      </w:r>
      <w:proofErr w:type="spellEnd"/>
    </w:p>
    <w:p w:rsidR="006D6808" w:rsidRPr="00123FE8" w:rsidRDefault="003228D4">
      <w:pPr>
        <w:pStyle w:val="BodyText"/>
        <w:spacing w:line="235" w:lineRule="auto"/>
        <w:ind w:left="120"/>
        <w:rPr>
          <w:rFonts w:asciiTheme="minorHAnsi" w:hAnsiTheme="minorHAnsi" w:cstheme="minorHAnsi"/>
          <w:color w:val="414042"/>
          <w:spacing w:val="3"/>
          <w:sz w:val="20"/>
          <w:szCs w:val="20"/>
        </w:rPr>
      </w:pPr>
      <w:proofErr w:type="spellStart"/>
      <w:proofErr w:type="gram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pri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.</w:t>
      </w:r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Exerci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moderatius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mel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no.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Tempor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propriae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vix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in, </w:t>
      </w:r>
      <w:proofErr w:type="gram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et</w:t>
      </w:r>
      <w:proofErr w:type="gram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pro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suscipit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menandri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mea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nusquam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blandit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signiferumque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ex.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apeirian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delicata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mea.</w:t>
      </w:r>
    </w:p>
    <w:p w:rsidR="006D6808" w:rsidRPr="00123FE8" w:rsidRDefault="003228D4">
      <w:pPr>
        <w:pStyle w:val="BodyText"/>
        <w:spacing w:before="88" w:line="235" w:lineRule="auto"/>
        <w:ind w:left="120" w:right="104"/>
        <w:rPr>
          <w:rFonts w:asciiTheme="minorHAnsi" w:hAnsiTheme="minorHAnsi" w:cstheme="minorHAnsi"/>
          <w:color w:val="414042"/>
          <w:spacing w:val="3"/>
          <w:sz w:val="20"/>
          <w:szCs w:val="20"/>
        </w:rPr>
      </w:pPr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Pro </w:t>
      </w:r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ad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vivendo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scaevola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Eu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qui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dicam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accumsan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intellegebat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solet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labitur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dolorum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per et.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Soluta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dolorum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partiend</w:t>
      </w:r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o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mel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at. Mei an error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pertinax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dolorem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phaedrum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ad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his.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Inani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error cu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nam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ad per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paulo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nihil. Stet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eius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dicat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gram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an</w:t>
      </w:r>
      <w:proofErr w:type="gram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nam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errem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noster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pri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Exerci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moderatius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mel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no.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Tempor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propriae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vix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in, </w:t>
      </w:r>
      <w:proofErr w:type="gram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et</w:t>
      </w:r>
      <w:proofErr w:type="gram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pro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suscipit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menandri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mea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nusquam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blandit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signiferumque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ex.</w:t>
      </w:r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apeirian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delicata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mea.</w:t>
      </w:r>
    </w:p>
    <w:p w:rsidR="006D6808" w:rsidRPr="00123FE8" w:rsidRDefault="003228D4">
      <w:pPr>
        <w:pStyle w:val="BodyText"/>
        <w:spacing w:before="89" w:line="235" w:lineRule="auto"/>
        <w:ind w:left="120"/>
        <w:rPr>
          <w:rFonts w:asciiTheme="minorHAnsi" w:hAnsiTheme="minorHAnsi" w:cstheme="minorHAnsi"/>
          <w:color w:val="414042"/>
          <w:spacing w:val="3"/>
          <w:sz w:val="20"/>
          <w:szCs w:val="20"/>
        </w:rPr>
      </w:pP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Vidit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nostro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pri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an. Vis ne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debitis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salutandi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eos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te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doctus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petentium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. Pro ad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vivendo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scaevola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Eu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qui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dicam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accumsan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intellegebat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solet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labitur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dolorum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per </w:t>
      </w:r>
      <w:proofErr w:type="gram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et</w:t>
      </w:r>
      <w:proofErr w:type="gram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Soluta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dolorum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partiendo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mel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at. Mei an error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pertinax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dolorem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phaedrum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ad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his.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Inani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error </w:t>
      </w:r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cu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nam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, ad per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paulo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nihil.</w:t>
      </w:r>
    </w:p>
    <w:p w:rsidR="006D6808" w:rsidRDefault="003228D4">
      <w:pPr>
        <w:pStyle w:val="Heading3"/>
        <w:spacing w:line="211" w:lineRule="auto"/>
      </w:pPr>
      <w:r>
        <w:rPr>
          <w:b w:val="0"/>
        </w:rPr>
        <w:br w:type="column"/>
      </w:r>
      <w:r>
        <w:rPr>
          <w:rFonts w:ascii="Arial" w:eastAsia="Uni Sans Regular" w:hAnsi="Arial" w:cs="Arial"/>
          <w:bCs w:val="0"/>
          <w:color w:val="36236A"/>
          <w:sz w:val="24"/>
          <w:szCs w:val="24"/>
        </w:rPr>
        <w:t>LIST OF PARTICIPANTS</w:t>
      </w:r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Open Sans</w:t>
      </w:r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Bold</w:t>
      </w:r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Lorem</w:t>
      </w:r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ipsum</w:t>
      </w:r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Pro</w:t>
      </w:r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Etcausae</w:t>
      </w:r>
      <w:proofErr w:type="spellEnd"/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Sint</w:t>
      </w:r>
      <w:proofErr w:type="spellEnd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Affert</w:t>
      </w:r>
      <w:proofErr w:type="spellEnd"/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Vidit</w:t>
      </w:r>
      <w:proofErr w:type="spellEnd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Nostro</w:t>
      </w:r>
      <w:proofErr w:type="spellEnd"/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Visne</w:t>
      </w:r>
      <w:proofErr w:type="spellEnd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Debitis</w:t>
      </w:r>
      <w:proofErr w:type="spellEnd"/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Salutandi</w:t>
      </w:r>
      <w:proofErr w:type="spellEnd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Eos</w:t>
      </w:r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Euqui</w:t>
      </w:r>
      <w:proofErr w:type="spellEnd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Dicam</w:t>
      </w:r>
      <w:proofErr w:type="spellEnd"/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Dolet</w:t>
      </w:r>
      <w:proofErr w:type="spellEnd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Labitur</w:t>
      </w:r>
      <w:proofErr w:type="spellEnd"/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Dolorum</w:t>
      </w:r>
      <w:proofErr w:type="spellEnd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Peret</w:t>
      </w:r>
      <w:proofErr w:type="spellEnd"/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Soluta</w:t>
      </w:r>
      <w:proofErr w:type="spellEnd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Partiendo</w:t>
      </w:r>
      <w:proofErr w:type="spellEnd"/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Meian</w:t>
      </w:r>
      <w:proofErr w:type="spellEnd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Arror</w:t>
      </w:r>
      <w:proofErr w:type="spellEnd"/>
    </w:p>
    <w:p w:rsidR="006D6808" w:rsidRPr="003228D4" w:rsidRDefault="003228D4" w:rsidP="003228D4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93" w:line="225" w:lineRule="auto"/>
        <w:ind w:right="397"/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</w:pP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Steteius</w:t>
      </w:r>
      <w:proofErr w:type="spellEnd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 xml:space="preserve"> </w:t>
      </w:r>
      <w:proofErr w:type="spellStart"/>
      <w:r w:rsidRPr="003228D4">
        <w:rPr>
          <w:rFonts w:asciiTheme="minorHAnsi" w:hAnsiTheme="minorHAnsi" w:cstheme="minorHAnsi"/>
          <w:b/>
          <w:color w:val="36236A"/>
          <w:spacing w:val="1"/>
          <w:sz w:val="18"/>
          <w:szCs w:val="18"/>
        </w:rPr>
        <w:t>Dicat</w:t>
      </w:r>
      <w:proofErr w:type="spellEnd"/>
    </w:p>
    <w:p w:rsidR="006D6808" w:rsidRDefault="006D6808">
      <w:pPr>
        <w:rPr>
          <w:sz w:val="14"/>
        </w:rPr>
        <w:sectPr w:rsidR="006D6808">
          <w:pgSz w:w="12240" w:h="15840"/>
          <w:pgMar w:top="1560" w:right="720" w:bottom="280" w:left="600" w:header="720" w:footer="0" w:gutter="0"/>
          <w:cols w:num="2" w:space="720" w:equalWidth="0">
            <w:col w:w="7353" w:space="204"/>
            <w:col w:w="3363"/>
          </w:cols>
        </w:sectPr>
      </w:pPr>
    </w:p>
    <w:p w:rsidR="006D6808" w:rsidRDefault="006D6808">
      <w:pPr>
        <w:pStyle w:val="BodyText"/>
        <w:rPr>
          <w:b/>
          <w:sz w:val="20"/>
        </w:rPr>
      </w:pPr>
    </w:p>
    <w:p w:rsidR="006D6808" w:rsidRPr="00123FE8" w:rsidRDefault="00123FE8">
      <w:pPr>
        <w:pStyle w:val="Heading2"/>
        <w:spacing w:before="93"/>
        <w:rPr>
          <w:rFonts w:ascii="Arial" w:hAnsi="Arial" w:cs="Arial"/>
          <w:b/>
          <w:color w:val="36236A"/>
          <w:sz w:val="24"/>
          <w:szCs w:val="24"/>
        </w:rPr>
      </w:pPr>
      <w:r>
        <w:rPr>
          <w:rFonts w:ascii="Arial" w:hAnsi="Arial" w:cs="Arial"/>
          <w:b/>
          <w:color w:val="36236A"/>
          <w:sz w:val="24"/>
          <w:szCs w:val="24"/>
        </w:rPr>
        <w:t>CLOSING NOTE</w:t>
      </w:r>
    </w:p>
    <w:p w:rsidR="006D6808" w:rsidRPr="00123FE8" w:rsidRDefault="00123FE8">
      <w:pPr>
        <w:pStyle w:val="BodyText"/>
        <w:spacing w:before="168" w:line="235" w:lineRule="auto"/>
        <w:ind w:left="120" w:right="3419"/>
        <w:rPr>
          <w:rFonts w:asciiTheme="minorHAnsi" w:hAnsiTheme="minorHAnsi" w:cstheme="minorHAnsi"/>
          <w:sz w:val="20"/>
          <w:szCs w:val="20"/>
        </w:rPr>
      </w:pPr>
      <w:r w:rsidRPr="00123FE8">
        <w:rPr>
          <w:rFonts w:asciiTheme="minorHAnsi" w:hAnsiTheme="minorHAnsi" w:cstheme="minorHAnsi"/>
          <w:color w:val="414042"/>
          <w:sz w:val="20"/>
          <w:szCs w:val="20"/>
        </w:rPr>
        <w:t>Calibri</w:t>
      </w:r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Regular. Lorem ipsum dolor sit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amet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gram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et</w:t>
      </w:r>
      <w:proofErr w:type="gram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tollit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dicunt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sed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probo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soluta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>eu</w:t>
      </w:r>
      <w:proofErr w:type="spellEnd"/>
      <w:r w:rsidR="003228D4"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quo.</w:t>
      </w:r>
    </w:p>
    <w:p w:rsidR="006D6808" w:rsidRPr="00123FE8" w:rsidRDefault="003228D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89" w:line="235" w:lineRule="auto"/>
        <w:ind w:right="3845"/>
        <w:rPr>
          <w:rFonts w:asciiTheme="minorHAnsi" w:hAnsiTheme="minorHAnsi" w:cstheme="minorHAnsi"/>
          <w:sz w:val="20"/>
          <w:szCs w:val="20"/>
        </w:rPr>
      </w:pP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Usu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suas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nulla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dolor </w:t>
      </w:r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ne</w:t>
      </w:r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Pro et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causae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probatus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augue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fabellas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vel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et,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te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omnes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perpetua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repudiare</w:t>
      </w:r>
      <w:proofErr w:type="spellEnd"/>
      <w:r w:rsidRPr="00123FE8">
        <w:rPr>
          <w:rFonts w:asciiTheme="minorHAnsi" w:hAnsiTheme="minorHAnsi" w:cstheme="minorHAnsi"/>
          <w:color w:val="414042"/>
          <w:spacing w:val="8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z w:val="20"/>
          <w:szCs w:val="20"/>
        </w:rPr>
        <w:t>pro.</w:t>
      </w:r>
    </w:p>
    <w:p w:rsidR="006D6808" w:rsidRPr="00123FE8" w:rsidRDefault="003228D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86" w:line="243" w:lineRule="exact"/>
        <w:rPr>
          <w:rFonts w:asciiTheme="minorHAnsi" w:hAnsiTheme="minorHAnsi" w:cstheme="minorHAnsi"/>
          <w:sz w:val="20"/>
          <w:szCs w:val="20"/>
        </w:rPr>
      </w:pP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Sint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affert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apeirian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per,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cum </w:t>
      </w:r>
      <w:proofErr w:type="spellStart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elitr</w:t>
      </w:r>
      <w:proofErr w:type="spellEnd"/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>scripserit</w:t>
      </w:r>
      <w:proofErr w:type="spellEnd"/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Vidit</w:t>
      </w:r>
      <w:proofErr w:type="spellEnd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nostro</w:t>
      </w:r>
      <w:proofErr w:type="spellEnd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pri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an. </w:t>
      </w:r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Vis</w:t>
      </w:r>
      <w:r w:rsidRPr="00123FE8">
        <w:rPr>
          <w:rFonts w:asciiTheme="minorHAnsi" w:hAnsiTheme="minorHAnsi" w:cstheme="minorHAnsi"/>
          <w:color w:val="414042"/>
          <w:spacing w:val="53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>ne</w:t>
      </w:r>
    </w:p>
    <w:p w:rsidR="006D6808" w:rsidRPr="00123FE8" w:rsidRDefault="003228D4">
      <w:pPr>
        <w:pStyle w:val="BodyText"/>
        <w:spacing w:line="243" w:lineRule="exact"/>
        <w:ind w:left="840"/>
        <w:rPr>
          <w:rFonts w:asciiTheme="minorHAnsi" w:hAnsiTheme="minorHAnsi" w:cstheme="minorHAnsi"/>
          <w:sz w:val="20"/>
          <w:szCs w:val="20"/>
        </w:rPr>
      </w:pPr>
      <w:proofErr w:type="spellStart"/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debitis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salutandi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eos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te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doctus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petentium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Pro ad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vivendo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scaevola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>.</w:t>
      </w:r>
    </w:p>
    <w:p w:rsidR="006D6808" w:rsidRPr="00123FE8" w:rsidRDefault="003228D4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89" w:line="235" w:lineRule="auto"/>
        <w:ind w:right="4152"/>
        <w:rPr>
          <w:rFonts w:asciiTheme="minorHAnsi" w:hAnsiTheme="minorHAnsi" w:cstheme="minorHAnsi"/>
          <w:sz w:val="20"/>
          <w:szCs w:val="20"/>
        </w:rPr>
      </w:pPr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Pro </w:t>
      </w:r>
      <w:r w:rsidRPr="00123FE8">
        <w:rPr>
          <w:rFonts w:asciiTheme="minorHAnsi" w:hAnsiTheme="minorHAnsi" w:cstheme="minorHAnsi"/>
          <w:color w:val="414042"/>
          <w:spacing w:val="1"/>
          <w:sz w:val="20"/>
          <w:szCs w:val="20"/>
        </w:rPr>
        <w:t xml:space="preserve">ad </w:t>
      </w:r>
      <w:proofErr w:type="spellStart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vivendo</w:t>
      </w:r>
      <w:proofErr w:type="spellEnd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>scaevola</w:t>
      </w:r>
      <w:proofErr w:type="spellEnd"/>
      <w:r w:rsidRPr="00123FE8">
        <w:rPr>
          <w:rFonts w:asciiTheme="minorHAnsi" w:hAnsiTheme="minorHAnsi" w:cstheme="minorHAnsi"/>
          <w:color w:val="414042"/>
          <w:spacing w:val="5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Eu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pacing w:val="2"/>
          <w:sz w:val="20"/>
          <w:szCs w:val="20"/>
        </w:rPr>
        <w:t xml:space="preserve">qui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dicam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>accumsan</w:t>
      </w:r>
      <w:proofErr w:type="spellEnd"/>
      <w:r w:rsidRPr="00123FE8">
        <w:rPr>
          <w:rFonts w:asciiTheme="minorHAnsi" w:hAnsiTheme="minorHAnsi" w:cstheme="minorHAnsi"/>
          <w:color w:val="414042"/>
          <w:spacing w:val="3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intellegebat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,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solet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labitur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dolorum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per </w:t>
      </w:r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et</w:t>
      </w:r>
      <w:proofErr w:type="gram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.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Soluta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do</w:t>
      </w:r>
      <w:r w:rsidRPr="00123FE8">
        <w:rPr>
          <w:rFonts w:asciiTheme="minorHAnsi" w:hAnsiTheme="minorHAnsi" w:cstheme="minorHAnsi"/>
          <w:color w:val="414042"/>
          <w:sz w:val="20"/>
          <w:szCs w:val="20"/>
        </w:rPr>
        <w:t>lorum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partiendo</w:t>
      </w:r>
      <w:proofErr w:type="spellEnd"/>
      <w:r w:rsidRPr="00123FE8">
        <w:rPr>
          <w:rFonts w:asciiTheme="minorHAnsi" w:hAnsiTheme="minorHAnsi" w:cstheme="minorHAnsi"/>
          <w:color w:val="414042"/>
          <w:sz w:val="20"/>
          <w:szCs w:val="20"/>
        </w:rPr>
        <w:t xml:space="preserve"> </w:t>
      </w:r>
      <w:proofErr w:type="spellStart"/>
      <w:proofErr w:type="gramStart"/>
      <w:r w:rsidRPr="00123FE8">
        <w:rPr>
          <w:rFonts w:asciiTheme="minorHAnsi" w:hAnsiTheme="minorHAnsi" w:cstheme="minorHAnsi"/>
          <w:color w:val="414042"/>
          <w:sz w:val="20"/>
          <w:szCs w:val="20"/>
        </w:rPr>
        <w:t>mel</w:t>
      </w:r>
      <w:proofErr w:type="spellEnd"/>
      <w:proofErr w:type="gramEnd"/>
      <w:r w:rsidRPr="00123FE8">
        <w:rPr>
          <w:rFonts w:asciiTheme="minorHAnsi" w:hAnsiTheme="minorHAnsi" w:cstheme="minorHAnsi"/>
          <w:color w:val="414042"/>
          <w:spacing w:val="20"/>
          <w:sz w:val="20"/>
          <w:szCs w:val="20"/>
        </w:rPr>
        <w:t xml:space="preserve"> </w:t>
      </w:r>
      <w:r w:rsidRPr="00123FE8">
        <w:rPr>
          <w:rFonts w:asciiTheme="minorHAnsi" w:hAnsiTheme="minorHAnsi" w:cstheme="minorHAnsi"/>
          <w:color w:val="414042"/>
          <w:sz w:val="20"/>
          <w:szCs w:val="20"/>
        </w:rPr>
        <w:t>at.</w:t>
      </w: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rPr>
          <w:sz w:val="20"/>
        </w:rPr>
      </w:pPr>
    </w:p>
    <w:p w:rsidR="006D6808" w:rsidRDefault="006D6808">
      <w:pPr>
        <w:pStyle w:val="BodyText"/>
        <w:spacing w:before="3"/>
        <w:rPr>
          <w:sz w:val="15"/>
        </w:rPr>
      </w:pPr>
    </w:p>
    <w:p w:rsidR="006D6808" w:rsidRPr="00123FE8" w:rsidRDefault="003228D4">
      <w:pPr>
        <w:pStyle w:val="Heading1"/>
        <w:ind w:left="467"/>
        <w:rPr>
          <w:rFonts w:ascii="Arial" w:hAnsi="Arial" w:cs="Arial"/>
          <w:b/>
          <w:color w:val="36236A"/>
          <w:sz w:val="24"/>
          <w:szCs w:val="24"/>
        </w:rPr>
      </w:pPr>
      <w:r w:rsidRPr="00123FE8">
        <w:rPr>
          <w:rFonts w:ascii="Arial" w:hAnsi="Arial" w:cs="Arial"/>
          <w:b/>
          <w:color w:val="36236A"/>
          <w:sz w:val="24"/>
          <w:szCs w:val="24"/>
        </w:rPr>
        <w:t>CONTACT INFORMATION</w:t>
      </w:r>
    </w:p>
    <w:p w:rsidR="006D6808" w:rsidRPr="00123FE8" w:rsidRDefault="003228D4">
      <w:pPr>
        <w:spacing w:before="64" w:line="243" w:lineRule="exact"/>
        <w:ind w:left="467"/>
        <w:rPr>
          <w:rFonts w:asciiTheme="minorHAnsi" w:hAnsiTheme="minorHAnsi" w:cstheme="minorHAnsi"/>
          <w:sz w:val="20"/>
          <w:szCs w:val="20"/>
        </w:rPr>
      </w:pPr>
      <w:proofErr w:type="gramStart"/>
      <w:r w:rsidRPr="00123FE8">
        <w:rPr>
          <w:rFonts w:asciiTheme="minorHAnsi" w:hAnsiTheme="minorHAnsi" w:cstheme="minorHAnsi"/>
          <w:color w:val="36236A"/>
          <w:sz w:val="20"/>
          <w:szCs w:val="20"/>
        </w:rPr>
        <w:t>For more information or to provide feedback,</w:t>
      </w:r>
      <w:proofErr w:type="gramEnd"/>
      <w:r w:rsidRPr="00123FE8">
        <w:rPr>
          <w:rFonts w:asciiTheme="minorHAnsi" w:hAnsiTheme="minorHAnsi" w:cstheme="minorHAnsi"/>
          <w:color w:val="36236A"/>
          <w:sz w:val="20"/>
          <w:szCs w:val="20"/>
        </w:rPr>
        <w:t xml:space="preserve"> contact </w:t>
      </w:r>
      <w:r w:rsidRPr="00123FE8">
        <w:rPr>
          <w:rFonts w:asciiTheme="minorHAnsi" w:hAnsiTheme="minorHAnsi" w:cstheme="minorHAnsi"/>
          <w:b/>
          <w:color w:val="36236A"/>
          <w:sz w:val="20"/>
          <w:szCs w:val="20"/>
        </w:rPr>
        <w:t xml:space="preserve">First Last Name </w:t>
      </w:r>
      <w:r w:rsidRPr="00123FE8">
        <w:rPr>
          <w:rFonts w:asciiTheme="minorHAnsi" w:hAnsiTheme="minorHAnsi" w:cstheme="minorHAnsi"/>
          <w:color w:val="36236A"/>
          <w:sz w:val="20"/>
          <w:szCs w:val="20"/>
        </w:rPr>
        <w:t>at</w:t>
      </w:r>
    </w:p>
    <w:p w:rsidR="006D6808" w:rsidRPr="00123FE8" w:rsidRDefault="003228D4">
      <w:pPr>
        <w:spacing w:line="243" w:lineRule="exact"/>
        <w:ind w:left="467"/>
        <w:rPr>
          <w:rFonts w:asciiTheme="minorHAnsi" w:hAnsiTheme="minorHAnsi" w:cstheme="minorHAnsi"/>
          <w:b/>
          <w:sz w:val="20"/>
          <w:szCs w:val="20"/>
        </w:rPr>
      </w:pPr>
      <w:hyperlink r:id="rId8">
        <w:r w:rsidRPr="00123FE8">
          <w:rPr>
            <w:rFonts w:asciiTheme="minorHAnsi" w:hAnsiTheme="minorHAnsi" w:cstheme="minorHAnsi"/>
            <w:b/>
            <w:color w:val="36236A"/>
            <w:sz w:val="20"/>
            <w:szCs w:val="20"/>
          </w:rPr>
          <w:t xml:space="preserve">email@uw.edu </w:t>
        </w:r>
      </w:hyperlink>
      <w:r w:rsidRPr="00123FE8">
        <w:rPr>
          <w:rFonts w:asciiTheme="minorHAnsi" w:hAnsiTheme="minorHAnsi" w:cstheme="minorHAnsi"/>
          <w:color w:val="36236A"/>
          <w:sz w:val="20"/>
          <w:szCs w:val="20"/>
        </w:rPr>
        <w:t xml:space="preserve">or </w:t>
      </w:r>
      <w:r w:rsidRPr="00123FE8">
        <w:rPr>
          <w:rFonts w:asciiTheme="minorHAnsi" w:hAnsiTheme="minorHAnsi" w:cstheme="minorHAnsi"/>
          <w:b/>
          <w:color w:val="36236A"/>
          <w:sz w:val="20"/>
          <w:szCs w:val="20"/>
        </w:rPr>
        <w:t>206.123.4567</w:t>
      </w:r>
    </w:p>
    <w:sectPr w:rsidR="006D6808" w:rsidRPr="00123FE8">
      <w:type w:val="continuous"/>
      <w:pgSz w:w="12240" w:h="15840"/>
      <w:pgMar w:top="1560" w:right="7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228D4">
      <w:r>
        <w:separator/>
      </w:r>
    </w:p>
  </w:endnote>
  <w:endnote w:type="continuationSeparator" w:id="0">
    <w:p w:rsidR="00000000" w:rsidRDefault="0032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 Sans Regular">
    <w:altName w:val="Uni Sans Regular"/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228D4">
      <w:r>
        <w:separator/>
      </w:r>
    </w:p>
  </w:footnote>
  <w:footnote w:type="continuationSeparator" w:id="0">
    <w:p w:rsidR="00000000" w:rsidRDefault="0032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808" w:rsidRDefault="00F44231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552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457200</wp:posOffset>
              </wp:positionV>
              <wp:extent cx="350520" cy="228600"/>
              <wp:effectExtent l="0" t="0" r="1905" b="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50520" cy="228600"/>
                      </a:xfrm>
                      <a:custGeom>
                        <a:avLst/>
                        <a:gdLst>
                          <a:gd name="T0" fmla="+- 0 867 720"/>
                          <a:gd name="T1" fmla="*/ T0 w 552"/>
                          <a:gd name="T2" fmla="+- 0 785 720"/>
                          <a:gd name="T3" fmla="*/ 785 h 360"/>
                          <a:gd name="T4" fmla="+- 0 763 720"/>
                          <a:gd name="T5" fmla="*/ T4 w 552"/>
                          <a:gd name="T6" fmla="+- 0 785 720"/>
                          <a:gd name="T7" fmla="*/ 785 h 360"/>
                          <a:gd name="T8" fmla="+- 0 839 720"/>
                          <a:gd name="T9" fmla="*/ T8 w 552"/>
                          <a:gd name="T10" fmla="+- 0 1080 720"/>
                          <a:gd name="T11" fmla="*/ 1080 h 360"/>
                          <a:gd name="T12" fmla="+- 0 945 720"/>
                          <a:gd name="T13" fmla="*/ T12 w 552"/>
                          <a:gd name="T14" fmla="+- 0 1080 720"/>
                          <a:gd name="T15" fmla="*/ 1080 h 360"/>
                          <a:gd name="T16" fmla="+- 0 973 720"/>
                          <a:gd name="T17" fmla="*/ T16 w 552"/>
                          <a:gd name="T18" fmla="+- 0 975 720"/>
                          <a:gd name="T19" fmla="*/ 975 h 360"/>
                          <a:gd name="T20" fmla="+- 0 916 720"/>
                          <a:gd name="T21" fmla="*/ T20 w 552"/>
                          <a:gd name="T22" fmla="+- 0 975 720"/>
                          <a:gd name="T23" fmla="*/ 975 h 360"/>
                          <a:gd name="T24" fmla="+- 0 867 720"/>
                          <a:gd name="T25" fmla="*/ T24 w 552"/>
                          <a:gd name="T26" fmla="+- 0 785 720"/>
                          <a:gd name="T27" fmla="*/ 785 h 360"/>
                          <a:gd name="T28" fmla="+- 0 1099 720"/>
                          <a:gd name="T29" fmla="*/ T28 w 552"/>
                          <a:gd name="T30" fmla="+- 0 894 720"/>
                          <a:gd name="T31" fmla="*/ 894 h 360"/>
                          <a:gd name="T32" fmla="+- 0 995 720"/>
                          <a:gd name="T33" fmla="*/ T32 w 552"/>
                          <a:gd name="T34" fmla="+- 0 894 720"/>
                          <a:gd name="T35" fmla="*/ 894 h 360"/>
                          <a:gd name="T36" fmla="+- 0 1043 720"/>
                          <a:gd name="T37" fmla="*/ T36 w 552"/>
                          <a:gd name="T38" fmla="+- 0 1080 720"/>
                          <a:gd name="T39" fmla="*/ 1080 h 360"/>
                          <a:gd name="T40" fmla="+- 0 1148 720"/>
                          <a:gd name="T41" fmla="*/ T40 w 552"/>
                          <a:gd name="T42" fmla="+- 0 1080 720"/>
                          <a:gd name="T43" fmla="*/ 1080 h 360"/>
                          <a:gd name="T44" fmla="+- 0 1177 720"/>
                          <a:gd name="T45" fmla="*/ T44 w 552"/>
                          <a:gd name="T46" fmla="+- 0 975 720"/>
                          <a:gd name="T47" fmla="*/ 975 h 360"/>
                          <a:gd name="T48" fmla="+- 0 1119 720"/>
                          <a:gd name="T49" fmla="*/ T48 w 552"/>
                          <a:gd name="T50" fmla="+- 0 975 720"/>
                          <a:gd name="T51" fmla="*/ 975 h 360"/>
                          <a:gd name="T52" fmla="+- 0 1099 720"/>
                          <a:gd name="T53" fmla="*/ T52 w 552"/>
                          <a:gd name="T54" fmla="+- 0 894 720"/>
                          <a:gd name="T55" fmla="*/ 894 h 360"/>
                          <a:gd name="T56" fmla="+- 0 1054 720"/>
                          <a:gd name="T57" fmla="*/ T56 w 552"/>
                          <a:gd name="T58" fmla="+- 0 720 720"/>
                          <a:gd name="T59" fmla="*/ 720 h 360"/>
                          <a:gd name="T60" fmla="+- 0 986 720"/>
                          <a:gd name="T61" fmla="*/ T60 w 552"/>
                          <a:gd name="T62" fmla="+- 0 720 720"/>
                          <a:gd name="T63" fmla="*/ 720 h 360"/>
                          <a:gd name="T64" fmla="+- 0 916 720"/>
                          <a:gd name="T65" fmla="*/ T64 w 552"/>
                          <a:gd name="T66" fmla="+- 0 975 720"/>
                          <a:gd name="T67" fmla="*/ 975 h 360"/>
                          <a:gd name="T68" fmla="+- 0 973 720"/>
                          <a:gd name="T69" fmla="*/ T68 w 552"/>
                          <a:gd name="T70" fmla="+- 0 975 720"/>
                          <a:gd name="T71" fmla="*/ 975 h 360"/>
                          <a:gd name="T72" fmla="+- 0 995 720"/>
                          <a:gd name="T73" fmla="*/ T72 w 552"/>
                          <a:gd name="T74" fmla="+- 0 894 720"/>
                          <a:gd name="T75" fmla="*/ 894 h 360"/>
                          <a:gd name="T76" fmla="+- 0 1099 720"/>
                          <a:gd name="T77" fmla="*/ T76 w 552"/>
                          <a:gd name="T78" fmla="+- 0 894 720"/>
                          <a:gd name="T79" fmla="*/ 894 h 360"/>
                          <a:gd name="T80" fmla="+- 0 1054 720"/>
                          <a:gd name="T81" fmla="*/ T80 w 552"/>
                          <a:gd name="T82" fmla="+- 0 720 720"/>
                          <a:gd name="T83" fmla="*/ 720 h 360"/>
                          <a:gd name="T84" fmla="+- 0 1228 720"/>
                          <a:gd name="T85" fmla="*/ T84 w 552"/>
                          <a:gd name="T86" fmla="+- 0 785 720"/>
                          <a:gd name="T87" fmla="*/ 785 h 360"/>
                          <a:gd name="T88" fmla="+- 0 1171 720"/>
                          <a:gd name="T89" fmla="*/ T88 w 552"/>
                          <a:gd name="T90" fmla="+- 0 785 720"/>
                          <a:gd name="T91" fmla="*/ 785 h 360"/>
                          <a:gd name="T92" fmla="+- 0 1119 720"/>
                          <a:gd name="T93" fmla="*/ T92 w 552"/>
                          <a:gd name="T94" fmla="+- 0 975 720"/>
                          <a:gd name="T95" fmla="*/ 975 h 360"/>
                          <a:gd name="T96" fmla="+- 0 1177 720"/>
                          <a:gd name="T97" fmla="*/ T96 w 552"/>
                          <a:gd name="T98" fmla="+- 0 975 720"/>
                          <a:gd name="T99" fmla="*/ 975 h 360"/>
                          <a:gd name="T100" fmla="+- 0 1228 720"/>
                          <a:gd name="T101" fmla="*/ T100 w 552"/>
                          <a:gd name="T102" fmla="+- 0 785 720"/>
                          <a:gd name="T103" fmla="*/ 785 h 360"/>
                          <a:gd name="T104" fmla="+- 0 916 720"/>
                          <a:gd name="T105" fmla="*/ T104 w 552"/>
                          <a:gd name="T106" fmla="+- 0 720 720"/>
                          <a:gd name="T107" fmla="*/ 720 h 360"/>
                          <a:gd name="T108" fmla="+- 0 720 720"/>
                          <a:gd name="T109" fmla="*/ T108 w 552"/>
                          <a:gd name="T110" fmla="+- 0 720 720"/>
                          <a:gd name="T111" fmla="*/ 720 h 360"/>
                          <a:gd name="T112" fmla="+- 0 720 720"/>
                          <a:gd name="T113" fmla="*/ T112 w 552"/>
                          <a:gd name="T114" fmla="+- 0 785 720"/>
                          <a:gd name="T115" fmla="*/ 785 h 360"/>
                          <a:gd name="T116" fmla="+- 0 916 720"/>
                          <a:gd name="T117" fmla="*/ T116 w 552"/>
                          <a:gd name="T118" fmla="+- 0 785 720"/>
                          <a:gd name="T119" fmla="*/ 785 h 360"/>
                          <a:gd name="T120" fmla="+- 0 916 720"/>
                          <a:gd name="T121" fmla="*/ T120 w 552"/>
                          <a:gd name="T122" fmla="+- 0 720 720"/>
                          <a:gd name="T123" fmla="*/ 720 h 360"/>
                          <a:gd name="T124" fmla="+- 0 1271 720"/>
                          <a:gd name="T125" fmla="*/ T124 w 552"/>
                          <a:gd name="T126" fmla="+- 0 720 720"/>
                          <a:gd name="T127" fmla="*/ 720 h 360"/>
                          <a:gd name="T128" fmla="+- 0 1125 720"/>
                          <a:gd name="T129" fmla="*/ T128 w 552"/>
                          <a:gd name="T130" fmla="+- 0 720 720"/>
                          <a:gd name="T131" fmla="*/ 720 h 360"/>
                          <a:gd name="T132" fmla="+- 0 1125 720"/>
                          <a:gd name="T133" fmla="*/ T132 w 552"/>
                          <a:gd name="T134" fmla="+- 0 785 720"/>
                          <a:gd name="T135" fmla="*/ 785 h 360"/>
                          <a:gd name="T136" fmla="+- 0 1271 720"/>
                          <a:gd name="T137" fmla="*/ T136 w 552"/>
                          <a:gd name="T138" fmla="+- 0 785 720"/>
                          <a:gd name="T139" fmla="*/ 785 h 360"/>
                          <a:gd name="T140" fmla="+- 0 1271 720"/>
                          <a:gd name="T141" fmla="*/ T140 w 552"/>
                          <a:gd name="T142" fmla="+- 0 720 720"/>
                          <a:gd name="T143" fmla="*/ 720 h 36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552" h="360">
                            <a:moveTo>
                              <a:pt x="147" y="65"/>
                            </a:moveTo>
                            <a:lnTo>
                              <a:pt x="43" y="65"/>
                            </a:lnTo>
                            <a:lnTo>
                              <a:pt x="119" y="360"/>
                            </a:lnTo>
                            <a:lnTo>
                              <a:pt x="225" y="360"/>
                            </a:lnTo>
                            <a:lnTo>
                              <a:pt x="253" y="255"/>
                            </a:lnTo>
                            <a:lnTo>
                              <a:pt x="196" y="255"/>
                            </a:lnTo>
                            <a:lnTo>
                              <a:pt x="147" y="65"/>
                            </a:lnTo>
                            <a:close/>
                            <a:moveTo>
                              <a:pt x="379" y="174"/>
                            </a:moveTo>
                            <a:lnTo>
                              <a:pt x="275" y="174"/>
                            </a:lnTo>
                            <a:lnTo>
                              <a:pt x="323" y="360"/>
                            </a:lnTo>
                            <a:lnTo>
                              <a:pt x="428" y="360"/>
                            </a:lnTo>
                            <a:lnTo>
                              <a:pt x="457" y="255"/>
                            </a:lnTo>
                            <a:lnTo>
                              <a:pt x="399" y="255"/>
                            </a:lnTo>
                            <a:lnTo>
                              <a:pt x="379" y="174"/>
                            </a:lnTo>
                            <a:close/>
                            <a:moveTo>
                              <a:pt x="334" y="0"/>
                            </a:moveTo>
                            <a:lnTo>
                              <a:pt x="266" y="0"/>
                            </a:lnTo>
                            <a:lnTo>
                              <a:pt x="196" y="255"/>
                            </a:lnTo>
                            <a:lnTo>
                              <a:pt x="253" y="255"/>
                            </a:lnTo>
                            <a:lnTo>
                              <a:pt x="275" y="174"/>
                            </a:lnTo>
                            <a:lnTo>
                              <a:pt x="379" y="174"/>
                            </a:lnTo>
                            <a:lnTo>
                              <a:pt x="334" y="0"/>
                            </a:lnTo>
                            <a:close/>
                            <a:moveTo>
                              <a:pt x="508" y="65"/>
                            </a:moveTo>
                            <a:lnTo>
                              <a:pt x="451" y="65"/>
                            </a:lnTo>
                            <a:lnTo>
                              <a:pt x="399" y="255"/>
                            </a:lnTo>
                            <a:lnTo>
                              <a:pt x="457" y="255"/>
                            </a:lnTo>
                            <a:lnTo>
                              <a:pt x="508" y="65"/>
                            </a:lnTo>
                            <a:close/>
                            <a:moveTo>
                              <a:pt x="196" y="0"/>
                            </a:moveTo>
                            <a:lnTo>
                              <a:pt x="0" y="0"/>
                            </a:lnTo>
                            <a:lnTo>
                              <a:pt x="0" y="65"/>
                            </a:lnTo>
                            <a:lnTo>
                              <a:pt x="196" y="65"/>
                            </a:lnTo>
                            <a:lnTo>
                              <a:pt x="196" y="0"/>
                            </a:lnTo>
                            <a:close/>
                            <a:moveTo>
                              <a:pt x="551" y="0"/>
                            </a:moveTo>
                            <a:lnTo>
                              <a:pt x="405" y="0"/>
                            </a:lnTo>
                            <a:lnTo>
                              <a:pt x="405" y="65"/>
                            </a:lnTo>
                            <a:lnTo>
                              <a:pt x="551" y="65"/>
                            </a:lnTo>
                            <a:lnTo>
                              <a:pt x="551" y="0"/>
                            </a:lnTo>
                            <a:close/>
                          </a:path>
                        </a:pathLst>
                      </a:custGeom>
                      <a:solidFill>
                        <a:srgbClr val="3623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2A77B6" id="AutoShape 2" o:spid="_x0000_s1026" style="position:absolute;margin-left:36pt;margin-top:36pt;width:27.6pt;height:18pt;z-index:-3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52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" path="m147,65l43,65r76,295l225,360,253,255r-57,l147,65xm379,174r-104,l323,360r105,l457,255r-58,l379,174xm334,l266,,196,255r57,l275,174r104,l334,xm508,65r-57,l399,255r58,l508,65xm196,l,,,65r196,l196,xm551,l405,r,65l551,65,551,xe" fillcolor="#36236a" stroked="f">
              <v:path arrowok="t" o:connecttype="custom" o:connectlocs="93345,498475;27305,498475;75565,685800;142875,685800;160655,619125;124460,619125;93345,498475;240665,567690;174625,567690;205105,685800;271780,685800;290195,619125;253365,619125;240665,567690;212090,457200;168910,457200;124460,619125;160655,619125;174625,567690;240665,567690;212090,457200;322580,498475;286385,498475;253365,619125;290195,619125;322580,498475;124460,457200;0,457200;0,498475;124460,498475;124460,457200;349885,457200;257175,457200;257175,498475;349885,498475;349885,457200" o:connectangles="0,0,0,0,0,0,0,0,0,0,0,0,0,0,0,0,0,0,0,0,0,0,0,0,0,0,0,0,0,0,0,0,0,0,0,0"/>
              <w10:wrap anchorx="page" anchory="page"/>
            </v:shape>
          </w:pict>
        </mc:Fallback>
      </mc:AlternateContent>
    </w:r>
    <w:r w:rsidR="003228D4">
      <w:rPr>
        <w:noProof/>
        <w:lang w:bidi="ar-SA"/>
      </w:rPr>
      <w:drawing>
        <wp:anchor distT="0" distB="0" distL="0" distR="0" simplePos="0" relativeHeight="268431551" behindDoc="1" locked="0" layoutInCell="1" allowOverlap="1">
          <wp:simplePos x="0" y="0"/>
          <wp:positionH relativeFrom="page">
            <wp:posOffset>968733</wp:posOffset>
          </wp:positionH>
          <wp:positionV relativeFrom="page">
            <wp:posOffset>503193</wp:posOffset>
          </wp:positionV>
          <wp:extent cx="2047022" cy="11226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47022" cy="112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28D4">
      <w:rPr>
        <w:noProof/>
        <w:lang w:bidi="ar-SA"/>
      </w:rPr>
      <w:drawing>
        <wp:anchor distT="0" distB="0" distL="0" distR="0" simplePos="0" relativeHeight="268431575" behindDoc="1" locked="0" layoutInCell="1" allowOverlap="1">
          <wp:simplePos x="0" y="0"/>
          <wp:positionH relativeFrom="page">
            <wp:posOffset>3169554</wp:posOffset>
          </wp:positionH>
          <wp:positionV relativeFrom="page">
            <wp:posOffset>503193</wp:posOffset>
          </wp:positionV>
          <wp:extent cx="2028888" cy="136613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028888" cy="1366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624" behindDoc="1" locked="0" layoutInCell="1" allowOverlap="1">
              <wp:simplePos x="0" y="0"/>
              <wp:positionH relativeFrom="page">
                <wp:posOffset>3093720</wp:posOffset>
              </wp:positionH>
              <wp:positionV relativeFrom="page">
                <wp:posOffset>504825</wp:posOffset>
              </wp:positionV>
              <wp:extent cx="0" cy="103505"/>
              <wp:effectExtent l="7620" t="9525" r="11430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3505"/>
                      </a:xfrm>
                      <a:prstGeom prst="line">
                        <a:avLst/>
                      </a:prstGeom>
                      <a:noFill/>
                      <a:ln w="8014">
                        <a:solidFill>
                          <a:srgbClr val="36236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98649B" id="Line 1" o:spid="_x0000_s1026" style="position:absolute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43.6pt,39.75pt" to="243.6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" strokecolor="#36236a" strokeweight=".22261mm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5664C"/>
    <w:multiLevelType w:val="hybridMultilevel"/>
    <w:tmpl w:val="8B00FB68"/>
    <w:lvl w:ilvl="0" w:tplc="4D3A38AC">
      <w:numFmt w:val="bullet"/>
      <w:lvlText w:val="•"/>
      <w:lvlJc w:val="left"/>
      <w:pPr>
        <w:ind w:left="840" w:hanging="360"/>
      </w:pPr>
      <w:rPr>
        <w:rFonts w:ascii="Open Sans" w:eastAsia="Open Sans" w:hAnsi="Open Sans" w:cs="Open Sans" w:hint="default"/>
        <w:color w:val="414042"/>
        <w:spacing w:val="-12"/>
        <w:w w:val="100"/>
        <w:sz w:val="18"/>
        <w:szCs w:val="18"/>
        <w:lang w:val="en-US" w:eastAsia="en-US" w:bidi="en-US"/>
      </w:rPr>
    </w:lvl>
    <w:lvl w:ilvl="1" w:tplc="71DC91A8">
      <w:numFmt w:val="bullet"/>
      <w:lvlText w:val="•"/>
      <w:lvlJc w:val="left"/>
      <w:pPr>
        <w:ind w:left="1492" w:hanging="360"/>
      </w:pPr>
      <w:rPr>
        <w:rFonts w:hint="default"/>
        <w:lang w:val="en-US" w:eastAsia="en-US" w:bidi="en-US"/>
      </w:rPr>
    </w:lvl>
    <w:lvl w:ilvl="2" w:tplc="6ED68472">
      <w:numFmt w:val="bullet"/>
      <w:lvlText w:val="•"/>
      <w:lvlJc w:val="left"/>
      <w:pPr>
        <w:ind w:left="2144" w:hanging="360"/>
      </w:pPr>
      <w:rPr>
        <w:rFonts w:hint="default"/>
        <w:lang w:val="en-US" w:eastAsia="en-US" w:bidi="en-US"/>
      </w:rPr>
    </w:lvl>
    <w:lvl w:ilvl="3" w:tplc="96888F26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en-US"/>
      </w:rPr>
    </w:lvl>
    <w:lvl w:ilvl="4" w:tplc="307EA9AA">
      <w:numFmt w:val="bullet"/>
      <w:lvlText w:val="•"/>
      <w:lvlJc w:val="left"/>
      <w:pPr>
        <w:ind w:left="3448" w:hanging="360"/>
      </w:pPr>
      <w:rPr>
        <w:rFonts w:hint="default"/>
        <w:lang w:val="en-US" w:eastAsia="en-US" w:bidi="en-US"/>
      </w:rPr>
    </w:lvl>
    <w:lvl w:ilvl="5" w:tplc="4A7CE4E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en-US"/>
      </w:rPr>
    </w:lvl>
    <w:lvl w:ilvl="6" w:tplc="CE82E1F4">
      <w:numFmt w:val="bullet"/>
      <w:lvlText w:val="•"/>
      <w:lvlJc w:val="left"/>
      <w:pPr>
        <w:ind w:left="4752" w:hanging="360"/>
      </w:pPr>
      <w:rPr>
        <w:rFonts w:hint="default"/>
        <w:lang w:val="en-US" w:eastAsia="en-US" w:bidi="en-US"/>
      </w:rPr>
    </w:lvl>
    <w:lvl w:ilvl="7" w:tplc="FD3CA998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en-US"/>
      </w:rPr>
    </w:lvl>
    <w:lvl w:ilvl="8" w:tplc="DE9CA5AE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322A39F9"/>
    <w:multiLevelType w:val="hybridMultilevel"/>
    <w:tmpl w:val="95F20372"/>
    <w:lvl w:ilvl="0" w:tplc="7348FF5A">
      <w:numFmt w:val="bullet"/>
      <w:lvlText w:val="•"/>
      <w:lvlJc w:val="left"/>
      <w:pPr>
        <w:ind w:left="480" w:hanging="360"/>
      </w:pPr>
      <w:rPr>
        <w:rFonts w:hint="default"/>
        <w:b/>
        <w:bCs/>
        <w:spacing w:val="-1"/>
        <w:w w:val="100"/>
        <w:lang w:val="en-US" w:eastAsia="en-US" w:bidi="en-US"/>
      </w:rPr>
    </w:lvl>
    <w:lvl w:ilvl="1" w:tplc="BE821D0A">
      <w:numFmt w:val="bullet"/>
      <w:lvlText w:val="•"/>
      <w:lvlJc w:val="left"/>
      <w:pPr>
        <w:ind w:left="840" w:hanging="360"/>
      </w:pPr>
      <w:rPr>
        <w:rFonts w:ascii="Open Sans" w:eastAsia="Open Sans" w:hAnsi="Open Sans" w:cs="Open Sans" w:hint="default"/>
        <w:color w:val="414042"/>
        <w:spacing w:val="-1"/>
        <w:w w:val="100"/>
        <w:sz w:val="18"/>
        <w:szCs w:val="18"/>
        <w:lang w:val="en-US" w:eastAsia="en-US" w:bidi="en-US"/>
      </w:rPr>
    </w:lvl>
    <w:lvl w:ilvl="2" w:tplc="4CE44E5A">
      <w:numFmt w:val="bullet"/>
      <w:lvlText w:val="•"/>
      <w:lvlJc w:val="left"/>
      <w:pPr>
        <w:ind w:left="1121" w:hanging="360"/>
      </w:pPr>
      <w:rPr>
        <w:rFonts w:hint="default"/>
        <w:lang w:val="en-US" w:eastAsia="en-US" w:bidi="en-US"/>
      </w:rPr>
    </w:lvl>
    <w:lvl w:ilvl="3" w:tplc="27B001D8">
      <w:numFmt w:val="bullet"/>
      <w:lvlText w:val="•"/>
      <w:lvlJc w:val="left"/>
      <w:pPr>
        <w:ind w:left="1402" w:hanging="360"/>
      </w:pPr>
      <w:rPr>
        <w:rFonts w:hint="default"/>
        <w:lang w:val="en-US" w:eastAsia="en-US" w:bidi="en-US"/>
      </w:rPr>
    </w:lvl>
    <w:lvl w:ilvl="4" w:tplc="13AC1A66">
      <w:numFmt w:val="bullet"/>
      <w:lvlText w:val="•"/>
      <w:lvlJc w:val="left"/>
      <w:pPr>
        <w:ind w:left="1683" w:hanging="360"/>
      </w:pPr>
      <w:rPr>
        <w:rFonts w:hint="default"/>
        <w:lang w:val="en-US" w:eastAsia="en-US" w:bidi="en-US"/>
      </w:rPr>
    </w:lvl>
    <w:lvl w:ilvl="5" w:tplc="4092A6C8">
      <w:numFmt w:val="bullet"/>
      <w:lvlText w:val="•"/>
      <w:lvlJc w:val="left"/>
      <w:pPr>
        <w:ind w:left="1965" w:hanging="360"/>
      </w:pPr>
      <w:rPr>
        <w:rFonts w:hint="default"/>
        <w:lang w:val="en-US" w:eastAsia="en-US" w:bidi="en-US"/>
      </w:rPr>
    </w:lvl>
    <w:lvl w:ilvl="6" w:tplc="B78CFD02">
      <w:numFmt w:val="bullet"/>
      <w:lvlText w:val="•"/>
      <w:lvlJc w:val="left"/>
      <w:pPr>
        <w:ind w:left="2246" w:hanging="360"/>
      </w:pPr>
      <w:rPr>
        <w:rFonts w:hint="default"/>
        <w:lang w:val="en-US" w:eastAsia="en-US" w:bidi="en-US"/>
      </w:rPr>
    </w:lvl>
    <w:lvl w:ilvl="7" w:tplc="E780D456">
      <w:numFmt w:val="bullet"/>
      <w:lvlText w:val="•"/>
      <w:lvlJc w:val="left"/>
      <w:pPr>
        <w:ind w:left="2527" w:hanging="360"/>
      </w:pPr>
      <w:rPr>
        <w:rFonts w:hint="default"/>
        <w:lang w:val="en-US" w:eastAsia="en-US" w:bidi="en-US"/>
      </w:rPr>
    </w:lvl>
    <w:lvl w:ilvl="8" w:tplc="99B8B688">
      <w:numFmt w:val="bullet"/>
      <w:lvlText w:val="•"/>
      <w:lvlJc w:val="left"/>
      <w:pPr>
        <w:ind w:left="2808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08"/>
    <w:rsid w:val="00123FE8"/>
    <w:rsid w:val="003228D4"/>
    <w:rsid w:val="006D6808"/>
    <w:rsid w:val="00F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587664C2"/>
  <w15:docId w15:val="{3C45AA98-CC34-4348-AFC4-71464FF4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Open Sans" w:eastAsia="Open Sans" w:hAnsi="Open Sans" w:cs="Open Sans"/>
      <w:lang w:bidi="en-US"/>
    </w:rPr>
  </w:style>
  <w:style w:type="paragraph" w:styleId="Heading1">
    <w:name w:val="heading 1"/>
    <w:basedOn w:val="Normal"/>
    <w:uiPriority w:val="1"/>
    <w:qFormat/>
    <w:pPr>
      <w:spacing w:before="91"/>
      <w:ind w:left="120"/>
      <w:outlineLvl w:val="0"/>
    </w:pPr>
    <w:rPr>
      <w:rFonts w:ascii="Uni Sans Regular" w:eastAsia="Uni Sans Regular" w:hAnsi="Uni Sans Regular" w:cs="Uni Sans Regular"/>
      <w:sz w:val="30"/>
      <w:szCs w:val="30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Uni Sans Regular" w:eastAsia="Uni Sans Regular" w:hAnsi="Uni Sans Regular" w:cs="Uni Sans Regular"/>
      <w:sz w:val="26"/>
      <w:szCs w:val="26"/>
    </w:rPr>
  </w:style>
  <w:style w:type="paragraph" w:styleId="Heading3">
    <w:name w:val="heading 3"/>
    <w:basedOn w:val="Normal"/>
    <w:uiPriority w:val="1"/>
    <w:qFormat/>
    <w:pPr>
      <w:spacing w:before="183"/>
      <w:ind w:left="12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79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uw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CreativeBrief_TEMPLATE_B-Native.indd</vt:lpstr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CreativeBrief_TEMPLATE_B-Native.indd</dc:title>
  <dc:creator>Marissa Rowell</dc:creator>
  <cp:lastModifiedBy>Marissa Rowell</cp:lastModifiedBy>
  <cp:revision>3</cp:revision>
  <dcterms:created xsi:type="dcterms:W3CDTF">2018-10-09T20:38:00Z</dcterms:created>
  <dcterms:modified xsi:type="dcterms:W3CDTF">2018-10-09T20:50:00Z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2018-09-04T00:00:00Z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2018-09-28T00:00:00Z</vt:filetime>
  </property>
</Properties>
</file>