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E1" w:rsidRDefault="00903AE1">
      <w:r w:rsidRPr="00903AE1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0A24D2" wp14:editId="2D33702C">
                <wp:simplePos x="0" y="0"/>
                <wp:positionH relativeFrom="column">
                  <wp:posOffset>5438775</wp:posOffset>
                </wp:positionH>
                <wp:positionV relativeFrom="paragraph">
                  <wp:posOffset>1739900</wp:posOffset>
                </wp:positionV>
                <wp:extent cx="2360930" cy="5905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E1" w:rsidRDefault="00903AE1" w:rsidP="00903AE1">
                            <w:pPr>
                              <w:pStyle w:val="BasicParagraph"/>
                              <w:rPr>
                                <w:rStyle w:val="SectionHead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ectionHeading"/>
                                <w:sz w:val="56"/>
                                <w:szCs w:val="56"/>
                              </w:rPr>
                              <w:t>CONVOCATION 2019</w:t>
                            </w:r>
                          </w:p>
                          <w:p w:rsidR="00903AE1" w:rsidRPr="006C59F2" w:rsidRDefault="00903AE1" w:rsidP="00903AE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2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137pt;width:185.9pt;height:46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ZDAIAAPkDAAAOAAAAZHJzL2Uyb0RvYy54bWysU11v2yAUfZ+0/4B4X+y4cbdYcaquXadJ&#10;3YfU7gdgjGM04DIgsbNf3wtOMmt7m8YDAi73cM85l83NqBU5COclmJouFzklwnBopdnV9Pvzw5t3&#10;lPjATMsUGFHTo/D0Zvv61WawlSigB9UKRxDE+GqwNe1DsFWWed4LzfwCrDAY7MBpFnDrdlnr2IDo&#10;WmVFnl9nA7jWOuDCezy9n4J0m/C7TvDwteu8CETVFGsLaXZpbuKcbTes2jlme8lPZbB/qEIzafDR&#10;C9Q9C4zsnfwLSkvuwEMXFhx0Bl0nuUgckM0y/4PNU8+sSFxQHG8vMvn/B8u/HL45ItuaolGGabTo&#10;WYyBvIeRFFGdwfoKLz1ZvBZGPEaXE1NvH4H/8MTAXc/MTtw6B0MvWIvVLWNmNkudcHwEaYbP0OIz&#10;bB8gAY2d01E6FIMgOrp0vDgTS+F4WFxd5+srDHGMleu8LJN1GavO2db58FGAJnFRU4fOJ3R2ePQh&#10;VsOq85X4mIEHqVRyXxky1HRdFmVKmEW0DNicSmpUJ49japdI8oNpU3JgUk1rfECZE+tIdKIcxmZM&#10;8q7OYjbQHlEGB1Mv4t/BRQ/uFyUD9mFN/c89c4IS9cmglOvlahUbN21W5dsCN24eaeYRZjhC1TRQ&#10;Mi3vQmr2ifItSt7JpEb0ZqrkVDL2VxLp9BdiA8/36dbvH7t9AQAA//8DAFBLAwQUAAYACAAAACEA&#10;hx4u6eEAAAAMAQAADwAAAGRycy9kb3ducmV2LnhtbEyPy07DMBBF90j8gzVI7KhD2jwU4lQIlQUS&#10;C1rK3rUnD4jHUeykga/HXcFyNEf3nltuF9OzGUfXWRJwv4qAISmrO2oEHN+f73JgzkvSsreEAr7R&#10;wba6viploe2Z9jgffMNCCLlCCmi9HwrOnWrRSLeyA1L41XY00odzbLge5TmEm57HUZRyIzsKDa0c&#10;8KlF9XWYjID65SMzr5t6d9xNyc/nnKjlrVFC3N4sjw/APC7+D4aLflCHKjid7ETasV5AnqRJQAXE&#10;2SaMuhBxnK+BnQSs0ywCXpX8/4jqFwAA//8DAFBLAQItABQABgAIAAAAIQC2gziS/gAAAOEBAAAT&#10;AAAAAAAAAAAAAAAAAAAAAABbQ29udGVudF9UeXBlc10ueG1sUEsBAi0AFAAGAAgAAAAhADj9If/W&#10;AAAAlAEAAAsAAAAAAAAAAAAAAAAALwEAAF9yZWxzLy5yZWxzUEsBAi0AFAAGAAgAAAAhAA3xJxkM&#10;AgAA+QMAAA4AAAAAAAAAAAAAAAAALgIAAGRycy9lMm9Eb2MueG1sUEsBAi0AFAAGAAgAAAAhAIce&#10;LunhAAAADAEAAA8AAAAAAAAAAAAAAAAAZgQAAGRycy9kb3ducmV2LnhtbFBLBQYAAAAABAAEAPMA&#10;AAB0BQAAAAA=&#10;" filled="f" stroked="f">
                <v:textbox>
                  <w:txbxContent>
                    <w:p w:rsidR="00903AE1" w:rsidRDefault="00903AE1" w:rsidP="00903AE1">
                      <w:pPr>
                        <w:pStyle w:val="BasicParagraph"/>
                        <w:rPr>
                          <w:rStyle w:val="SectionHeading"/>
                          <w:sz w:val="56"/>
                          <w:szCs w:val="56"/>
                        </w:rPr>
                      </w:pPr>
                      <w:r>
                        <w:rPr>
                          <w:rStyle w:val="SectionHeading"/>
                          <w:sz w:val="56"/>
                          <w:szCs w:val="56"/>
                        </w:rPr>
                        <w:t>CONVOCATION 2019</w:t>
                      </w:r>
                    </w:p>
                    <w:p w:rsidR="00903AE1" w:rsidRPr="006C59F2" w:rsidRDefault="00903AE1" w:rsidP="00903AE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3AE1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44DDBA" wp14:editId="40FB0E66">
                <wp:simplePos x="0" y="0"/>
                <wp:positionH relativeFrom="column">
                  <wp:posOffset>5438775</wp:posOffset>
                </wp:positionH>
                <wp:positionV relativeFrom="paragraph">
                  <wp:posOffset>1454150</wp:posOffset>
                </wp:positionV>
                <wp:extent cx="2360930" cy="2762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E1" w:rsidRPr="006C59F2" w:rsidRDefault="00903AE1" w:rsidP="00903AE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</w:pPr>
                            <w:r w:rsidRPr="006C59F2"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  <w:t>SLAVIC LANGUAGES &amp; LITERATURE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DDBA" id="_x0000_s1027" type="#_x0000_t202" style="position:absolute;margin-left:428.25pt;margin-top:114.5pt;width:185.9pt;height:21.7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4fCwIAAPkDAAAOAAAAZHJzL2Uyb0RvYy54bWysU9uO2yAQfa/Uf0C8N3ac28aKs9rudqtK&#10;24u02w/AGMeowFAgsdOv74CTNNq+VeUBDcxwZs6ZYXM7aEUOwnkJpqLTSU6JMBwaaXYV/f7y+O6G&#10;Eh+YaZgCIyp6FJ7ebt++2fS2FAV0oBrhCIIYX/a2ol0ItswyzzuhmZ+AFQadLTjNAh7dLmsc6xFd&#10;q6zI82XWg2usAy68x9uH0Um3Cb9tBQ9f29aLQFRFsbaQdpf2Ou7ZdsPKnWO2k/xUBvuHKjSTBpNe&#10;oB5YYGTv5F9QWnIHHtow4aAzaFvJReKAbKb5KzbPHbMicUFxvL3I5P8fLP9y+OaIbCq6osQwjS16&#10;EUMg72EgRVSnt77EoGeLYWHAa+xyYurtE/Afnhi475jZiTvnoO8Ea7C6aXyZXT0dcXwEqfvP0GAa&#10;tg+QgIbW6SgdikEQHbt0vHQmlsLxspgt8/UMXRx9xWpZFIuUgpXn19b58FGAJtGoqMPOJ3R2ePIh&#10;VsPKc0hMZuBRKpW6rwzpK7peIOQrj5YBh1NJXdGbPK5xXCLJD6ZJjwOTarQxgTIn1pHoSDkM9ZDk&#10;nZ3FrKE5ogwOxlnEv4NGB+4XJT3OYUX9zz1zghL1yaCU6+l8Hgc3HeaLVYEHd+2prz3McISqaKBk&#10;NO9DGvaR2B1K3sqkRuzNWMmpZJyvJNLpL8QBvj6nqD8/dvsbAAD//wMAUEsDBBQABgAIAAAAIQAj&#10;AR694QAAAAwBAAAPAAAAZHJzL2Rvd25yZXYueG1sTI/LTsMwEEX3SPyDNUjsqIMhbUjjVAiVBRIL&#10;KGXv2s6jxOModtLA1zNdwXJmju6cW2xm17HJDqH1KOF2kQCzqL1psZaw/3i+yYCFqNCozqOV8G0D&#10;bMrLi0Llxp/w3U67WDMKwZArCU2Mfc550I11Kix8b5FulR+cijQONTeDOlG467hIkiV3qkX60Kje&#10;PjVWf+1GJ6F6+Vy51/tqu9+O6c9xSvX8Vmspr6/mxzWwaOf4B8NZn9ShJKeDH9EE1knI0mVKqAQh&#10;HqjUmRAiuwN2oNVKpMDLgv8vUf4CAAD//wMAUEsBAi0AFAAGAAgAAAAhALaDOJL+AAAA4QEAABMA&#10;AAAAAAAAAAAAAAAAAAAAAFtDb250ZW50X1R5cGVzXS54bWxQSwECLQAUAAYACAAAACEAOP0h/9YA&#10;AACUAQAACwAAAAAAAAAAAAAAAAAvAQAAX3JlbHMvLnJlbHNQSwECLQAUAAYACAAAACEAWzyOHwsC&#10;AAD5AwAADgAAAAAAAAAAAAAAAAAuAgAAZHJzL2Uyb0RvYy54bWxQSwECLQAUAAYACAAAACEAIwEe&#10;veEAAAAMAQAADwAAAAAAAAAAAAAAAABlBAAAZHJzL2Rvd25yZXYueG1sUEsFBgAAAAAEAAQA8wAA&#10;AHMFAAAAAA==&#10;" filled="f" stroked="f">
                <v:textbox>
                  <w:txbxContent>
                    <w:p w:rsidR="00903AE1" w:rsidRPr="006C59F2" w:rsidRDefault="00903AE1" w:rsidP="00903AE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</w:pPr>
                      <w:r w:rsidRPr="006C59F2"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  <w:t>SLAVIC LANGUAGES &amp; LITERATURE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FD1ED" wp14:editId="7E951F06">
                <wp:simplePos x="0" y="0"/>
                <wp:positionH relativeFrom="margin">
                  <wp:posOffset>5019675</wp:posOffset>
                </wp:positionH>
                <wp:positionV relativeFrom="margin">
                  <wp:posOffset>-9525</wp:posOffset>
                </wp:positionV>
                <wp:extent cx="4572000" cy="731520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102BE" id="Rectangle 2" o:spid="_x0000_s1026" style="position:absolute;margin-left:395.25pt;margin-top:-.75pt;width:5in;height:8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b6dwIAAFIFAAAOAAAAZHJzL2Uyb0RvYy54bWysVN9PGzEMfp+0/yHK+7heKYNVXFFVxDQJ&#10;AQImnkMu6Z2UxJmT9tr99XNy1wMxtEnTXvLL9mf7i+3zi501bKswtOAqXh5NOFNOQt26dcW/P159&#10;OuMsROFqYcCpiu9V4BeLjx/OOz9XU2jA1AoZgbgw73zFmxj9vCiCbJQV4Qi8ciTUgFZEuuK6qFF0&#10;hG5NMZ1MPhcdYO0RpAqBXi97IV9kfK2VjLdaBxWZqTjFFvOKeX1Oa7E4F/M1Ct+0cghD/EMUVrSO&#10;nI5QlyIKtsH2NyjbSoQAOh5JsAVo3UqVc6BsysmbbB4a4VXOhcgJfqQp/D9YebO9Q9bWFZ9y5oSl&#10;L7on0oRbG8WmiZ7OhzlpPfg7HG6BjinXnUabdsqC7TKl+5FStYtM0uPs5JS+iZiXJDs9Lk/ollCL&#10;F3OPIX5VYFk6VBzJfaZSbK9D7FUPKsmbcWl1cNUa00vTS5HC7APLp7g3qte+V5ryo1CmGTVXlloZ&#10;ZFtBNSGkVC4e96JG1Kp/PqGYD3GOFjlq4wgwIWvyP2KXf8Luoxz0k6nKhTkaT/5uPFpkz+DiaGxb&#10;B/gegInlQLTu9Q8k9dQklp6h3tPvI/RtEby8aukPrkWIdwKpD+jfqLfjLS3aQFdxGE6cNYA/33tP&#10;+lSeJOWso76qePixEag4M98cFe6XcjZLjZgvuTo4w9eS59cSt7EroG8qaYp4mY9kjNEcjhrBPtEI&#10;WCavJBJOku+Ky4iHyyr2/U5DRKrlMqtR83kRr92Dlwk8sZpq7HH3JNAPhRiphm/g0INi/qYee91k&#10;6WC5iaDbXKwvvA58U+PmwhmGTJoMr+9Z62UULn4BAAD//wMAUEsDBBQABgAIAAAAIQCtj+r73gAA&#10;AAwBAAAPAAAAZHJzL2Rvd25yZXYueG1sTI9BT8MwDIXvSPyHyEjctjRIHVCaToDEYcClo9yzxrSF&#10;xilNupV/j3uCk5/tp+fP+XZ2vTjiGDpPGtQ6AYFUe9tRo6F6e1rdgAjRkDW9J9TwgwG2xflZbjLr&#10;T1TicR8bwSEUMqOhjXHIpAx1i86EtR+QePfhR2cit2Mj7WhOHO56eZUkG+lMR3yhNQM+tlh/7Sen&#10;Ybdpyk/7OqUv1UNVWtV84+79WevLi/n+DkTEOf6ZYcFndCiY6eAnskH0Gq5vk5StGlaK62JI1TI5&#10;sFIpK1nk8v8TxS8AAAD//wMAUEsBAi0AFAAGAAgAAAAhALaDOJL+AAAA4QEAABMAAAAAAAAAAAAA&#10;AAAAAAAAAFtDb250ZW50X1R5cGVzXS54bWxQSwECLQAUAAYACAAAACEAOP0h/9YAAACUAQAACwAA&#10;AAAAAAAAAAAAAAAvAQAAX3JlbHMvLnJlbHNQSwECLQAUAAYACAAAACEAILb2+ncCAABSBQAADgAA&#10;AAAAAAAAAAAAAAAuAgAAZHJzL2Uyb0RvYy54bWxQSwECLQAUAAYACAAAACEArY/q+94AAAAMAQAA&#10;DwAAAAAAAAAAAAAAAADRBAAAZHJzL2Rvd25yZXYueG1sUEsFBgAAAAAEAAQA8wAAANwFAAAAAA==&#10;" fillcolor="#a5a5a5 [3206]" stroked="f" strokeweight="1pt">
                <w10:wrap type="square" anchorx="margin" anchory="margin"/>
              </v:rect>
            </w:pict>
          </mc:Fallback>
        </mc:AlternateContent>
      </w:r>
      <w:r w:rsidRPr="00903AE1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136701" wp14:editId="4163674E">
                <wp:simplePos x="0" y="0"/>
                <wp:positionH relativeFrom="column">
                  <wp:posOffset>5438775</wp:posOffset>
                </wp:positionH>
                <wp:positionV relativeFrom="paragraph">
                  <wp:posOffset>2311400</wp:posOffset>
                </wp:positionV>
                <wp:extent cx="2360930" cy="5238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E1" w:rsidRDefault="00903AE1" w:rsidP="00903AE1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  <w:t>Friday, June 8th 3:00 to 5:00 PM</w:t>
                            </w:r>
                          </w:p>
                          <w:p w:rsidR="00903AE1" w:rsidRPr="006C59F2" w:rsidRDefault="00903AE1" w:rsidP="00903AE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  <w:t>Suzzallo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  <w:t xml:space="preserve"> Library Smith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6701" id="_x0000_s1028" type="#_x0000_t202" style="position:absolute;margin-left:428.25pt;margin-top:182pt;width:185.9pt;height:41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cGDAIAAPkDAAAOAAAAZHJzL2Uyb0RvYy54bWysU11v2yAUfZ+0/4B4X+w4SZtYcaquXadJ&#10;3YfU7gdgjGM04DIgsbNfvwtOU2t7m+YHC7jcc88597K9GbQiR+G8BFPR+SynRBgOjTT7in5/fni3&#10;psQHZhqmwIiKnoSnN7u3b7a9LUUBHahGOIIgxpe9rWgXgi2zzPNOaOZnYIXBYAtOs4Bbt88ax3pE&#10;1yor8vwq68E11gEX3uPp/Riku4TftoKHr23rRSCqosgtpL9L/zr+s92WlXvHbCf5mQb7BxaaSYNF&#10;L1D3LDBycPIvKC25Aw9tmHHQGbSt5CJpQDXz/A81Tx2zImlBc7y92OT/Hyz/cvzmiGwquqHEMI0t&#10;ehZDIO9hIEV0p7e+xEtPFq+FAY+xy0mpt4/Af3hi4K5jZi9unYO+E6xBdvOYmU1SRxwfQer+MzRY&#10;hh0CJKChdTpah2YQRMcunS6diVQ4HhaLq3yzwBDH2KpYrK9XqQQrX7Kt8+GjAE3ioqIOO5/Q2fHR&#10;h8iGlS9XYjEDD1Kp1H1lSI/yV8UqJUwiWgYcTiV1Rdd5/MZxiSI/mCYlBybVuMYCypxVR6Gj5DDU&#10;Q7I38Y2O1NCc0AYH4yzi28FFB+4XJT3OYUX9zwNzghL1yaCVm/lyGQc3bZar6wI3bhqppxFmOEJV&#10;NFAyLu9CGvZR8i1a3srkxiuTM2Wcr2TS+S3EAZ7u063XF7v7DQAA//8DAFBLAwQUAAYACAAAACEA&#10;oJWNdOEAAAAMAQAADwAAAGRycy9kb3ducmV2LnhtbEyPy07DMBBF90j8gzVI7KhDmoQojVMhVBZI&#10;LKC0e9eePCC2o9hJA1/PdAXL0T26c265XUzPZhx956yA+1UEDK1yurONgMPH810OzAdpteydRQHf&#10;6GFbXV+VstDubN9x3oeGUYn1hRTQhjAUnHvVopF+5Qa0lNVuNDLQOTZcj/JM5abncRRl3MjO0odW&#10;DvjUovraT0ZA/XJ8MK9JvTvspvTnc07V8tYoIW5vlscNsIBL+IPhok/qUJHTyU1We9YLyNMsJVTA&#10;Okto1IWI43wN7CQgSSjjVcn/j6h+AQAA//8DAFBLAQItABQABgAIAAAAIQC2gziS/gAAAOEBAAAT&#10;AAAAAAAAAAAAAAAAAAAAAABbQ29udGVudF9UeXBlc10ueG1sUEsBAi0AFAAGAAgAAAAhADj9If/W&#10;AAAAlAEAAAsAAAAAAAAAAAAAAAAALwEAAF9yZWxzLy5yZWxzUEsBAi0AFAAGAAgAAAAhAFs95wYM&#10;AgAA+QMAAA4AAAAAAAAAAAAAAAAALgIAAGRycy9lMm9Eb2MueG1sUEsBAi0AFAAGAAgAAAAhAKCV&#10;jXThAAAADAEAAA8AAAAAAAAAAAAAAAAAZgQAAGRycy9kb3ducmV2LnhtbFBLBQYAAAAABAAEAPMA&#10;AAB0BQAAAAA=&#10;" filled="f" stroked="f">
                <v:textbox>
                  <w:txbxContent>
                    <w:p w:rsidR="00903AE1" w:rsidRDefault="00903AE1" w:rsidP="00903AE1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  <w:t>Friday, June 8th 3:00 to 5:00 PM</w:t>
                      </w:r>
                    </w:p>
                    <w:p w:rsidR="00903AE1" w:rsidRPr="006C59F2" w:rsidRDefault="00903AE1" w:rsidP="00903AE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  <w:t>Suzzallo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  <w:t xml:space="preserve"> Library Smith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9F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0F0A1E" wp14:editId="2703F678">
                <wp:simplePos x="0" y="0"/>
                <wp:positionH relativeFrom="column">
                  <wp:posOffset>361950</wp:posOffset>
                </wp:positionH>
                <wp:positionV relativeFrom="paragraph">
                  <wp:posOffset>2324100</wp:posOffset>
                </wp:positionV>
                <wp:extent cx="2360930" cy="5238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B" w:rsidRDefault="009F229B" w:rsidP="009F229B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  <w:t>Friday, June 8th 3:00 to 5:00 PM</w:t>
                            </w:r>
                          </w:p>
                          <w:p w:rsidR="006C59F2" w:rsidRPr="006C59F2" w:rsidRDefault="009F229B" w:rsidP="009F229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  <w:t>Suzzallo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6236A"/>
                                <w:sz w:val="22"/>
                                <w:szCs w:val="22"/>
                              </w:rPr>
                              <w:t xml:space="preserve"> Library Smith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0A1E" id="_x0000_s1029" type="#_x0000_t202" style="position:absolute;margin-left:28.5pt;margin-top:183pt;width:185.9pt;height:41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9TDQIAAPkDAAAOAAAAZHJzL2Uyb0RvYy54bWysU9tuGyEQfa/Uf0C817teX2KvjKM0aapK&#10;6UVK+gGYZb2owFDA3k2/PgPruFb7VpUHxDDMmTlnhs31YDQ5Sh8UWEank5ISaQU0yu4Z/f50/25F&#10;SYjcNlyDlYw+y0Cvt2/fbHpXywo60I30BEFsqHvHaBejq4siiE4aHibgpEVnC97wiKbfF43nPaIb&#10;XVRluSx68I3zIGQIeHs3Ouk247etFPFr2wYZiWYUa4t593nfpb3Ybni999x1SpzK4P9QheHKYtIz&#10;1B2PnBy8+gvKKOEhQBsnAkwBbauEzByQzbT8g81jx53MXFCc4M4yhf8HK74cv3miGkaXlFhusEVP&#10;cojkPQykSur0LtT46NHhszjgNXY5Mw3uAcSPQCzcdtzu5Y330HeSN1jdNEUWF6EjTkggu/4zNJiG&#10;HyJkoKH1JkmHYhBExy49nzuTShF4Wc2W5XqGLoG+RTVbXS1yCl6/Rjsf4kcJhqQDox47n9H58SHE&#10;VA2vX5+kZBbulda5+9qSntH1olrkgAuPURGHUyvD6KpMaxyXRPKDbXJw5EqPZ0yg7Yl1IjpSjsNu&#10;yPKexdxB84wyeBhnEf8OHjrwvyjpcQ4ZDT8P3EtK9CeLUq6n83ka3GzMF1cVGv7Ss7v0cCsQitFI&#10;yXi8jXnYR8o3KHmrshqpN2Mlp5JxvrJIp7+QBvjSzq9+/9jtCwAAAP//AwBQSwMEFAAGAAgAAAAh&#10;AIEaL4DgAAAACgEAAA8AAABkcnMvZG93bnJldi54bWxMj81OwzAQhO9IvIO1SNyoQ0nSKMSpECoH&#10;JA60lLvrbH4gXkexkwaenuUEtxntaHa+YrvYXsw4+s6RgttVBALJuKqjRsHx7ekmA+GDpkr3jlDB&#10;F3rYlpcXhc4rd6Y9zofQCC4hn2sFbQhDLqU3LVrtV25A4lvtRqsD27GR1ajPXG57uY6iVFrdEX9o&#10;9YCPLZrPw2QV1M/vG/sS17vjbkq+P+bELK+NUer6anm4BxFwCX9h+J3P06HkTSc3UeVFryDZMEpQ&#10;cJemLDgQrzNmObGIswRkWcj/COUPAAAA//8DAFBLAQItABQABgAIAAAAIQC2gziS/gAAAOEBAAAT&#10;AAAAAAAAAAAAAAAAAAAAAABbQ29udGVudF9UeXBlc10ueG1sUEsBAi0AFAAGAAgAAAAhADj9If/W&#10;AAAAlAEAAAsAAAAAAAAAAAAAAAAALwEAAF9yZWxzLy5yZWxzUEsBAi0AFAAGAAgAAAAhAAmAr1MN&#10;AgAA+QMAAA4AAAAAAAAAAAAAAAAALgIAAGRycy9lMm9Eb2MueG1sUEsBAi0AFAAGAAgAAAAhAIEa&#10;L4DgAAAACgEAAA8AAAAAAAAAAAAAAAAAZwQAAGRycy9kb3ducmV2LnhtbFBLBQYAAAAABAAEAPMA&#10;AAB0BQAAAAA=&#10;" filled="f" stroked="f">
                <v:textbox>
                  <w:txbxContent>
                    <w:p w:rsidR="009F229B" w:rsidRDefault="009F229B" w:rsidP="009F229B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  <w:t>Friday, June 8th 3:00 to 5:00 PM</w:t>
                      </w:r>
                    </w:p>
                    <w:p w:rsidR="006C59F2" w:rsidRPr="006C59F2" w:rsidRDefault="009F229B" w:rsidP="009F229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  <w:t>Suzzallo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6236A"/>
                          <w:sz w:val="22"/>
                          <w:szCs w:val="22"/>
                        </w:rPr>
                        <w:t xml:space="preserve"> Library Smith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-9525</wp:posOffset>
                </wp:positionV>
                <wp:extent cx="4572000" cy="731520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431FC" id="Rectangle 1" o:spid="_x0000_s1026" style="position:absolute;margin-left:0;margin-top:-.75pt;width:5in;height:8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fedwIAAFIFAAAOAAAAZHJzL2Uyb0RvYy54bWysVG1PGzEM/j5p/yHK93EtL4NVXFEFYpqE&#10;oAImPodc0jspiTMn7bX79XOS64EY2qRpX/Jm+7H92M75xdYatlEYOnA1nx5MOFNOQtO5Vc2/P15/&#10;OuMsROEaYcCpmu9U4Bfzjx/Oez9Th9CCaRQyAnFh1vuatzH6WVUF2SorwgF45UioAa2IdMVV1aDo&#10;Cd2a6nAy+Vz1gI1HkCoEer0qQj7P+ForGe+0DioyU3OKLeYV8/qc1mp+LmYrFL7t5BCG+IcorOgc&#10;OR2hrkQUbI3db1C2kwgBdDyQYCvQupMq50DZTCdvsnlohVc5FyIn+JGm8P9g5e1miaxrqHacOWGp&#10;RPdEmnAro9g00dP7MCOtB7/E4RbomHLdarRppyzYNlO6GylV28gkPR6fnFKZiHlJstOj6QndEmr1&#10;Yu4xxK8KLEuHmiO5z1SKzU2IRXWvkrwZl1YH150xRZpeqhRmCSyf4s6oon2vNOVHoRxm1NxZ6tIg&#10;2wjqCSGlcvGoiFrRqPJ8QjHv4xwtctTGEWBC1uR/xJ7+CbtEOegnU5UbczSe/N14tMiewcXR2HYO&#10;8D0AE3P5iGhd9PckFWoSS8/Q7Kj6CGUsgpfXHdXgRoS4FEhzQHWj2Y53tGgDfc1hOHHWAv587z3p&#10;U3uSlLOe5qrm4cdaoOLMfHPUuF+mx8dpEPMldwdn+Fry/Fri1vYSqEzUnBRdPpIxRrM/agT7RF/A&#10;InklkXCSfNdcRtxfLmOZd/pEpFosshoNnxfxxj14mcATq6nHHrdPAv3QiJF6+Bb2Myhmb/qx6CZL&#10;B4t1BN3lZn3hdeCbBjc3zvDJpJ/h9T1rvXyF818AAAD//wMAUEsDBBQABgAIAAAAIQAh5oXn3AAA&#10;AAgBAAAPAAAAZHJzL2Rvd25yZXYueG1sTI/BTsMwEETvSP0Ha5G4tU6QUlCIU1EkDoVeUsLdjRcn&#10;EK9D7LTh77uc4Dia0cybYjO7XpxwDJ0nBekqAYHUeNORVVC/PS/vQYSoyejeEyr4wQCbcnFV6Nz4&#10;M1V4OkQruIRCrhW0MQ65lKFp0emw8gMSex9+dDqyHK00oz5zuevlbZKspdMd8UKrB3xqsfk6TE7B&#10;bm2rT7Ofstd6W1cmtd+4e39R6uZ6fnwAEXGOf2H4xWd0KJnp6CcyQfQK+EhUsEwzEOze8RiII8fS&#10;LMlAloX8f6C8AAAA//8DAFBLAQItABQABgAIAAAAIQC2gziS/gAAAOEBAAATAAAAAAAAAAAAAAAA&#10;AAAAAABbQ29udGVudF9UeXBlc10ueG1sUEsBAi0AFAAGAAgAAAAhADj9If/WAAAAlAEAAAsAAAAA&#10;AAAAAAAAAAAALwEAAF9yZWxzLy5yZWxzUEsBAi0AFAAGAAgAAAAhAIAM9953AgAAUgUAAA4AAAAA&#10;AAAAAAAAAAAALgIAAGRycy9lMm9Eb2MueG1sUEsBAi0AFAAGAAgAAAAhACHmhefcAAAACAEAAA8A&#10;AAAAAAAAAAAAAAAA0QQAAGRycy9kb3ducmV2LnhtbFBLBQYAAAAABAAEAPMAAADaBQAAAAA=&#10;" fillcolor="#a5a5a5 [3206]" stroked="f" strokeweight="1pt">
                <w10:wrap type="square" anchorx="margin" anchory="margin"/>
              </v:rect>
            </w:pict>
          </mc:Fallback>
        </mc:AlternateContent>
      </w:r>
      <w:r w:rsidR="006C59F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FDA61A" wp14:editId="24DA008C">
                <wp:simplePos x="0" y="0"/>
                <wp:positionH relativeFrom="column">
                  <wp:posOffset>361950</wp:posOffset>
                </wp:positionH>
                <wp:positionV relativeFrom="paragraph">
                  <wp:posOffset>1733550</wp:posOffset>
                </wp:positionV>
                <wp:extent cx="2360930" cy="5905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F2" w:rsidRDefault="006C59F2" w:rsidP="006C59F2">
                            <w:pPr>
                              <w:pStyle w:val="BasicParagraph"/>
                              <w:rPr>
                                <w:rStyle w:val="SectionHead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ectionHeading"/>
                                <w:sz w:val="56"/>
                                <w:szCs w:val="56"/>
                              </w:rPr>
                              <w:t>CONVOCATI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ectionHeading"/>
                                <w:sz w:val="56"/>
                                <w:szCs w:val="56"/>
                              </w:rPr>
                              <w:t>ON 2019</w:t>
                            </w:r>
                          </w:p>
                          <w:p w:rsidR="006C59F2" w:rsidRPr="006C59F2" w:rsidRDefault="006C59F2" w:rsidP="006C59F2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A61A" id="_x0000_s1030" type="#_x0000_t202" style="position:absolute;margin-left:28.5pt;margin-top:136.5pt;width:185.9pt;height:46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buDAIAAPkDAAAOAAAAZHJzL2Uyb0RvYy54bWysU9tuGyEQfa/Uf0C817veeNN4ZRylSVNV&#10;Si9S0g/ALOtFBYYC9q779RlYx7Hat6o8oIGZOcw5M6yuR6PJXvqgwDI6n5WUSCugVXbL6I+n+3dX&#10;lITIbcs1WMnoQQZ6vX77ZjW4RlbQg26lJwhiQzM4RvsYXVMUQfTS8DADJy06O/CGRzz6bdF6PiC6&#10;0UVVlpfFAL51HoQMAW/vJiddZ/yukyJ+67ogI9GMYm0x7z7vm7QX6xVvtp67XoljGfwfqjBcWXz0&#10;BHXHIyc7r/6CMkp4CNDFmQBTQNcpITMHZDMv/2Dz2HMnMxcUJ7iTTOH/wYqv+++eqJbRmhLLDbbo&#10;SY6RfICRVEmdwYUGgx4dhsURr7HLmWlwDyB+BmLhtud2K2+8h6GXvMXq5imzOEudcEIC2QxfoMVn&#10;+C5CBho7b5J0KAZBdOzS4dSZVIrAy+rislxeoEugr16WdZ1bV/DmJdv5ED9JMCQZjHrsfEbn+4cQ&#10;UzW8eQlJj1m4V1rn7mtLBkaXdVXnhDOPURGHUyvD6FWZ1jQuieRH2+bkyJWebHxA2yPrRHSiHMfN&#10;mOXNkiRFNtAeUAYP0yzi30GjB/+bkgHnkNHwa8e9pER/tijlcr5YpMHNh0X9vsKDP/dszj3cCoRi&#10;NFIymbcxD/tE+QYl71RW47WSY8k4X1mk419IA3x+zlGvP3b9DAAA//8DAFBLAwQUAAYACAAAACEA&#10;Jnq1EeAAAAAKAQAADwAAAGRycy9kb3ducmV2LnhtbEyPTU/DMAyG70j8h8hI3FhKt7ZTaTohNA5I&#10;HGCMe5a6H9A4VZN2hV+POcHNll+9fp5it9hezDj6zpGC21UEAsm4qqNGwfHt8WYLwgdNle4doYIv&#10;9LArLy8KnVfuTK84H0IjuIR8rhW0IQy5lN60aLVfuQGJb7UbrQ68jo2sRn3mctvLOIpSaXVH/KHV&#10;Az60aD4Pk1VQP71n9nlT74/7Kfn+mBOzvDRGqeur5f4ORMAl/IXhF5/RoWSmk5uo8qJXkGSsEhTE&#10;2ZoHDmziLbucFKzTNAJZFvK/QvkDAAD//wMAUEsBAi0AFAAGAAgAAAAhALaDOJL+AAAA4QEAABMA&#10;AAAAAAAAAAAAAAAAAAAAAFtDb250ZW50X1R5cGVzXS54bWxQSwECLQAUAAYACAAAACEAOP0h/9YA&#10;AACUAQAACwAAAAAAAAAAAAAAAAAvAQAAX3JlbHMvLnJlbHNQSwECLQAUAAYACAAAACEAR3im7gwC&#10;AAD5AwAADgAAAAAAAAAAAAAAAAAuAgAAZHJzL2Uyb0RvYy54bWxQSwECLQAUAAYACAAAACEAJnq1&#10;EeAAAAAKAQAADwAAAAAAAAAAAAAAAABmBAAAZHJzL2Rvd25yZXYueG1sUEsFBgAAAAAEAAQA8wAA&#10;AHMFAAAAAA==&#10;" filled="f" stroked="f">
                <v:textbox>
                  <w:txbxContent>
                    <w:p w:rsidR="006C59F2" w:rsidRDefault="006C59F2" w:rsidP="006C59F2">
                      <w:pPr>
                        <w:pStyle w:val="BasicParagraph"/>
                        <w:rPr>
                          <w:rStyle w:val="SectionHeading"/>
                          <w:sz w:val="56"/>
                          <w:szCs w:val="56"/>
                        </w:rPr>
                      </w:pPr>
                      <w:r>
                        <w:rPr>
                          <w:rStyle w:val="SectionHeading"/>
                          <w:sz w:val="56"/>
                          <w:szCs w:val="56"/>
                        </w:rPr>
                        <w:t>CONVOCATI</w:t>
                      </w:r>
                      <w:bookmarkStart w:id="1" w:name="_GoBack"/>
                      <w:bookmarkEnd w:id="1"/>
                      <w:r>
                        <w:rPr>
                          <w:rStyle w:val="SectionHeading"/>
                          <w:sz w:val="56"/>
                          <w:szCs w:val="56"/>
                        </w:rPr>
                        <w:t>ON 2019</w:t>
                      </w:r>
                    </w:p>
                    <w:p w:rsidR="006C59F2" w:rsidRPr="006C59F2" w:rsidRDefault="006C59F2" w:rsidP="006C59F2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59F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1457325</wp:posOffset>
                </wp:positionV>
                <wp:extent cx="2360930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F2" w:rsidRPr="006C59F2" w:rsidRDefault="006C59F2" w:rsidP="006C59F2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</w:pPr>
                            <w:r w:rsidRPr="006C59F2">
                              <w:rPr>
                                <w:rFonts w:ascii="Arial" w:hAnsi="Arial" w:cs="Arial"/>
                                <w:color w:val="36236A"/>
                                <w:spacing w:val="27"/>
                                <w:sz w:val="26"/>
                                <w:szCs w:val="26"/>
                              </w:rPr>
                              <w:t>SLAVIC LANGUAGES &amp; LITERATURE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.5pt;margin-top:114.75pt;width:185.9pt;height:21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v8CgIAAPQ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xW00tKLDfY&#10;pCc5RPIRBlIlfXoXagx7dBgYB7zGPmeuwT2A+BWIhduO26288R76TvIG65uml8XZ0xEnJJBN/xUa&#10;TMN3ETLQ0HqTxEM5CKJjnw6n3qRSBF5WF4tyeYEugb7qclFV85yC1y+vnQ/xswRD0oFRj73P6Hz/&#10;EGKqhtcvISmZhXulde6/tqRndDlHyDceoyKOp1aG0asyrXFgEslPtsmPI1d6PGMCbY+sE9GRchw2&#10;AwYmKTbQHJC/h3EM8dvgoQP/h5IeR5DR8HvHvaREf7Go4XI6m6WZzcZsflmh4c89m3MPtwKhGI2U&#10;jMfbmOd8ZHSDWrcqy/BaybFWHK2szvEbpNk9t3PU62ddPwMAAP//AwBQSwMEFAAGAAgAAAAhAJgo&#10;s4TgAAAACgEAAA8AAABkcnMvZG93bnJldi54bWxMj01PwzAMhu9I/IfISNxYSlnp1jWdEBoHJA5j&#10;jHuWuh/QOFWTdoVfjznB0far18+Tb2fbiQkH3zpScLuIQCAZV7ZUKzi+Pd2sQPigqdSdI1TwhR62&#10;xeVFrrPSnekVp0OoBZeQz7SCJoQ+k9KbBq32C9cj8a1yg9WBx6GW5aDPXG47GUfRvbS6Jf7Q6B4f&#10;GzSfh9EqqJ7fU/uyrHbH3Zh8f0yJmfe1Uer6an7YgAg4h78w/OIzOhTMdHIjlV50CpKUVYKCOF4n&#10;IDiwjFfscuJNeheBLHL5X6H4AQAA//8DAFBLAQItABQABgAIAAAAIQC2gziS/gAAAOEBAAATAAAA&#10;AAAAAAAAAAAAAAAAAABbQ29udGVudF9UeXBlc10ueG1sUEsBAi0AFAAGAAgAAAAhADj9If/WAAAA&#10;lAEAAAsAAAAAAAAAAAAAAAAALwEAAF9yZWxzLy5yZWxzUEsBAi0AFAAGAAgAAAAhALPSC/wKAgAA&#10;9AMAAA4AAAAAAAAAAAAAAAAALgIAAGRycy9lMm9Eb2MueG1sUEsBAi0AFAAGAAgAAAAhAJgos4Tg&#10;AAAACgEAAA8AAAAAAAAAAAAAAAAAZAQAAGRycy9kb3ducmV2LnhtbFBLBQYAAAAABAAEAPMAAABx&#10;BQAAAAA=&#10;" filled="f" stroked="f">
                <v:textbox>
                  <w:txbxContent>
                    <w:p w:rsidR="006C59F2" w:rsidRPr="006C59F2" w:rsidRDefault="006C59F2" w:rsidP="006C59F2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</w:pPr>
                      <w:r w:rsidRPr="006C59F2">
                        <w:rPr>
                          <w:rFonts w:ascii="Arial" w:hAnsi="Arial" w:cs="Arial"/>
                          <w:color w:val="36236A"/>
                          <w:spacing w:val="27"/>
                          <w:sz w:val="26"/>
                          <w:szCs w:val="26"/>
                        </w:rPr>
                        <w:t>SLAVIC LANGUAGES &amp; LITERATURE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9F2">
        <w:rPr>
          <w:noProof/>
        </w:rPr>
        <w:drawing>
          <wp:anchor distT="0" distB="0" distL="114300" distR="114300" simplePos="0" relativeHeight="251664384" behindDoc="0" locked="0" layoutInCell="1" allowOverlap="1" wp14:anchorId="6D2F159B" wp14:editId="425CCDF3">
            <wp:simplePos x="0" y="0"/>
            <wp:positionH relativeFrom="margin">
              <wp:posOffset>6438900</wp:posOffset>
            </wp:positionH>
            <wp:positionV relativeFrom="margin">
              <wp:posOffset>504825</wp:posOffset>
            </wp:positionV>
            <wp:extent cx="1781175" cy="3644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_Center_Purple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9F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1390650</wp:posOffset>
            </wp:positionH>
            <wp:positionV relativeFrom="margin">
              <wp:posOffset>504825</wp:posOffset>
            </wp:positionV>
            <wp:extent cx="1781175" cy="3644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_Center_Purple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AE1" w:rsidRDefault="00C8138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02AD8F" wp14:editId="1AC948E1">
                <wp:simplePos x="0" y="0"/>
                <wp:positionH relativeFrom="margin">
                  <wp:posOffset>5286375</wp:posOffset>
                </wp:positionH>
                <wp:positionV relativeFrom="margin">
                  <wp:posOffset>228600</wp:posOffset>
                </wp:positionV>
                <wp:extent cx="4067175" cy="68580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Introductory Remarks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Professor Kat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Dziwirek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, Chair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Keynote Speaker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B.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Amarilis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Lugo de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Fabritz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 Slavic Languages and Literatures Department Alumna, PhD 2001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Master Instructor of Russian, Department of World Languages &amp; Cultures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Howard University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Presentation of Awards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Outstanding Students of Russian 2018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1st year — Heather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Frizzell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2nd year — Levi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Sy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2018 ACTR Russian Scholar Laureate —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Huanchong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“Aleksey” Wang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Vadim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Pahn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Scholarship Winner —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Chutong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Liu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Slavic Undergraduate Excellence Prize — Irene Cruz Talavera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Outstanding Undergraduate Student — Levi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Sy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Outstanding Graduate Student — Alex King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Fonts w:ascii="Arial" w:hAnsi="Arial" w:cs="Arial"/>
                                <w:cap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Group Photo of the Class of 2018</w:t>
                            </w: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Presentation of the Class of 2018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Bachelor of Arts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Allegra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Bozorth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introduced by Professor Kat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Dziwirek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Jake Hansen — introduced by Professor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Galya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Diment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James Love — introduced by Professor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Galya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Diment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Alexis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McClimans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introduced by Dr. Valentina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Zaitseva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Cecilianna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Wahler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-Edwards — introduced by Professor Jose Alaniz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Alexander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Campana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Unable to attend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Russian Language Minor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Olesya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Shulipa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introduced by Professor Barbara Henry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Master of Arts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Alex King — introduced by Professor Barbara Henry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Zuercher — introduced by Professor Michael Biggins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Reception</w:t>
                            </w:r>
                          </w:p>
                          <w:p w:rsidR="00C81381" w:rsidRPr="00C81381" w:rsidRDefault="00C81381" w:rsidP="00C81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AD8F" id="_x0000_s1032" type="#_x0000_t202" style="position:absolute;margin-left:416.25pt;margin-top:18pt;width:320.25pt;height:54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ScIwIAACQEAAAOAAAAZHJzL2Uyb0RvYy54bWysU9uO2yAQfa/Uf0C8N3ai3NaKs9pmm6rS&#10;9iLt9gMmGMeomKFAYqdf3wEnabR9q+oHi2GGw5lzhtV932p2lM4rNCUfj3LOpBFYKbMv+feX7bsl&#10;Zz6AqUCjkSU/Sc/v12/frDpbyAk2qCvpGIEYX3S25E0ItsgyLxrZgh+hlYaSNboWAoVun1UOOkJv&#10;dTbJ83nWoausQyG9p93HIcnXCb+upQhf69rLwHTJiVtIf5f+u/jP1iso9g5so8SZBvwDixaUoUuv&#10;UI8QgB2c+guqVcKhxzqMBLYZ1rUSMvVA3YzzV908N2Bl6oXE8fYqk/9/sOLL8ZtjqiLvppwZaMmj&#10;F9kH9h57NonydNYXVPVsqS70tE2lqVVvn1D88MzgpgGzlw/OYddIqIjeOJ7Mbo4OOD6C7LrPWNE1&#10;cAiYgPratVE7UoMROtl0uloTqQjanObzxXgx40xQbr6cLfM8mZdBcTlunQ8fJbYsLkruyPsED8cn&#10;HyIdKC4l8TaPWlVbpXUK3H630Y4dgeZkm77UwasybVhX8rvZZJaQDcbzaYRaFWiOtWpLHqkN5KCI&#10;cnwwVSoJoPSwJibanPWJkgzihH7XJycWF9l3WJ1IMIfD2NIzo0WD7hdnHY1syf3PAzjJmf5kSPS7&#10;8XQaZzwF09liQoG7zexuM2AEQZU8cDYsNyG9iyiHwQcyp1ZJtujiwORMmUYxqXl+NnHWb+NU9edx&#10;r38DAAD//wMAUEsDBBQABgAIAAAAIQBNQ6ZV3wAAAAwBAAAPAAAAZHJzL2Rvd25yZXYueG1sTI9B&#10;T4NAEIXvJv6HzZh4MXahtFCRpVETjdfW/oCFnQKRnSXsttB/7/Rkb29mXt58r9jOthdnHH3nSEG8&#10;iEAg1c501Cg4/Hw+b0D4oMno3hEquKCHbXl/V+jcuIl2eN6HRnAI+VwraEMYcil93aLVfuEGJL4d&#10;3Wh14HFspBn1xOG2l8soSqXVHfGHVg/40WL9uz9ZBcfv6Wn9MlVf4ZDtVum77rLKXZR6fJjfXkEE&#10;nMO/Ga74jA4lM1XuRMaLXsEmWa7ZqiBJudPVsMoSVhWrOOadLAt5W6L8AwAA//8DAFBLAQItABQA&#10;BgAIAAAAIQC2gziS/gAAAOEBAAATAAAAAAAAAAAAAAAAAAAAAABbQ29udGVudF9UeXBlc10ueG1s&#10;UEsBAi0AFAAGAAgAAAAhADj9If/WAAAAlAEAAAsAAAAAAAAAAAAAAAAALwEAAF9yZWxzLy5yZWxz&#10;UEsBAi0AFAAGAAgAAAAhAHiRtJwjAgAAJAQAAA4AAAAAAAAAAAAAAAAALgIAAGRycy9lMm9Eb2Mu&#10;eG1sUEsBAi0AFAAGAAgAAAAhAE1DplXfAAAADAEAAA8AAAAAAAAAAAAAAAAAfQQAAGRycy9kb3du&#10;cmV2LnhtbFBLBQYAAAAABAAEAPMAAACJBQAAAAA=&#10;" stroked="f">
                <v:textbox>
                  <w:txbxContent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Introductory Remarks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Professor Kat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Dziwirek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, Chair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Keynote Speaker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B.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Amarilis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Lugo de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Fabritz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6"/>
                          <w:szCs w:val="16"/>
                        </w:rPr>
                        <w:t>UW Slavic Languages and Literatures Department Alumna, PhD 2001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6"/>
                          <w:szCs w:val="16"/>
                        </w:rPr>
                        <w:t>Master Instructor of Russian, Department of World Languages &amp; Cultures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6"/>
                          <w:szCs w:val="16"/>
                        </w:rPr>
                        <w:t>Howard University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Presentation of Awards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Outstanding Students of Russian 2018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1st year — Heather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Frizzell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2nd year — Levi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Sy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2018 ACTR Russian Scholar Laureate —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Huanchong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 “Aleksey” Wang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Vadim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Pahn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 Scholarship Winner —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Chutong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 Liu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Slavic Undergraduate Excellence Prize — Irene Cruz Talavera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Outstanding Undergraduate Student — Levi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Sy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Outstanding Graduate Student — Alex King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Fonts w:ascii="Arial" w:hAnsi="Arial" w:cs="Arial"/>
                          <w:caps w:val="0"/>
                          <w:color w:val="000000"/>
                          <w:sz w:val="16"/>
                          <w:szCs w:val="16"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Group Photo of the Class of 2018</w:t>
                      </w: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Presentation of the Class of 2018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Bachelor of Arts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Allegra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Bozorth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introduced by Professor Kat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Dziwirek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Jake Hansen — introduced by Professor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Galya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Diment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James Love — introduced by Professor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Galya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Diment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Alexis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McClimans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introduced by Dr. Valentina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Zaitseva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Cecilianna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Wahler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-Edwards — introduced by Professor Jose Alaniz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Alexander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Campana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Unable to attend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Russian Language Minor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Olesya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Shulipa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introduced by Professor Barbara Henry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Master of Arts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Alex King — introduced by Professor Barbara Henry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Will Zuercher — introduced by Professor Michael Biggins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Reception</w:t>
                      </w:r>
                    </w:p>
                    <w:p w:rsidR="00C81381" w:rsidRPr="00C81381" w:rsidRDefault="00C81381" w:rsidP="00C813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margin">
                  <wp:posOffset>276225</wp:posOffset>
                </wp:positionV>
                <wp:extent cx="4067175" cy="68580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Introductory Remarks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Professor Kat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Dziwirek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, Chair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Keynote Speaker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B.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Amarilis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Lugo de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Fabritz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 Slavic Languages and Literatures Department Alumna, PhD 2001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Master Instructor of Russian, Department of World Languages &amp; Cultures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Howard University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Presentation of Awards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Outstanding Students of Russian 2018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1st year — Heather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Frizzell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2nd year — Levi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Sy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2018 ACTR Russian Scholar Laureate —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Huanchong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“Aleksey” Wang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Vadim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Pahn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Scholarship Winner —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Chutong</w:t>
                            </w:r>
                            <w:proofErr w:type="spellEnd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Liu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Slavic Undergraduate Excellence Prize — Irene Cruz Talavera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Outstanding Undergraduate Student — Levi </w:t>
                            </w:r>
                            <w:proofErr w:type="spellStart"/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Sy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 w:rsidRPr="00C81381">
                              <w:rPr>
                                <w:rStyle w:val="CharacterStyle1"/>
                                <w:rFonts w:ascii="Arial" w:hAnsi="Arial" w:cs="Arial"/>
                              </w:rPr>
                              <w:t>Outstanding Graduate Student — Alex King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Fonts w:ascii="Arial" w:hAnsi="Arial" w:cs="Arial"/>
                                <w:cap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Group Photo of the Class of 2018</w:t>
                            </w: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Presentation of the Class of 2018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Bachelor of Arts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Allegra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Bozorth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introduced by Professor Kat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Dziwirek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Jake Hansen — introduced by Professor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Galya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Diment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James Love — introduced by Professor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Galya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Diment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Alexis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McClimans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introduced by Dr. Valentina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Zaitseva</w:t>
                            </w:r>
                            <w:proofErr w:type="spellEnd"/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Cecilianna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Wahler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-Edwards — introduced by Professor Jose Alaniz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Alexander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Campana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Unable to attend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Russian Language Minor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Olesya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Shulipa</w:t>
                            </w:r>
                            <w:proofErr w:type="spellEnd"/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— introduced by Professor Barbara Henry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Master of Arts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Alex King — introduced by Professor Barbara Henry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1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Zuercher — introduced by Professor Michael Biggins</w:t>
                            </w:r>
                          </w:p>
                          <w:p w:rsidR="00C81381" w:rsidRPr="00C81381" w:rsidRDefault="00C81381" w:rsidP="00C81381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381" w:rsidRPr="00C81381" w:rsidRDefault="00C81381" w:rsidP="00C81381">
                            <w:pPr>
                              <w:pStyle w:val="Sectionheader"/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</w:pPr>
                            <w:r w:rsidRPr="00C81381">
                              <w:rPr>
                                <w:rStyle w:val="SectionHeading"/>
                                <w:rFonts w:ascii="Arial" w:hAnsi="Arial" w:cs="Arial"/>
                                <w:caps/>
                              </w:rPr>
                              <w:t>Reception</w:t>
                            </w:r>
                          </w:p>
                          <w:p w:rsidR="00C81381" w:rsidRPr="00C81381" w:rsidRDefault="00C81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5pt;margin-top:21.75pt;width:320.25pt;height:54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TVIwIAACQEAAAOAAAAZHJzL2Uyb0RvYy54bWysU9uO2yAQfa/Uf0C8N3as3NaKs9pmm6rS&#10;9iLt9gMwxjEqMBRI7PTrO+AkjbZvVf1gMcxwOHPOsL4ftCJH4bwEU9HpJKdEGA6NNPuKfn/ZvVtR&#10;4gMzDVNgREVPwtP7zds3696WooAOVCMcQRDjy95WtAvBllnmeSc08xOwwmCyBadZwNDts8axHtG1&#10;yoo8X2Q9uMY64MJ73H0ck3ST8NtW8PC1bb0IRFUUuYX0d+lfx3+2WbNy75jtJD/TYP/AQjNp8NIr&#10;1CMLjByc/AtKS+7AQxsmHHQGbSu5SD1gN9P8VTfPHbMi9YLieHuVyf8/WP7l+M0R2aB3BSWGafTo&#10;RQyBvIeBFFGe3voSq54t1oUBt7E0tertE/AfnhjYdszsxYNz0HeCNUhvGk9mN0dHHB9B6v4zNHgN&#10;OwRIQEPrdNQO1SCIjjadrtZEKhw3Z/liOV3OKeGYW6zmqzxP5mWsvBy3zoePAjSJi4o69D7Bs+OT&#10;D5EOKy8l8TYPSjY7qVQK3L7eKkeODOdkl77UwasyZUhf0bt5MU/IBuL5NEJaBpxjJXVFI7WRHCuj&#10;HB9Mk0oCk2pcIxNlzvpESUZxwlAPyYnFRfYamhMK5mAcW3xmuOjA/aKkx5GtqP95YE5Qoj4ZFP1u&#10;OpvFGU/BbL4sMHC3mfo2wwxHqIoGSsblNqR3EeUw8IDmtDLJFl0cmZwp4ygmNc/PJs76bZyq/jzu&#10;zW8AAAD//wMAUEsDBBQABgAIAAAAIQAM5n053gAAAAoBAAAPAAAAZHJzL2Rvd25yZXYueG1sTI/N&#10;TsNADITvSLzDykhcEN30LyEhmwqQQFxb+gBO4iYRWW+U3Tbp22NOcLM9o/E3+W62vbrQ6DvHBpaL&#10;CBRx5eqOGwPHr/fHJ1A+INfYOyYDV/KwK25vcsxqN/GeLofQKAlhn6GBNoQh09pXLVn0CzcQi3Zy&#10;o8Ug69joesRJwm2vV1EUa4sdy4cWB3prqfo+nK2B0+f0sE2n8iMck/0mfsUuKd3VmPu7+eUZVKA5&#10;/JnhF1/QoRCm0p259qo3sE6lSjCwWW9BiR4nqQylGJcrOeki1/8rFD8AAAD//wMAUEsBAi0AFAAG&#10;AAgAAAAhALaDOJL+AAAA4QEAABMAAAAAAAAAAAAAAAAAAAAAAFtDb250ZW50X1R5cGVzXS54bWxQ&#10;SwECLQAUAAYACAAAACEAOP0h/9YAAACUAQAACwAAAAAAAAAAAAAAAAAvAQAAX3JlbHMvLnJlbHNQ&#10;SwECLQAUAAYACAAAACEA6OW01SMCAAAkBAAADgAAAAAAAAAAAAAAAAAuAgAAZHJzL2Uyb0RvYy54&#10;bWxQSwECLQAUAAYACAAAACEADOZ9Od4AAAAKAQAADwAAAAAAAAAAAAAAAAB9BAAAZHJzL2Rvd25y&#10;ZXYueG1sUEsFBgAAAAAEAAQA8wAAAIgFAAAAAA==&#10;" stroked="f">
                <v:textbox>
                  <w:txbxContent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Introductory Remarks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Professor Kat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Dziwirek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, Chair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Keynote Speaker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B.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Amarilis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Lugo de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Fabritz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6"/>
                          <w:szCs w:val="16"/>
                        </w:rPr>
                        <w:t>UW Slavic Languages and Literatures Department Alumna, PhD 2001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6"/>
                          <w:szCs w:val="16"/>
                        </w:rPr>
                        <w:t>Master Instructor of Russian, Department of World Languages &amp; Cultures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6"/>
                          <w:szCs w:val="16"/>
                        </w:rPr>
                        <w:t>Howard University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Presentation of Awards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Outstanding Students of Russian 2018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1st year — Heather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Frizzell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2nd year — Levi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Sy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2018 ACTR Russian Scholar Laureate —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Huanchong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 “Aleksey” Wang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Vadim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Pahn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 Scholarship Winner —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Chutong</w:t>
                      </w:r>
                      <w:proofErr w:type="spellEnd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 Liu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Slavic Undergraduate Excellence Prize — Irene Cruz Talavera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 xml:space="preserve">Outstanding Undergraduate Student — Levi </w:t>
                      </w:r>
                      <w:proofErr w:type="spellStart"/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Sy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Style w:val="CharacterStyle1"/>
                          <w:rFonts w:ascii="Arial" w:hAnsi="Arial" w:cs="Arial"/>
                        </w:rPr>
                      </w:pPr>
                      <w:r w:rsidRPr="00C81381">
                        <w:rPr>
                          <w:rStyle w:val="CharacterStyle1"/>
                          <w:rFonts w:ascii="Arial" w:hAnsi="Arial" w:cs="Arial"/>
                        </w:rPr>
                        <w:t>Outstanding Graduate Student — Alex King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Fonts w:ascii="Arial" w:hAnsi="Arial" w:cs="Arial"/>
                          <w:caps w:val="0"/>
                          <w:color w:val="000000"/>
                          <w:sz w:val="16"/>
                          <w:szCs w:val="16"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Group Photo of the Class of 2018</w:t>
                      </w: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Presentation of the Class of 2018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Bachelor of Arts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Allegra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Bozorth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introduced by Professor Kat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Dziwirek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Jake Hansen — introduced by Professor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Galya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Diment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James Love — introduced by Professor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Galya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Diment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Alexis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McClimans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introduced by Dr. Valentina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Zaitseva</w:t>
                      </w:r>
                      <w:proofErr w:type="spellEnd"/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Cecilianna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Wahler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-Edwards — introduced by Professor Jose Alaniz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Alexander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Campana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Unable to attend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Russian Language Minor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Olesya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Shulipa</w:t>
                      </w:r>
                      <w:proofErr w:type="spellEnd"/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— introduced by Professor Barbara Henry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Master of Arts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Alex King — introduced by Professor Barbara Henry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1381">
                        <w:rPr>
                          <w:rFonts w:ascii="Arial" w:hAnsi="Arial" w:cs="Arial"/>
                          <w:sz w:val="18"/>
                          <w:szCs w:val="18"/>
                        </w:rPr>
                        <w:t>Will Zuercher — introduced by Professor Michael Biggins</w:t>
                      </w:r>
                    </w:p>
                    <w:p w:rsidR="00C81381" w:rsidRPr="00C81381" w:rsidRDefault="00C81381" w:rsidP="00C81381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381" w:rsidRPr="00C81381" w:rsidRDefault="00C81381" w:rsidP="00C81381">
                      <w:pPr>
                        <w:pStyle w:val="Sectionheader"/>
                        <w:rPr>
                          <w:rStyle w:val="SectionHeading"/>
                          <w:rFonts w:ascii="Arial" w:hAnsi="Arial" w:cs="Arial"/>
                          <w:caps/>
                        </w:rPr>
                      </w:pPr>
                      <w:r w:rsidRPr="00C81381">
                        <w:rPr>
                          <w:rStyle w:val="SectionHeading"/>
                          <w:rFonts w:ascii="Arial" w:hAnsi="Arial" w:cs="Arial"/>
                          <w:caps/>
                        </w:rPr>
                        <w:t>Reception</w:t>
                      </w:r>
                    </w:p>
                    <w:p w:rsidR="00C81381" w:rsidRPr="00C81381" w:rsidRDefault="00C813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3A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93788" wp14:editId="0B842FBB">
                <wp:simplePos x="0" y="0"/>
                <wp:positionH relativeFrom="margin">
                  <wp:posOffset>0</wp:posOffset>
                </wp:positionH>
                <wp:positionV relativeFrom="margin">
                  <wp:posOffset>28575</wp:posOffset>
                </wp:positionV>
                <wp:extent cx="4572000" cy="731520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9A077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35ED0" id="Rectangle 10" o:spid="_x0000_s1026" style="position:absolute;margin-left:0;margin-top:2.25pt;width:5in;height:8in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i9kAIAAIgFAAAOAAAAZHJzL2Uyb0RvYy54bWysVNtu2zAMfR+wfxD0vjruZWmNOkXWosOA&#10;og3aDn1WZCk2IIsapcTJvn6U7LhBV2zAsBdbFMlD8fByebVtDdso9A3YkudHE86UlVA1dlXy78+3&#10;n84580HYShiwquQ75fnV7OOHy84V6hhqMJVCRiDWF50reR2CK7LMy1q1wh+BU5aUGrAVgURcZRWK&#10;jtBbkx1PJp+zDrByCFJ5T7c3vZLPEr7WSoYHrb0KzJSc3hbSF9N3Gb/Z7FIUKxSubuTwDPEPr2hF&#10;YynoCHUjgmBrbH6DahuJ4EGHIwltBlo3UqUcKJt88iabp1o4lXIhcrwbafL/D1bebxbImopqR/RY&#10;0VKNHok1YVdGMbojgjrnC7J7cgscJE/HmO1WYxv/lAfbJlJ3I6lqG5iky9OzKRWKwCXppif5GUkR&#10;NXt1d+jDVwUti4eSI8VPZIrNnQ+96d4kRrNw2xhD96IwNn49mKaKd0nA1fLaINsIKvmXi/lkOh3C&#10;HZhR8OiaxdT6ZNIp7IzqYR+VJlbo+cfpJakf1QgrpFQ2nPSqWlSqj3ZGee5zGz1SpsYSYETW9MoR&#10;O/8Tdp/3YB9dVWrn0Xnyd+fRI0UGG0bntrGA7wGYkA9s6d5+T1JPTWRpCdWOegahHybv5G1DdbsT&#10;PiwE0vRQrWkjhAf6aANdyWE4cVYD/nzvPtpTU5OWs46mseT+x1qg4sx8s9TuF/npaRzfJKSO4gwP&#10;NctDjV2310DVz2n3OJmO5IzB7I8aoX2hxTGPUUklrKTYJZcB98J16LcErR6p5vNkRiPrRLizT05G&#10;8Mhq7Mvn7YtANzRvoL6/h/3kiuJND/e20dPCfB1AN6nBX3kd+KZxT40zrKa4Tw7lZPW6QGe/AAAA&#10;//8DAFBLAwQUAAYACAAAACEAwLvZat0AAAAHAQAADwAAAGRycy9kb3ducmV2LnhtbEyPQUvDQBSE&#10;74L/YXmCN7upNkmJ2RQRSw8K2lbodZN9TYLZt2F328Z/7/Okx2GGmW/K1WQHcUYfekcK5rMEBFLj&#10;TE+tgs/9+m4JIkRNRg+OUME3BlhV11elLoy70BbPu9gKLqFQaAVdjGMhZWg6tDrM3IjE3tF5qyNL&#10;30rj9YXL7SDvkySTVvfEC50e8bnD5mt3sgrMO+b7rT1uXtYfdXbwm9e3xUOu1O3N9PQIIuIU/8Lw&#10;i8/oUDFT7U5kghgU8JGoYJGCYDPnLRA1p+ZploKsSvmfv/oBAAD//wMAUEsBAi0AFAAGAAgAAAAh&#10;ALaDOJL+AAAA4QEAABMAAAAAAAAAAAAAAAAAAAAAAFtDb250ZW50X1R5cGVzXS54bWxQSwECLQAU&#10;AAYACAAAACEAOP0h/9YAAACUAQAACwAAAAAAAAAAAAAAAAAvAQAAX3JlbHMvLnJlbHNQSwECLQAU&#10;AAYACAAAACEACm7IvZACAACIBQAADgAAAAAAAAAAAAAAAAAuAgAAZHJzL2Uyb0RvYy54bWxQSwEC&#10;LQAUAAYACAAAACEAwLvZat0AAAAHAQAADwAAAAAAAAAAAAAAAADqBAAAZHJzL2Rvd25yZXYueG1s&#10;UEsFBgAAAAAEAAQA8wAAAPQFAAAAAA==&#10;" filled="f" strokecolor="#b9a077" strokeweight="1pt">
                <w10:wrap type="square" anchorx="margin" anchory="margin"/>
              </v:rect>
            </w:pict>
          </mc:Fallback>
        </mc:AlternateContent>
      </w:r>
      <w:r w:rsidR="00903AE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70CC0" wp14:editId="2650C50B">
                <wp:simplePos x="0" y="0"/>
                <wp:positionH relativeFrom="margin">
                  <wp:posOffset>5029200</wp:posOffset>
                </wp:positionH>
                <wp:positionV relativeFrom="margin">
                  <wp:posOffset>19050</wp:posOffset>
                </wp:positionV>
                <wp:extent cx="4572000" cy="731520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9A077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DAD99" id="Rectangle 11" o:spid="_x0000_s1026" style="position:absolute;margin-left:396pt;margin-top:1.5pt;width:5in;height:8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EhkQIAAIgFAAAOAAAAZHJzL2Uyb0RvYy54bWysVE1v2zAMvQ/YfxB0X530Y1mNOkXWosOA&#10;Yi3aDj0rshQLkEWNUuJkv36U7LhBV2zAsIstiuQj+Ujx4nLbWrZRGAy4ik+PJpwpJ6E2blXx7083&#10;Hz5xFqJwtbDgVMV3KvDL+ft3F50v1TE0YGuFjEBcKDtf8SZGXxZFkI1qRTgCrxwpNWArIom4KmoU&#10;HaG3tjieTD4WHWDtEaQKgW6veyWfZ3ytlYx3WgcVma045RbzF/N3mb7F/EKUKxS+MXJIQ/xDFq0w&#10;joKOUNciCrZG8xtUayRCAB2PJLQFaG2kyjVQNdPJq2oeG+FVroXICX6kKfw/WPltc4/M1NS7KWdO&#10;tNSjB2JNuJVVjO6IoM6Hkuwe/T0OUqBjqnarsU1/qoNtM6m7kVS1jUzS5enZjBpF3EvSzU6mZyQl&#10;1OLF3WOIXxS0LB0qjhQ/kyk2tyH2pnuTFM3BjbGW7kVpXfoGsKZOd1nA1fLKItsIavnn88VkNhvC&#10;HZhR8ORapNL6YvIp7qzqYR+UJlYo/eOcSZ5HNcIKKZWLJ72qEbXqo51RnfvaRo9cqXUEmJA1ZTli&#10;T/+E3dc92CdXlcd5dJ783Xn0yJHBxdG5NQ7wLQAbc8uJH93b70nqqUksLaHe0cwg9I8peHljqG+3&#10;IsR7gfR6qNe0EeIdfbSFruIwnDhrAH++dZ/saahJy1lHr7Hi4cdaoOLMfnU07ufT09P0fLOQJ4oz&#10;PNQsDzVu3V4BdZ8mmrLLR3LGaPdHjdA+0+JYpKikEk5S7IrLiHvhKvZbglaPVItFNqMn60W8dY9e&#10;JvDEaprLp+2zQD8Mb6S5/wb7lyvKVzPc2yZPB4t1BG3ygL/wOvBNzz0PzrCa0j45lLPVywKd/wIA&#10;AP//AwBQSwMEFAAGAAgAAAAhAMe4WHvhAAAACwEAAA8AAABkcnMvZG93bnJldi54bWxMj09Pg0AQ&#10;xe8mfofNmHizC60URZbGGJsebKJtTbwu7BSI7Cxhty1+e4eTnubPm7z5vXw12k6ccfCtIwXxLAKB&#10;VDnTUq3g87C+ewDhgyajO0eo4Ac9rIrrq1xnxl1oh+d9qAWbkM+0giaEPpPSVw1a7WeuR2Lt6Aar&#10;A49DLc2gL2xuOzmPoqW0uiX+0OgeXxqsvvcnq8C8Y3rY2ePmdf1RLr+Gzdv2fpEqdXszPj+BCDiG&#10;v2OY8BkdCmYq3YmMF52C9HHOWYKCBZdJT+JpUXIXJ0kEssjl/wzFLwAAAP//AwBQSwECLQAUAAYA&#10;CAAAACEAtoM4kv4AAADhAQAAEwAAAAAAAAAAAAAAAAAAAAAAW0NvbnRlbnRfVHlwZXNdLnhtbFBL&#10;AQItABQABgAIAAAAIQA4/SH/1gAAAJQBAAALAAAAAAAAAAAAAAAAAC8BAABfcmVscy8ucmVsc1BL&#10;AQItABQABgAIAAAAIQCvtAEhkQIAAIgFAAAOAAAAAAAAAAAAAAAAAC4CAABkcnMvZTJvRG9jLnht&#10;bFBLAQItABQABgAIAAAAIQDHuFh74QAAAAsBAAAPAAAAAAAAAAAAAAAAAOsEAABkcnMvZG93bnJl&#10;di54bWxQSwUGAAAAAAQABADzAAAA+QUAAAAA&#10;" filled="f" strokecolor="#b9a077" strokeweight="1pt">
                <w10:wrap type="square" anchorx="margin" anchory="margin"/>
              </v:rect>
            </w:pict>
          </mc:Fallback>
        </mc:AlternateContent>
      </w:r>
    </w:p>
    <w:sectPr w:rsidR="00903AE1" w:rsidSect="005967E6">
      <w:type w:val="continuous"/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6"/>
    <w:rsid w:val="002B6C9F"/>
    <w:rsid w:val="004B5DCD"/>
    <w:rsid w:val="005967E6"/>
    <w:rsid w:val="006C59F2"/>
    <w:rsid w:val="00903AE1"/>
    <w:rsid w:val="009D36E4"/>
    <w:rsid w:val="009F229B"/>
    <w:rsid w:val="00C81381"/>
    <w:rsid w:val="00EE767F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1A7D"/>
  <w15:chartTrackingRefBased/>
  <w15:docId w15:val="{CB67F09D-DDFD-4EB4-8946-1C4C1A2A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C59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ectionHeading">
    <w:name w:val="Section Heading"/>
    <w:uiPriority w:val="99"/>
    <w:rsid w:val="006C59F2"/>
    <w:rPr>
      <w:rFonts w:ascii="Open Sans" w:hAnsi="Open Sans" w:cs="Open Sans"/>
      <w:b/>
      <w:bCs/>
      <w:caps/>
      <w:color w:val="36236A"/>
      <w:spacing w:val="0"/>
      <w:sz w:val="24"/>
      <w:szCs w:val="24"/>
    </w:rPr>
  </w:style>
  <w:style w:type="paragraph" w:customStyle="1" w:styleId="NoParagraphStyle">
    <w:name w:val="[No Paragraph Style]"/>
    <w:rsid w:val="009F22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ectionheader">
    <w:name w:val="Section header"/>
    <w:basedOn w:val="NoParagraphStyle"/>
    <w:uiPriority w:val="99"/>
    <w:rsid w:val="00C81381"/>
    <w:pPr>
      <w:spacing w:after="90"/>
      <w:jc w:val="center"/>
    </w:pPr>
    <w:rPr>
      <w:rFonts w:ascii="Uni Sans Regular" w:hAnsi="Uni Sans Regular" w:cs="Uni Sans Regular"/>
      <w:caps/>
      <w:color w:val="36236A"/>
    </w:rPr>
  </w:style>
  <w:style w:type="character" w:customStyle="1" w:styleId="CharacterStyle1">
    <w:name w:val="Character Style 1"/>
    <w:uiPriority w:val="99"/>
    <w:rsid w:val="00C81381"/>
    <w:rPr>
      <w:rFonts w:ascii="Open Sans" w:hAnsi="Open Sans" w:cs="Open San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1</cp:revision>
  <dcterms:created xsi:type="dcterms:W3CDTF">2019-04-22T20:33:00Z</dcterms:created>
  <dcterms:modified xsi:type="dcterms:W3CDTF">2019-04-22T21:36:00Z</dcterms:modified>
</cp:coreProperties>
</file>