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1C9B" w14:textId="13635104" w:rsidR="0015115C" w:rsidRDefault="006A2AAA" w:rsidP="006A2AAA">
      <w:pPr>
        <w:tabs>
          <w:tab w:val="left" w:pos="1339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52"/>
          <w:position w:val="26"/>
          <w:sz w:val="18"/>
        </w:rPr>
        <w:t xml:space="preserve"> </w:t>
      </w:r>
    </w:p>
    <w:p w14:paraId="6201610A" w14:textId="4E25C99E" w:rsidR="0015115C" w:rsidRDefault="00226C70" w:rsidP="0009080D">
      <w:pPr>
        <w:spacing w:line="206" w:lineRule="auto"/>
        <w:ind w:left="120" w:right="2850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PLEDGE CARDS</w:t>
      </w:r>
    </w:p>
    <w:p w14:paraId="59829984" w14:textId="77777777" w:rsidR="00CC0182" w:rsidRDefault="00CC0182" w:rsidP="0009080D">
      <w:pPr>
        <w:ind w:left="120"/>
        <w:rPr>
          <w:rFonts w:ascii="Uni Sans Regular Italic"/>
          <w:color w:val="86754F"/>
          <w:sz w:val="24"/>
          <w:szCs w:val="24"/>
        </w:rPr>
      </w:pPr>
    </w:p>
    <w:p w14:paraId="713B93FB" w14:textId="5AAA7CCD" w:rsidR="0090061A" w:rsidRPr="0009080D" w:rsidRDefault="00E0262A" w:rsidP="0009080D">
      <w:pPr>
        <w:ind w:left="120"/>
        <w:rPr>
          <w:rFonts w:ascii="Uni Sans Regular Italic"/>
          <w:color w:val="86754F"/>
          <w:sz w:val="24"/>
          <w:szCs w:val="24"/>
        </w:rPr>
      </w:pPr>
      <w:r w:rsidRPr="0090061A">
        <w:rPr>
          <w:rFonts w:ascii="Uni Sans Regular Italic"/>
          <w:color w:val="86754F"/>
          <w:sz w:val="24"/>
          <w:szCs w:val="24"/>
        </w:rPr>
        <w:t xml:space="preserve">Pledge cards provide donors with an opportunity to make </w:t>
      </w:r>
      <w:r w:rsidR="0090061A">
        <w:rPr>
          <w:rFonts w:ascii="Uni Sans Regular Italic"/>
          <w:color w:val="86754F"/>
          <w:sz w:val="24"/>
          <w:szCs w:val="24"/>
        </w:rPr>
        <w:t>gifts</w:t>
      </w:r>
      <w:r w:rsidRPr="0090061A">
        <w:rPr>
          <w:rFonts w:ascii="Uni Sans Regular Italic"/>
          <w:color w:val="86754F"/>
          <w:sz w:val="24"/>
          <w:szCs w:val="24"/>
        </w:rPr>
        <w:t xml:space="preserve"> in the moment. If your unit needs pledge cards for an upcoming event, please </w:t>
      </w:r>
      <w:r w:rsidR="0090061A">
        <w:rPr>
          <w:rFonts w:ascii="Uni Sans Regular Italic"/>
          <w:color w:val="86754F"/>
          <w:sz w:val="24"/>
          <w:szCs w:val="24"/>
        </w:rPr>
        <w:t>see</w:t>
      </w:r>
      <w:r w:rsidRPr="0090061A">
        <w:rPr>
          <w:rFonts w:ascii="Uni Sans Regular Italic"/>
          <w:color w:val="86754F"/>
          <w:sz w:val="24"/>
          <w:szCs w:val="24"/>
        </w:rPr>
        <w:t xml:space="preserve"> the following steps for o</w:t>
      </w:r>
      <w:r w:rsidR="0090061A">
        <w:rPr>
          <w:rFonts w:ascii="Uni Sans Regular Italic"/>
          <w:color w:val="86754F"/>
          <w:sz w:val="24"/>
          <w:szCs w:val="24"/>
        </w:rPr>
        <w:t>btaining and using pledge cards.</w:t>
      </w:r>
    </w:p>
    <w:p w14:paraId="3052EB1E" w14:textId="5C8C3BBF" w:rsidR="0015115C" w:rsidRDefault="00226C70" w:rsidP="0009080D">
      <w:pPr>
        <w:pStyle w:val="BodyTex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1730F9D" wp14:editId="7F316D77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6858000" cy="0"/>
                <wp:effectExtent l="9525" t="5080" r="9525" b="1397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2B8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BA40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8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" strokecolor="#d2b886" strokeweight=".8pt">
                <w10:wrap type="topAndBottom" anchorx="page"/>
              </v:line>
            </w:pict>
          </mc:Fallback>
        </mc:AlternateContent>
      </w:r>
    </w:p>
    <w:p w14:paraId="7812AAD9" w14:textId="77777777" w:rsidR="0015115C" w:rsidRDefault="0015115C" w:rsidP="0009080D">
      <w:pPr>
        <w:pStyle w:val="BodyText"/>
        <w:rPr>
          <w:sz w:val="20"/>
        </w:rPr>
      </w:pPr>
    </w:p>
    <w:p w14:paraId="1DE1343A" w14:textId="118FFA78" w:rsidR="0015115C" w:rsidRDefault="0015115C" w:rsidP="0009080D">
      <w:pPr>
        <w:sectPr w:rsidR="0015115C" w:rsidSect="00E0262A">
          <w:headerReference w:type="default" r:id="rId7"/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639D573B" w14:textId="46682A3A" w:rsidR="0015115C" w:rsidRDefault="0090061A" w:rsidP="0009080D">
      <w:pPr>
        <w:pStyle w:val="Heading1"/>
        <w:spacing w:before="0"/>
      </w:pPr>
      <w:r>
        <w:rPr>
          <w:color w:val="36236A"/>
        </w:rPr>
        <w:t>Requesting</w:t>
      </w:r>
      <w:r w:rsidR="00E0262A">
        <w:rPr>
          <w:color w:val="36236A"/>
        </w:rPr>
        <w:t xml:space="preserve"> Pledge Cards</w:t>
      </w:r>
    </w:p>
    <w:p w14:paraId="194B3CF7" w14:textId="4A5C2EAC" w:rsidR="007D1FD3" w:rsidRPr="007D1FD3" w:rsidRDefault="00DB1FDE" w:rsidP="00F85DC3">
      <w:pPr>
        <w:pStyle w:val="BodyText"/>
        <w:numPr>
          <w:ilvl w:val="0"/>
          <w:numId w:val="1"/>
        </w:numPr>
        <w:spacing w:before="95" w:line="268" w:lineRule="auto"/>
        <w:ind w:right="209"/>
      </w:pPr>
      <w:r>
        <w:rPr>
          <w:color w:val="323031"/>
          <w:w w:val="105"/>
        </w:rPr>
        <w:t xml:space="preserve">Reach out to your Advancement Assistant to request pledge cards. </w:t>
      </w:r>
      <w:r w:rsidR="0090061A">
        <w:rPr>
          <w:color w:val="323031"/>
          <w:w w:val="105"/>
        </w:rPr>
        <w:t xml:space="preserve">Please </w:t>
      </w:r>
      <w:r w:rsidR="005C474E">
        <w:rPr>
          <w:color w:val="323031"/>
          <w:w w:val="105"/>
        </w:rPr>
        <w:t>i</w:t>
      </w:r>
      <w:r>
        <w:rPr>
          <w:color w:val="323031"/>
          <w:w w:val="105"/>
        </w:rPr>
        <w:t>nclude the</w:t>
      </w:r>
      <w:r w:rsidR="007D1FD3">
        <w:rPr>
          <w:color w:val="323031"/>
          <w:w w:val="105"/>
        </w:rPr>
        <w:t xml:space="preserve"> following information</w:t>
      </w:r>
      <w:r>
        <w:rPr>
          <w:color w:val="323031"/>
          <w:w w:val="105"/>
        </w:rPr>
        <w:t xml:space="preserve"> in your request</w:t>
      </w:r>
      <w:r w:rsidR="007D1FD3">
        <w:rPr>
          <w:color w:val="323031"/>
          <w:w w:val="105"/>
        </w:rPr>
        <w:t>:</w:t>
      </w:r>
    </w:p>
    <w:p w14:paraId="77E07623" w14:textId="7C2D5C32" w:rsidR="007D1FD3" w:rsidRPr="0009080D" w:rsidRDefault="007D1FD3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  <w:color w:val="323031"/>
          <w:w w:val="105"/>
        </w:rPr>
        <w:t>Appeal code for the event</w:t>
      </w:r>
    </w:p>
    <w:p w14:paraId="0444B84C" w14:textId="7FD04B6A" w:rsidR="007D1FD3" w:rsidRPr="007D1FD3" w:rsidRDefault="0090061A" w:rsidP="007D1FD3">
      <w:pPr>
        <w:pStyle w:val="ListParagraph"/>
        <w:numPr>
          <w:ilvl w:val="2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How to request an appeal code</w:t>
      </w:r>
      <w:r w:rsidR="007D1FD3" w:rsidRPr="007D1FD3">
        <w:rPr>
          <w:sz w:val="17"/>
          <w:szCs w:val="17"/>
        </w:rPr>
        <w:t xml:space="preserve">: </w:t>
      </w:r>
      <w:hyperlink r:id="rId8" w:history="1">
        <w:r w:rsidR="007D1FD3" w:rsidRPr="006B446E">
          <w:rPr>
            <w:rStyle w:val="Hyperlink"/>
            <w:sz w:val="17"/>
            <w:szCs w:val="17"/>
          </w:rPr>
          <w:t>https://depts.washington.edu/uwadv/central-resources/gproc/forms/appeal-code-request/</w:t>
        </w:r>
      </w:hyperlink>
      <w:r w:rsidR="007D1FD3">
        <w:rPr>
          <w:sz w:val="17"/>
          <w:szCs w:val="17"/>
        </w:rPr>
        <w:t xml:space="preserve"> </w:t>
      </w:r>
    </w:p>
    <w:p w14:paraId="7336EE8F" w14:textId="638729DC" w:rsidR="007D1FD3" w:rsidRPr="0009080D" w:rsidRDefault="007D1FD3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 xml:space="preserve">Information on the fund(s) </w:t>
      </w:r>
      <w:r w:rsidR="0090061A" w:rsidRPr="0009080D">
        <w:rPr>
          <w:b/>
        </w:rPr>
        <w:t>available for donor giving</w:t>
      </w:r>
      <w:r w:rsidRPr="0009080D">
        <w:rPr>
          <w:b/>
        </w:rPr>
        <w:t>:</w:t>
      </w:r>
    </w:p>
    <w:p w14:paraId="49BD18F2" w14:textId="73037C0A" w:rsidR="007D1FD3" w:rsidRDefault="0090061A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F</w:t>
      </w:r>
      <w:r w:rsidR="007D1FD3">
        <w:t>und name(s)</w:t>
      </w:r>
    </w:p>
    <w:p w14:paraId="5FA8AAFE" w14:textId="321191DE" w:rsidR="007D1FD3" w:rsidRDefault="0090061A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A</w:t>
      </w:r>
      <w:r w:rsidR="007D1FD3">
        <w:t>llocation code(s) for the fund(s)</w:t>
      </w:r>
    </w:p>
    <w:p w14:paraId="0938BFCB" w14:textId="6E17BD53" w:rsidR="007D1FD3" w:rsidRDefault="0090061A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B</w:t>
      </w:r>
      <w:r w:rsidR="007D1FD3">
        <w:t>udget number(s) for the fund(s)</w:t>
      </w:r>
    </w:p>
    <w:p w14:paraId="7E9A858C" w14:textId="02891322" w:rsidR="007D1FD3" w:rsidRPr="0009080D" w:rsidRDefault="00B470C6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>G</w:t>
      </w:r>
      <w:r w:rsidR="007D1FD3" w:rsidRPr="0009080D">
        <w:rPr>
          <w:b/>
        </w:rPr>
        <w:t>iving levels:</w:t>
      </w:r>
    </w:p>
    <w:p w14:paraId="119B8541" w14:textId="4C038B2C" w:rsidR="007D1FD3" w:rsidRDefault="00B470C6" w:rsidP="00B470C6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G</w:t>
      </w:r>
      <w:r w:rsidR="007D1FD3">
        <w:t xml:space="preserve">iving levels will </w:t>
      </w:r>
      <w:r>
        <w:t>vary based</w:t>
      </w:r>
      <w:r w:rsidR="007D1FD3">
        <w:t xml:space="preserve"> on the </w:t>
      </w:r>
      <w:r>
        <w:t xml:space="preserve">event </w:t>
      </w:r>
      <w:r w:rsidR="007D1FD3">
        <w:t>audience</w:t>
      </w:r>
      <w:r>
        <w:t xml:space="preserve">. Ex. ($100, $500, $1000) </w:t>
      </w:r>
      <w:r w:rsidRPr="00B470C6">
        <w:rPr>
          <w:b/>
        </w:rPr>
        <w:t>OR</w:t>
      </w:r>
      <w:r>
        <w:t xml:space="preserve"> ($25, $50, $100, $500)</w:t>
      </w:r>
    </w:p>
    <w:p w14:paraId="43E571F6" w14:textId="3EBAA861" w:rsidR="00B470C6" w:rsidRDefault="00B470C6" w:rsidP="007D1FD3">
      <w:pPr>
        <w:pStyle w:val="BodyText"/>
        <w:numPr>
          <w:ilvl w:val="2"/>
          <w:numId w:val="1"/>
        </w:numPr>
        <w:spacing w:before="95" w:line="268" w:lineRule="auto"/>
        <w:ind w:right="209"/>
      </w:pPr>
      <w:r>
        <w:t>Note – the donor will have</w:t>
      </w:r>
      <w:r w:rsidR="001D4732">
        <w:t xml:space="preserve"> an “other”</w:t>
      </w:r>
      <w:r>
        <w:t xml:space="preserve"> </w:t>
      </w:r>
      <w:r w:rsidR="001D4732">
        <w:t>option</w:t>
      </w:r>
      <w:r>
        <w:t xml:space="preserve"> to write in an amount of their choosing </w:t>
      </w:r>
    </w:p>
    <w:p w14:paraId="432E86FF" w14:textId="3208F542" w:rsidR="007D1FD3" w:rsidRPr="0009080D" w:rsidRDefault="00B470C6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>Date of event</w:t>
      </w:r>
      <w:r w:rsidR="001D4732" w:rsidRPr="0009080D">
        <w:rPr>
          <w:b/>
        </w:rPr>
        <w:t xml:space="preserve"> </w:t>
      </w:r>
    </w:p>
    <w:p w14:paraId="0E2A0872" w14:textId="1A9C769D" w:rsidR="007D1FD3" w:rsidRPr="0009080D" w:rsidRDefault="0090061A" w:rsidP="007D1FD3">
      <w:pPr>
        <w:pStyle w:val="BodyText"/>
        <w:numPr>
          <w:ilvl w:val="1"/>
          <w:numId w:val="1"/>
        </w:numPr>
        <w:spacing w:before="95" w:line="268" w:lineRule="auto"/>
        <w:ind w:right="209"/>
        <w:rPr>
          <w:b/>
        </w:rPr>
      </w:pPr>
      <w:r w:rsidRPr="0009080D">
        <w:rPr>
          <w:b/>
        </w:rPr>
        <w:t>Quantity of pledge cards needed</w:t>
      </w:r>
    </w:p>
    <w:p w14:paraId="71C91B9A" w14:textId="6A4F1649" w:rsidR="007D1FD3" w:rsidRDefault="007D1FD3" w:rsidP="009C55A9">
      <w:pPr>
        <w:pStyle w:val="BodyText"/>
        <w:numPr>
          <w:ilvl w:val="0"/>
          <w:numId w:val="1"/>
        </w:numPr>
        <w:spacing w:before="95" w:line="268" w:lineRule="auto"/>
        <w:ind w:right="209"/>
      </w:pPr>
      <w:r>
        <w:t xml:space="preserve">Using the information you provide, </w:t>
      </w:r>
      <w:r w:rsidR="0090061A">
        <w:t>your</w:t>
      </w:r>
      <w:r>
        <w:t xml:space="preserve"> Advancement Assistant will create specialized pledge </w:t>
      </w:r>
      <w:r w:rsidR="00993143">
        <w:t xml:space="preserve">cards </w:t>
      </w:r>
      <w:r w:rsidR="0009080D">
        <w:t xml:space="preserve">for you, and </w:t>
      </w:r>
      <w:r>
        <w:t xml:space="preserve">deliver </w:t>
      </w:r>
      <w:r w:rsidR="0009080D">
        <w:t xml:space="preserve">them </w:t>
      </w:r>
      <w:r w:rsidR="0090061A">
        <w:t xml:space="preserve">within </w:t>
      </w:r>
      <w:r w:rsidR="0090061A" w:rsidRPr="00010248">
        <w:rPr>
          <w:b/>
        </w:rPr>
        <w:t>10 business days</w:t>
      </w:r>
      <w:r w:rsidR="0090061A">
        <w:t xml:space="preserve"> of your original request</w:t>
      </w:r>
    </w:p>
    <w:p w14:paraId="0ABE6E15" w14:textId="14AA5DE4" w:rsidR="0015115C" w:rsidRDefault="00E0262A">
      <w:pPr>
        <w:pStyle w:val="Heading1"/>
        <w:spacing w:before="179"/>
      </w:pPr>
      <w:r>
        <w:rPr>
          <w:color w:val="36236A"/>
        </w:rPr>
        <w:t>Using Pledge Cards</w:t>
      </w:r>
      <w:r w:rsidR="005C474E">
        <w:rPr>
          <w:color w:val="36236A"/>
        </w:rPr>
        <w:t xml:space="preserve"> </w:t>
      </w:r>
    </w:p>
    <w:p w14:paraId="01925B59" w14:textId="6B5E745E" w:rsidR="007D1FD3" w:rsidRPr="007D1FD3" w:rsidRDefault="001D4732" w:rsidP="00FD14AB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>Distribute</w:t>
      </w:r>
      <w:r w:rsidR="005C474E">
        <w:rPr>
          <w:color w:val="323031"/>
          <w:w w:val="105"/>
        </w:rPr>
        <w:t xml:space="preserve"> pledge cards and corresponding envelopes </w:t>
      </w:r>
      <w:r w:rsidR="007D1FD3">
        <w:rPr>
          <w:color w:val="323031"/>
          <w:w w:val="105"/>
        </w:rPr>
        <w:t xml:space="preserve">at </w:t>
      </w:r>
      <w:r>
        <w:rPr>
          <w:color w:val="323031"/>
          <w:w w:val="105"/>
        </w:rPr>
        <w:t>your</w:t>
      </w:r>
      <w:r w:rsidR="007D1FD3">
        <w:rPr>
          <w:color w:val="323031"/>
          <w:w w:val="105"/>
        </w:rPr>
        <w:t xml:space="preserve"> event </w:t>
      </w:r>
    </w:p>
    <w:p w14:paraId="13D8283C" w14:textId="491A178A" w:rsidR="00FD14AB" w:rsidRPr="00FD14AB" w:rsidRDefault="007D1FD3" w:rsidP="007D1FD3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 xml:space="preserve">Be sure to collect all pledge cards </w:t>
      </w:r>
      <w:r w:rsidR="00010248">
        <w:rPr>
          <w:color w:val="323031"/>
          <w:w w:val="105"/>
        </w:rPr>
        <w:t xml:space="preserve">and corresponding cash / checks </w:t>
      </w:r>
      <w:r w:rsidR="001D4732">
        <w:rPr>
          <w:color w:val="323031"/>
          <w:w w:val="105"/>
        </w:rPr>
        <w:t>once completed</w:t>
      </w:r>
      <w:r w:rsidR="00FD14AB">
        <w:rPr>
          <w:color w:val="323031"/>
          <w:w w:val="105"/>
        </w:rPr>
        <w:t xml:space="preserve"> </w:t>
      </w:r>
    </w:p>
    <w:p w14:paraId="7B2B3C53" w14:textId="3D95C32E" w:rsidR="007D1FD3" w:rsidRPr="0009080D" w:rsidRDefault="00FD14AB" w:rsidP="00FD14AB">
      <w:pPr>
        <w:pStyle w:val="BodyText"/>
        <w:spacing w:before="95" w:line="268" w:lineRule="auto"/>
        <w:ind w:left="840" w:right="141"/>
        <w:rPr>
          <w:u w:val="single"/>
        </w:rPr>
      </w:pPr>
      <w:r>
        <w:rPr>
          <w:color w:val="323031"/>
          <w:w w:val="105"/>
        </w:rPr>
        <w:t>*</w:t>
      </w:r>
      <w:r w:rsidRPr="0009080D">
        <w:rPr>
          <w:i/>
          <w:color w:val="323031"/>
          <w:w w:val="105"/>
          <w:u w:val="single"/>
        </w:rPr>
        <w:t>In order to properly process gifts from pledge cards, all fields must be completed.</w:t>
      </w:r>
    </w:p>
    <w:p w14:paraId="2DBFFC31" w14:textId="280C2B0A" w:rsidR="0015115C" w:rsidRDefault="00E0262A" w:rsidP="00E0262A">
      <w:pPr>
        <w:pStyle w:val="Heading1"/>
        <w:ind w:left="180"/>
      </w:pPr>
      <w:r>
        <w:rPr>
          <w:color w:val="36236A"/>
        </w:rPr>
        <w:t>After Your Event</w:t>
      </w:r>
    </w:p>
    <w:p w14:paraId="5623E6AF" w14:textId="162DC016" w:rsidR="007D1FD3" w:rsidRPr="00FD14AB" w:rsidRDefault="007D1FD3" w:rsidP="00DB1FDE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 xml:space="preserve">Collect </w:t>
      </w:r>
      <w:r w:rsidR="001D4732">
        <w:rPr>
          <w:color w:val="323031"/>
          <w:w w:val="105"/>
        </w:rPr>
        <w:t>all completed pledge cards</w:t>
      </w:r>
      <w:r w:rsidR="00010248" w:rsidRPr="00010248">
        <w:rPr>
          <w:color w:val="323031"/>
          <w:w w:val="105"/>
        </w:rPr>
        <w:t xml:space="preserve"> </w:t>
      </w:r>
      <w:r w:rsidR="00010248">
        <w:rPr>
          <w:color w:val="323031"/>
          <w:w w:val="105"/>
        </w:rPr>
        <w:t>and corresponding cash / checks</w:t>
      </w:r>
      <w:r w:rsidR="001D4732">
        <w:rPr>
          <w:color w:val="323031"/>
          <w:w w:val="105"/>
        </w:rPr>
        <w:t xml:space="preserve"> in a single</w:t>
      </w:r>
      <w:r>
        <w:rPr>
          <w:color w:val="323031"/>
          <w:w w:val="105"/>
        </w:rPr>
        <w:t xml:space="preserve"> </w:t>
      </w:r>
      <w:r w:rsidR="00FD14AB">
        <w:rPr>
          <w:color w:val="323031"/>
          <w:w w:val="105"/>
        </w:rPr>
        <w:t>envelope</w:t>
      </w:r>
    </w:p>
    <w:p w14:paraId="4C683048" w14:textId="439A751B" w:rsidR="00FD14AB" w:rsidRPr="00FD14AB" w:rsidRDefault="00FD14AB" w:rsidP="00FD14AB">
      <w:pPr>
        <w:pStyle w:val="BodyText"/>
        <w:spacing w:before="95" w:line="268" w:lineRule="auto"/>
        <w:ind w:left="840" w:right="141"/>
        <w:rPr>
          <w:i/>
        </w:rPr>
      </w:pPr>
      <w:r w:rsidRPr="00FD14AB">
        <w:rPr>
          <w:i/>
          <w:color w:val="323031"/>
          <w:w w:val="105"/>
        </w:rPr>
        <w:t>*</w:t>
      </w:r>
      <w:r w:rsidRPr="0009080D">
        <w:rPr>
          <w:i/>
          <w:color w:val="323031"/>
          <w:w w:val="105"/>
          <w:u w:val="single"/>
        </w:rPr>
        <w:t xml:space="preserve">All </w:t>
      </w:r>
      <w:r w:rsidRPr="00010248">
        <w:rPr>
          <w:i/>
          <w:color w:val="323031"/>
          <w:w w:val="105"/>
          <w:u w:val="single"/>
        </w:rPr>
        <w:t>completed pledge cards</w:t>
      </w:r>
      <w:r w:rsidR="00010248" w:rsidRPr="00010248">
        <w:rPr>
          <w:u w:val="single"/>
        </w:rPr>
        <w:t xml:space="preserve"> </w:t>
      </w:r>
      <w:r w:rsidR="00010248" w:rsidRPr="00010248">
        <w:rPr>
          <w:i/>
          <w:color w:val="323031"/>
          <w:w w:val="105"/>
          <w:u w:val="single"/>
        </w:rPr>
        <w:t>and corresponding cash / checks</w:t>
      </w:r>
      <w:r w:rsidRPr="0009080D">
        <w:rPr>
          <w:i/>
          <w:color w:val="323031"/>
          <w:w w:val="105"/>
          <w:u w:val="single"/>
        </w:rPr>
        <w:t xml:space="preserve"> must be kept in a locked safe until delivered to your Advancement Assistant to process.</w:t>
      </w:r>
    </w:p>
    <w:p w14:paraId="57A93EC9" w14:textId="587530EB" w:rsidR="0009080D" w:rsidRDefault="007D1FD3" w:rsidP="00993143">
      <w:pPr>
        <w:pStyle w:val="BodyText"/>
        <w:numPr>
          <w:ilvl w:val="0"/>
          <w:numId w:val="2"/>
        </w:numPr>
        <w:spacing w:before="95" w:line="268" w:lineRule="auto"/>
        <w:ind w:right="141"/>
      </w:pPr>
      <w:r>
        <w:rPr>
          <w:color w:val="323031"/>
          <w:w w:val="105"/>
        </w:rPr>
        <w:t>Hand deliver</w:t>
      </w:r>
      <w:r w:rsidR="001D4732">
        <w:rPr>
          <w:color w:val="323031"/>
          <w:w w:val="105"/>
        </w:rPr>
        <w:t xml:space="preserve"> the completed</w:t>
      </w:r>
      <w:r>
        <w:rPr>
          <w:color w:val="323031"/>
          <w:w w:val="105"/>
        </w:rPr>
        <w:t xml:space="preserve"> pledge cards </w:t>
      </w:r>
      <w:r w:rsidR="00010248">
        <w:rPr>
          <w:color w:val="323031"/>
          <w:w w:val="105"/>
        </w:rPr>
        <w:t xml:space="preserve">and corresponding cash / checks </w:t>
      </w:r>
      <w:r>
        <w:rPr>
          <w:color w:val="323031"/>
          <w:w w:val="105"/>
        </w:rPr>
        <w:t>to your Advancement Assistant as soon as possible</w:t>
      </w:r>
    </w:p>
    <w:p w14:paraId="3694C8D4" w14:textId="6F408C0A" w:rsidR="007D1FD3" w:rsidRPr="00993143" w:rsidRDefault="00993143" w:rsidP="00993143">
      <w:pPr>
        <w:pStyle w:val="BodyText"/>
        <w:spacing w:before="95" w:line="268" w:lineRule="auto"/>
        <w:ind w:left="1560" w:right="141"/>
        <w:rPr>
          <w:i/>
          <w:u w:val="single"/>
        </w:rPr>
      </w:pPr>
      <w:r>
        <w:rPr>
          <w:color w:val="323031"/>
          <w:w w:val="105"/>
        </w:rPr>
        <w:t>*</w:t>
      </w:r>
      <w:r w:rsidR="00FD14AB" w:rsidRPr="00993143">
        <w:rPr>
          <w:i/>
          <w:color w:val="323031"/>
          <w:w w:val="105"/>
          <w:u w:val="single"/>
        </w:rPr>
        <w:t>All</w:t>
      </w:r>
      <w:r w:rsidR="007D1FD3" w:rsidRPr="00993143">
        <w:rPr>
          <w:i/>
          <w:color w:val="323031"/>
          <w:w w:val="105"/>
          <w:u w:val="single"/>
        </w:rPr>
        <w:t xml:space="preserve"> completed pledge cards </w:t>
      </w:r>
      <w:r w:rsidR="00FD14AB" w:rsidRPr="00993143">
        <w:rPr>
          <w:i/>
          <w:color w:val="323031"/>
          <w:w w:val="105"/>
          <w:u w:val="single"/>
        </w:rPr>
        <w:t>must be delivered to your Advancement Assistant within 3</w:t>
      </w:r>
      <w:r w:rsidR="007D1FD3" w:rsidRPr="00993143">
        <w:rPr>
          <w:i/>
          <w:color w:val="323031"/>
          <w:w w:val="105"/>
          <w:u w:val="single"/>
        </w:rPr>
        <w:t xml:space="preserve"> business days</w:t>
      </w:r>
    </w:p>
    <w:p w14:paraId="438D60DF" w14:textId="06DF3EEF" w:rsidR="007D1FD3" w:rsidRPr="00993143" w:rsidRDefault="00993143" w:rsidP="00993143">
      <w:pPr>
        <w:pStyle w:val="BodyText"/>
        <w:spacing w:before="95" w:line="268" w:lineRule="auto"/>
        <w:ind w:left="1560" w:right="141"/>
        <w:rPr>
          <w:i/>
          <w:u w:val="single"/>
        </w:rPr>
      </w:pPr>
      <w:r w:rsidRPr="00993143">
        <w:rPr>
          <w:i/>
          <w:color w:val="323031"/>
          <w:w w:val="105"/>
        </w:rPr>
        <w:t>*</w:t>
      </w:r>
      <w:r w:rsidR="00FD14AB" w:rsidRPr="00993143">
        <w:rPr>
          <w:i/>
          <w:color w:val="323031"/>
          <w:w w:val="105"/>
          <w:u w:val="single"/>
        </w:rPr>
        <w:t>D</w:t>
      </w:r>
      <w:r w:rsidR="007D1FD3" w:rsidRPr="00993143">
        <w:rPr>
          <w:i/>
          <w:color w:val="323031"/>
          <w:w w:val="105"/>
          <w:u w:val="single"/>
        </w:rPr>
        <w:t>o not put completed pledge cards</w:t>
      </w:r>
      <w:r w:rsidR="00010248">
        <w:rPr>
          <w:i/>
          <w:color w:val="323031"/>
          <w:w w:val="105"/>
          <w:u w:val="single"/>
        </w:rPr>
        <w:t xml:space="preserve"> or monies</w:t>
      </w:r>
      <w:r w:rsidR="007D1FD3" w:rsidRPr="00993143">
        <w:rPr>
          <w:i/>
          <w:color w:val="323031"/>
          <w:w w:val="105"/>
          <w:u w:val="single"/>
        </w:rPr>
        <w:t xml:space="preserve"> in campus mail</w:t>
      </w:r>
    </w:p>
    <w:p w14:paraId="5C4A6E37" w14:textId="23069769" w:rsidR="0015115C" w:rsidRDefault="00E0262A">
      <w:pPr>
        <w:pStyle w:val="Heading1"/>
        <w:spacing w:before="0"/>
      </w:pPr>
      <w:r>
        <w:rPr>
          <w:color w:val="36236A"/>
        </w:rPr>
        <w:t>What Happens Next?</w:t>
      </w:r>
    </w:p>
    <w:p w14:paraId="2E731577" w14:textId="29FF9A9B" w:rsidR="0015115C" w:rsidRPr="00DB1FDE" w:rsidRDefault="00DB1FDE" w:rsidP="00DB1FDE">
      <w:pPr>
        <w:pStyle w:val="BodyText"/>
        <w:numPr>
          <w:ilvl w:val="0"/>
          <w:numId w:val="6"/>
        </w:numPr>
        <w:spacing w:before="95" w:line="268" w:lineRule="auto"/>
        <w:ind w:right="257"/>
      </w:pPr>
      <w:r>
        <w:rPr>
          <w:color w:val="323031"/>
          <w:w w:val="105"/>
        </w:rPr>
        <w:t xml:space="preserve">Your Advancement Assistant will work with Gift Services to process the gifts </w:t>
      </w:r>
      <w:r w:rsidR="00FD14AB">
        <w:rPr>
          <w:color w:val="323031"/>
          <w:w w:val="105"/>
        </w:rPr>
        <w:t>using</w:t>
      </w:r>
      <w:r>
        <w:rPr>
          <w:color w:val="323031"/>
          <w:w w:val="105"/>
        </w:rPr>
        <w:t xml:space="preserve"> the pledge cards</w:t>
      </w:r>
    </w:p>
    <w:p w14:paraId="4968ED61" w14:textId="460A87B2" w:rsidR="00FD14AB" w:rsidRPr="00DB1FDE" w:rsidRDefault="00993143" w:rsidP="00DB1FDE">
      <w:pPr>
        <w:pStyle w:val="BodyText"/>
        <w:numPr>
          <w:ilvl w:val="0"/>
          <w:numId w:val="6"/>
        </w:numPr>
        <w:spacing w:before="95" w:line="268" w:lineRule="auto"/>
        <w:ind w:right="257"/>
      </w:pPr>
      <w:r>
        <w:rPr>
          <w:color w:val="323031"/>
          <w:w w:val="105"/>
        </w:rPr>
        <w:t>Please allow 3-4</w:t>
      </w:r>
      <w:r w:rsidR="00FD14AB">
        <w:rPr>
          <w:color w:val="323031"/>
          <w:w w:val="105"/>
        </w:rPr>
        <w:t xml:space="preserve"> weeks f</w:t>
      </w:r>
      <w:r w:rsidR="00010248">
        <w:rPr>
          <w:color w:val="323031"/>
          <w:w w:val="105"/>
        </w:rPr>
        <w:t>or gifts made at your event</w:t>
      </w:r>
      <w:r w:rsidR="00FD14AB">
        <w:rPr>
          <w:color w:val="323031"/>
          <w:w w:val="105"/>
        </w:rPr>
        <w:t xml:space="preserve"> to appear in gift reports</w:t>
      </w:r>
      <w:bookmarkStart w:id="0" w:name="_GoBack"/>
      <w:bookmarkEnd w:id="0"/>
    </w:p>
    <w:p w14:paraId="50001626" w14:textId="7BCD0359" w:rsidR="00CC0182" w:rsidRDefault="00CC0182" w:rsidP="0009080D">
      <w:pPr>
        <w:spacing w:before="100"/>
        <w:rPr>
          <w:rFonts w:ascii="Encode Sans Normal"/>
          <w:b/>
          <w:sz w:val="20"/>
        </w:rPr>
      </w:pPr>
    </w:p>
    <w:p w14:paraId="40A89182" w14:textId="3A4D7924" w:rsidR="0015115C" w:rsidRDefault="00E0262A">
      <w:pPr>
        <w:spacing w:before="74"/>
        <w:ind w:left="120"/>
        <w:rPr>
          <w:b/>
          <w:sz w:val="18"/>
        </w:rPr>
      </w:pPr>
      <w:r>
        <w:rPr>
          <w:color w:val="414042"/>
          <w:sz w:val="18"/>
        </w:rPr>
        <w:t xml:space="preserve">Questions? </w:t>
      </w:r>
      <w:r w:rsidR="006A2AAA">
        <w:rPr>
          <w:color w:val="414042"/>
          <w:sz w:val="18"/>
        </w:rPr>
        <w:t xml:space="preserve">Please contact </w:t>
      </w:r>
      <w:r w:rsidR="00755A43" w:rsidRPr="00755A43">
        <w:rPr>
          <w:color w:val="414042"/>
          <w:sz w:val="18"/>
        </w:rPr>
        <w:t>the Advan</w:t>
      </w:r>
      <w:r w:rsidR="001B3DFC">
        <w:rPr>
          <w:color w:val="414042"/>
          <w:sz w:val="18"/>
        </w:rPr>
        <w:t>cement Assistant for</w:t>
      </w:r>
      <w:r>
        <w:rPr>
          <w:color w:val="414042"/>
          <w:sz w:val="18"/>
        </w:rPr>
        <w:t xml:space="preserve"> Advancement Services</w:t>
      </w:r>
      <w:r w:rsidR="00755A43">
        <w:rPr>
          <w:color w:val="414042"/>
          <w:sz w:val="18"/>
        </w:rPr>
        <w:t xml:space="preserve"> at</w:t>
      </w:r>
      <w:r w:rsidR="006A2AAA">
        <w:rPr>
          <w:color w:val="414042"/>
          <w:sz w:val="18"/>
        </w:rPr>
        <w:t xml:space="preserve"> </w:t>
      </w:r>
      <w:r>
        <w:rPr>
          <w:b/>
          <w:color w:val="414042"/>
          <w:sz w:val="18"/>
        </w:rPr>
        <w:t>206.543</w:t>
      </w:r>
      <w:r w:rsidR="006A2AAA">
        <w:rPr>
          <w:b/>
          <w:color w:val="414042"/>
          <w:sz w:val="18"/>
        </w:rPr>
        <w:t>.</w:t>
      </w:r>
      <w:r>
        <w:rPr>
          <w:b/>
          <w:color w:val="414042"/>
          <w:sz w:val="18"/>
        </w:rPr>
        <w:t>2235</w:t>
      </w:r>
      <w:r w:rsidR="006A2AAA">
        <w:rPr>
          <w:b/>
          <w:color w:val="414042"/>
          <w:sz w:val="18"/>
        </w:rPr>
        <w:t xml:space="preserve"> </w:t>
      </w:r>
      <w:r w:rsidR="006A2AAA">
        <w:rPr>
          <w:color w:val="414042"/>
          <w:sz w:val="18"/>
        </w:rPr>
        <w:t xml:space="preserve">or </w:t>
      </w:r>
      <w:hyperlink r:id="rId9" w:history="1">
        <w:r w:rsidRPr="006B446E">
          <w:rPr>
            <w:rStyle w:val="Hyperlink"/>
            <w:b/>
            <w:sz w:val="18"/>
          </w:rPr>
          <w:t>hlm18@uw.edu</w:t>
        </w:r>
      </w:hyperlink>
    </w:p>
    <w:sectPr w:rsidR="0015115C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A039" w14:textId="77777777" w:rsidR="006A2AAA" w:rsidRDefault="006A2AAA" w:rsidP="006A2AAA">
      <w:r>
        <w:separator/>
      </w:r>
    </w:p>
  </w:endnote>
  <w:endnote w:type="continuationSeparator" w:id="0">
    <w:p w14:paraId="05238D2E" w14:textId="77777777" w:rsidR="006A2AAA" w:rsidRDefault="006A2AAA" w:rsidP="006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Regular Italic">
    <w:altName w:val="Uni Sans Regular Italic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BDB4B" w14:textId="77777777" w:rsidR="006A2AAA" w:rsidRDefault="006A2AAA" w:rsidP="006A2AAA">
      <w:r>
        <w:separator/>
      </w:r>
    </w:p>
  </w:footnote>
  <w:footnote w:type="continuationSeparator" w:id="0">
    <w:p w14:paraId="46178E6B" w14:textId="77777777" w:rsidR="006A2AAA" w:rsidRDefault="006A2AAA" w:rsidP="006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421B" w14:textId="36105CE8" w:rsidR="006A2AAA" w:rsidRDefault="006A2AAA" w:rsidP="006A2AAA">
    <w:pPr>
      <w:pStyle w:val="Header"/>
      <w:tabs>
        <w:tab w:val="clear" w:pos="4680"/>
        <w:tab w:val="clear" w:pos="9360"/>
        <w:tab w:val="left" w:pos="2370"/>
      </w:tabs>
    </w:pPr>
    <w:r>
      <w:rPr>
        <w:rFonts w:ascii="Times New Roman"/>
        <w:noProof/>
        <w:spacing w:val="52"/>
        <w:position w:val="22"/>
        <w:sz w:val="20"/>
        <w:lang w:bidi="ar-SA"/>
      </w:rPr>
      <w:drawing>
        <wp:anchor distT="0" distB="0" distL="114300" distR="114300" simplePos="0" relativeHeight="251702272" behindDoc="1" locked="0" layoutInCell="1" allowOverlap="1" wp14:anchorId="79453A43" wp14:editId="428BB619">
          <wp:simplePos x="0" y="0"/>
          <wp:positionH relativeFrom="column">
            <wp:posOffset>2705100</wp:posOffset>
          </wp:positionH>
          <wp:positionV relativeFrom="paragraph">
            <wp:posOffset>123825</wp:posOffset>
          </wp:positionV>
          <wp:extent cx="1732280" cy="1162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26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773FB98A" wp14:editId="15DFB767">
          <wp:simplePos x="0" y="0"/>
          <wp:positionH relativeFrom="column">
            <wp:posOffset>838200</wp:posOffset>
          </wp:positionH>
          <wp:positionV relativeFrom="paragraph">
            <wp:posOffset>123825</wp:posOffset>
          </wp:positionV>
          <wp:extent cx="1805940" cy="952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C70">
      <w:rPr>
        <w:rFonts w:ascii="Times New Roman"/>
        <w:noProof/>
        <w:sz w:val="20"/>
        <w:lang w:bidi="ar-SA"/>
      </w:rPr>
      <mc:AlternateContent>
        <mc:Choice Requires="wpg">
          <w:drawing>
            <wp:inline distT="0" distB="0" distL="0" distR="0" wp14:anchorId="4914891F" wp14:editId="4E51E022">
              <wp:extent cx="571500" cy="373380"/>
              <wp:effectExtent l="0" t="0" r="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373380"/>
                        <a:chOff x="0" y="0"/>
                        <a:chExt cx="900" cy="588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0" cy="588"/>
                        </a:xfrm>
                        <a:custGeom>
                          <a:avLst/>
                          <a:gdLst>
                            <a:gd name="T0" fmla="*/ 241 w 900"/>
                            <a:gd name="T1" fmla="*/ 106 h 588"/>
                            <a:gd name="T2" fmla="*/ 71 w 900"/>
                            <a:gd name="T3" fmla="*/ 106 h 588"/>
                            <a:gd name="T4" fmla="*/ 195 w 900"/>
                            <a:gd name="T5" fmla="*/ 588 h 588"/>
                            <a:gd name="T6" fmla="*/ 367 w 900"/>
                            <a:gd name="T7" fmla="*/ 588 h 588"/>
                            <a:gd name="T8" fmla="*/ 414 w 900"/>
                            <a:gd name="T9" fmla="*/ 416 h 588"/>
                            <a:gd name="T10" fmla="*/ 319 w 900"/>
                            <a:gd name="T11" fmla="*/ 416 h 588"/>
                            <a:gd name="T12" fmla="*/ 241 w 900"/>
                            <a:gd name="T13" fmla="*/ 106 h 588"/>
                            <a:gd name="T14" fmla="*/ 618 w 900"/>
                            <a:gd name="T15" fmla="*/ 285 h 588"/>
                            <a:gd name="T16" fmla="*/ 449 w 900"/>
                            <a:gd name="T17" fmla="*/ 285 h 588"/>
                            <a:gd name="T18" fmla="*/ 527 w 900"/>
                            <a:gd name="T19" fmla="*/ 588 h 588"/>
                            <a:gd name="T20" fmla="*/ 699 w 900"/>
                            <a:gd name="T21" fmla="*/ 588 h 588"/>
                            <a:gd name="T22" fmla="*/ 746 w 900"/>
                            <a:gd name="T23" fmla="*/ 416 h 588"/>
                            <a:gd name="T24" fmla="*/ 652 w 900"/>
                            <a:gd name="T25" fmla="*/ 416 h 588"/>
                            <a:gd name="T26" fmla="*/ 618 w 900"/>
                            <a:gd name="T27" fmla="*/ 285 h 588"/>
                            <a:gd name="T28" fmla="*/ 545 w 900"/>
                            <a:gd name="T29" fmla="*/ 0 h 588"/>
                            <a:gd name="T30" fmla="*/ 434 w 900"/>
                            <a:gd name="T31" fmla="*/ 0 h 588"/>
                            <a:gd name="T32" fmla="*/ 319 w 900"/>
                            <a:gd name="T33" fmla="*/ 416 h 588"/>
                            <a:gd name="T34" fmla="*/ 414 w 900"/>
                            <a:gd name="T35" fmla="*/ 416 h 588"/>
                            <a:gd name="T36" fmla="*/ 449 w 900"/>
                            <a:gd name="T37" fmla="*/ 285 h 588"/>
                            <a:gd name="T38" fmla="*/ 618 w 900"/>
                            <a:gd name="T39" fmla="*/ 285 h 588"/>
                            <a:gd name="T40" fmla="*/ 545 w 900"/>
                            <a:gd name="T41" fmla="*/ 0 h 588"/>
                            <a:gd name="T42" fmla="*/ 830 w 900"/>
                            <a:gd name="T43" fmla="*/ 106 h 588"/>
                            <a:gd name="T44" fmla="*/ 737 w 900"/>
                            <a:gd name="T45" fmla="*/ 106 h 588"/>
                            <a:gd name="T46" fmla="*/ 652 w 900"/>
                            <a:gd name="T47" fmla="*/ 416 h 588"/>
                            <a:gd name="T48" fmla="*/ 746 w 900"/>
                            <a:gd name="T49" fmla="*/ 416 h 588"/>
                            <a:gd name="T50" fmla="*/ 830 w 900"/>
                            <a:gd name="T51" fmla="*/ 106 h 588"/>
                            <a:gd name="T52" fmla="*/ 320 w 900"/>
                            <a:gd name="T53" fmla="*/ 0 h 588"/>
                            <a:gd name="T54" fmla="*/ 0 w 900"/>
                            <a:gd name="T55" fmla="*/ 0 h 588"/>
                            <a:gd name="T56" fmla="*/ 0 w 900"/>
                            <a:gd name="T57" fmla="*/ 106 h 588"/>
                            <a:gd name="T58" fmla="*/ 320 w 900"/>
                            <a:gd name="T59" fmla="*/ 106 h 588"/>
                            <a:gd name="T60" fmla="*/ 320 w 900"/>
                            <a:gd name="T61" fmla="*/ 0 h 588"/>
                            <a:gd name="T62" fmla="*/ 900 w 900"/>
                            <a:gd name="T63" fmla="*/ 0 h 588"/>
                            <a:gd name="T64" fmla="*/ 661 w 900"/>
                            <a:gd name="T65" fmla="*/ 0 h 588"/>
                            <a:gd name="T66" fmla="*/ 661 w 900"/>
                            <a:gd name="T67" fmla="*/ 106 h 588"/>
                            <a:gd name="T68" fmla="*/ 900 w 900"/>
                            <a:gd name="T69" fmla="*/ 106 h 588"/>
                            <a:gd name="T70" fmla="*/ 900 w 900"/>
                            <a:gd name="T71" fmla="*/ 0 h 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00" h="588">
                              <a:moveTo>
                                <a:pt x="241" y="106"/>
                              </a:moveTo>
                              <a:lnTo>
                                <a:pt x="71" y="106"/>
                              </a:lnTo>
                              <a:lnTo>
                                <a:pt x="195" y="588"/>
                              </a:lnTo>
                              <a:lnTo>
                                <a:pt x="367" y="588"/>
                              </a:lnTo>
                              <a:lnTo>
                                <a:pt x="414" y="416"/>
                              </a:lnTo>
                              <a:lnTo>
                                <a:pt x="319" y="416"/>
                              </a:lnTo>
                              <a:lnTo>
                                <a:pt x="241" y="106"/>
                              </a:lnTo>
                              <a:close/>
                              <a:moveTo>
                                <a:pt x="618" y="285"/>
                              </a:moveTo>
                              <a:lnTo>
                                <a:pt x="449" y="285"/>
                              </a:lnTo>
                              <a:lnTo>
                                <a:pt x="527" y="588"/>
                              </a:lnTo>
                              <a:lnTo>
                                <a:pt x="699" y="588"/>
                              </a:lnTo>
                              <a:lnTo>
                                <a:pt x="746" y="416"/>
                              </a:lnTo>
                              <a:lnTo>
                                <a:pt x="652" y="416"/>
                              </a:lnTo>
                              <a:lnTo>
                                <a:pt x="618" y="285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434" y="0"/>
                              </a:lnTo>
                              <a:lnTo>
                                <a:pt x="319" y="416"/>
                              </a:lnTo>
                              <a:lnTo>
                                <a:pt x="414" y="416"/>
                              </a:lnTo>
                              <a:lnTo>
                                <a:pt x="449" y="285"/>
                              </a:lnTo>
                              <a:lnTo>
                                <a:pt x="618" y="285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30" y="106"/>
                              </a:moveTo>
                              <a:lnTo>
                                <a:pt x="737" y="106"/>
                              </a:lnTo>
                              <a:lnTo>
                                <a:pt x="652" y="416"/>
                              </a:lnTo>
                              <a:lnTo>
                                <a:pt x="746" y="416"/>
                              </a:lnTo>
                              <a:lnTo>
                                <a:pt x="830" y="106"/>
                              </a:lnTo>
                              <a:close/>
                              <a:moveTo>
                                <a:pt x="320" y="0"/>
                              </a:moveTo>
                              <a:lnTo>
                                <a:pt x="0" y="0"/>
                              </a:lnTo>
                              <a:lnTo>
                                <a:pt x="0" y="106"/>
                              </a:lnTo>
                              <a:lnTo>
                                <a:pt x="320" y="106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661" y="0"/>
                              </a:lnTo>
                              <a:lnTo>
                                <a:pt x="661" y="106"/>
                              </a:lnTo>
                              <a:lnTo>
                                <a:pt x="900" y="106"/>
                              </a:lnTo>
                              <a:lnTo>
                                <a:pt x="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BA1240" id="Group 1" o:spid="_x0000_s1026" style="width:45pt;height:29.4pt;mso-position-horizontal-relative:char;mso-position-vertical-relative:line" coordsize="90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">
              <v:shape id="AutoShape 2" o:spid="_x0000_s1027" style="position:absolute;width:900;height:588;visibility:visible;mso-wrap-style:square;v-text-anchor:top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991"/>
    <w:multiLevelType w:val="hybridMultilevel"/>
    <w:tmpl w:val="29225D3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8BB7BDE"/>
    <w:multiLevelType w:val="hybridMultilevel"/>
    <w:tmpl w:val="7EAAC56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287F76"/>
    <w:multiLevelType w:val="hybridMultilevel"/>
    <w:tmpl w:val="479E02C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D4037E5"/>
    <w:multiLevelType w:val="hybridMultilevel"/>
    <w:tmpl w:val="0F90687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79C342A"/>
    <w:multiLevelType w:val="hybridMultilevel"/>
    <w:tmpl w:val="B6846A9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80E380E"/>
    <w:multiLevelType w:val="hybridMultilevel"/>
    <w:tmpl w:val="4876324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5C"/>
    <w:rsid w:val="00010248"/>
    <w:rsid w:val="0009080D"/>
    <w:rsid w:val="0015115C"/>
    <w:rsid w:val="001B3DFC"/>
    <w:rsid w:val="001D4732"/>
    <w:rsid w:val="00226C70"/>
    <w:rsid w:val="004A09CC"/>
    <w:rsid w:val="005C474E"/>
    <w:rsid w:val="006A2AAA"/>
    <w:rsid w:val="00755A43"/>
    <w:rsid w:val="00763F74"/>
    <w:rsid w:val="007D1FD3"/>
    <w:rsid w:val="0090061A"/>
    <w:rsid w:val="00993143"/>
    <w:rsid w:val="00B470C6"/>
    <w:rsid w:val="00B75EDC"/>
    <w:rsid w:val="00CC0182"/>
    <w:rsid w:val="00DB1FDE"/>
    <w:rsid w:val="00E0262A"/>
    <w:rsid w:val="00F85DC3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2BF443"/>
  <w15:docId w15:val="{5CBBA6E4-4917-4AC2-BC2C-96FA7B2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rFonts w:ascii="Uni Sans Regular" w:eastAsia="Uni Sans Regular" w:hAnsi="Uni Sans Regular" w:cs="Uni Sans Regular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A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AA"/>
    <w:rPr>
      <w:rFonts w:ascii="Open Sans" w:eastAsia="Open Sans" w:hAnsi="Open Sans" w:cs="Open Sans"/>
      <w:lang w:bidi="en-US"/>
    </w:rPr>
  </w:style>
  <w:style w:type="character" w:styleId="Hyperlink">
    <w:name w:val="Hyperlink"/>
    <w:basedOn w:val="DefaultParagraphFont"/>
    <w:uiPriority w:val="99"/>
    <w:unhideWhenUsed/>
    <w:rsid w:val="00E0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uwadv/central-resources/gproc/forms/appeal-code-reques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lm18@u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OnePager_TEMPLATE_A_NoImage-Native.indd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OnePager_TEMPLATE_A_NoImage-Native.indd</dc:title>
  <dc:creator>Hayley Miller</dc:creator>
  <cp:lastModifiedBy>Hayley L Miller</cp:lastModifiedBy>
  <cp:revision>15</cp:revision>
  <dcterms:created xsi:type="dcterms:W3CDTF">2019-06-06T18:48:00Z</dcterms:created>
  <dcterms:modified xsi:type="dcterms:W3CDTF">2020-03-12T17:42:00Z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