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477F0" w:rsidR="00CC670B" w:rsidP="009477F0" w:rsidRDefault="00586DD2" w14:paraId="28ADA065" w14:textId="7A3975E5">
      <w:pPr>
        <w:pStyle w:val="Title"/>
        <w:rPr>
          <w:color w:val="4B2E83"/>
        </w:rPr>
      </w:pPr>
      <w:r w:rsidRPr="009477F0">
        <w:rPr>
          <w:color w:val="4B2E83"/>
        </w:rPr>
        <w:t xml:space="preserve">GENERAL </w:t>
      </w:r>
      <w:r w:rsidRPr="009477F0" w:rsidR="00CC670B">
        <w:rPr>
          <w:color w:val="4B2E83"/>
        </w:rPr>
        <w:t xml:space="preserve">EVENT </w:t>
      </w:r>
      <w:r w:rsidRPr="009477F0" w:rsidR="0025618C">
        <w:rPr>
          <w:color w:val="4B2E83"/>
        </w:rPr>
        <w:t xml:space="preserve">PRODUCTION </w:t>
      </w:r>
      <w:r w:rsidRPr="009477F0" w:rsidR="00CC670B">
        <w:rPr>
          <w:color w:val="4B2E83"/>
        </w:rPr>
        <w:t xml:space="preserve">TIMELINE </w:t>
      </w:r>
    </w:p>
    <w:p w:rsidRPr="00CA7B53" w:rsidR="001B1BF9" w:rsidP="00CC670B" w:rsidRDefault="001B1BF9" w14:paraId="27EF1CD3" w14:textId="77777777">
      <w:pPr>
        <w:rPr>
          <w:rFonts w:ascii="Open Sans" w:hAnsi="Open Sans" w:cs="Open Sans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8905"/>
      </w:tblGrid>
      <w:tr w:rsidR="00B251FA" w:rsidTr="7B6C5035" w14:paraId="2C0481B4" w14:textId="77777777">
        <w:tc>
          <w:tcPr>
            <w:tcW w:w="9350" w:type="dxa"/>
            <w:gridSpan w:val="2"/>
            <w:shd w:val="clear" w:color="auto" w:fill="E7E6E6" w:themeFill="background2"/>
            <w:tcMar/>
          </w:tcPr>
          <w:p w:rsidRPr="00D867F8" w:rsidR="00B251FA" w:rsidP="33561F2F" w:rsidRDefault="00DE06C8" w14:paraId="1FDAE80A" w14:textId="31509962">
            <w:pPr>
              <w:rPr>
                <w:rFonts w:ascii="Open Sans" w:hAnsi="Open Sans" w:cs="Open Sans"/>
                <w:b w:val="1"/>
                <w:bCs w:val="1"/>
              </w:rPr>
            </w:pPr>
            <w:r w:rsidRPr="33561F2F" w:rsidR="00B251FA">
              <w:rPr>
                <w:rFonts w:ascii="Open Sans" w:hAnsi="Open Sans" w:cs="Open Sans"/>
                <w:b w:val="1"/>
                <w:bCs w:val="1"/>
              </w:rPr>
              <w:t>Four Months Before the Event Date</w:t>
            </w:r>
          </w:p>
        </w:tc>
      </w:tr>
      <w:tr w:rsidR="00B251FA" w:rsidTr="7B6C5035" w14:paraId="1CC114FE" w14:textId="77777777">
        <w:tc>
          <w:tcPr>
            <w:tcW w:w="445" w:type="dxa"/>
            <w:tcMar/>
          </w:tcPr>
          <w:p w:rsidR="00B251FA" w:rsidP="00CC670B" w:rsidRDefault="00B251FA" w14:paraId="43F0A777" w14:textId="777777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B251FA" w:rsidP="00CC670B" w:rsidRDefault="00B251FA" w14:paraId="0255483E" w14:textId="443843F7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>Identify strategic goals.</w:t>
            </w:r>
          </w:p>
        </w:tc>
      </w:tr>
      <w:tr w:rsidR="00B251FA" w:rsidTr="7B6C5035" w14:paraId="346A53DF" w14:textId="77777777">
        <w:tc>
          <w:tcPr>
            <w:tcW w:w="445" w:type="dxa"/>
            <w:tcMar/>
          </w:tcPr>
          <w:p w:rsidR="00B251FA" w:rsidP="00CC670B" w:rsidRDefault="00B251FA" w14:paraId="364F1D08" w14:textId="777777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B251FA" w:rsidP="00CC670B" w:rsidRDefault="00B251FA" w14:paraId="141994B3" w14:textId="53A42DFC">
            <w:pPr>
              <w:rPr>
                <w:rFonts w:ascii="Open Sans" w:hAnsi="Open Sans" w:cs="Open Sans"/>
                <w:sz w:val="20"/>
                <w:szCs w:val="20"/>
              </w:rPr>
            </w:pPr>
            <w:r w:rsidRPr="33561F2F" w:rsidR="00B251FA">
              <w:rPr>
                <w:rFonts w:ascii="Open Sans" w:hAnsi="Open Sans" w:cs="Open Sans"/>
                <w:sz w:val="20"/>
                <w:szCs w:val="20"/>
              </w:rPr>
              <w:t>Identify</w:t>
            </w:r>
            <w:r w:rsidRPr="33561F2F" w:rsidR="00B251F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33561F2F" w:rsidR="289DFADA">
              <w:rPr>
                <w:rFonts w:ascii="Open Sans" w:hAnsi="Open Sans" w:cs="Open Sans"/>
                <w:sz w:val="20"/>
                <w:szCs w:val="20"/>
              </w:rPr>
              <w:t xml:space="preserve">a </w:t>
            </w:r>
            <w:r w:rsidRPr="33561F2F" w:rsidR="00B251FA">
              <w:rPr>
                <w:rFonts w:ascii="Open Sans" w:hAnsi="Open Sans" w:cs="Open Sans"/>
                <w:sz w:val="20"/>
                <w:szCs w:val="20"/>
              </w:rPr>
              <w:t xml:space="preserve">target </w:t>
            </w:r>
            <w:r w:rsidRPr="33561F2F" w:rsidR="00B251FA">
              <w:rPr>
                <w:rFonts w:ascii="Open Sans" w:hAnsi="Open Sans" w:cs="Open Sans"/>
                <w:sz w:val="20"/>
                <w:szCs w:val="20"/>
              </w:rPr>
              <w:t>audience</w:t>
            </w:r>
            <w:r w:rsidRPr="33561F2F" w:rsidR="00140B7D">
              <w:rPr>
                <w:rFonts w:ascii="Open Sans" w:hAnsi="Open Sans" w:cs="Open Sans"/>
                <w:sz w:val="20"/>
                <w:szCs w:val="20"/>
              </w:rPr>
              <w:t xml:space="preserve"> and key stakeholders. </w:t>
            </w:r>
          </w:p>
        </w:tc>
      </w:tr>
      <w:tr w:rsidR="00B251FA" w:rsidTr="7B6C5035" w14:paraId="2CABAC08" w14:textId="77777777">
        <w:tc>
          <w:tcPr>
            <w:tcW w:w="445" w:type="dxa"/>
            <w:tcMar/>
          </w:tcPr>
          <w:p w:rsidR="00B251FA" w:rsidP="00CC670B" w:rsidRDefault="00B251FA" w14:paraId="1613E76E" w14:textId="777777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B251FA" w:rsidP="00CC670B" w:rsidRDefault="00B251FA" w14:paraId="14A22D2C" w14:textId="1CF8F557">
            <w:pPr>
              <w:rPr>
                <w:rFonts w:ascii="Open Sans" w:hAnsi="Open Sans" w:cs="Open Sans"/>
                <w:sz w:val="20"/>
                <w:szCs w:val="20"/>
              </w:rPr>
            </w:pPr>
            <w:r w:rsidRPr="33561F2F" w:rsidR="00B251FA">
              <w:rPr>
                <w:rFonts w:ascii="Open Sans" w:hAnsi="Open Sans" w:cs="Open Sans"/>
                <w:sz w:val="20"/>
                <w:szCs w:val="20"/>
              </w:rPr>
              <w:t>B</w:t>
            </w:r>
            <w:r w:rsidRPr="33561F2F" w:rsidR="4AEC2972">
              <w:rPr>
                <w:rFonts w:ascii="Open Sans" w:hAnsi="Open Sans" w:cs="Open Sans"/>
                <w:sz w:val="20"/>
                <w:szCs w:val="20"/>
              </w:rPr>
              <w:t xml:space="preserve">rainstorm the </w:t>
            </w:r>
            <w:r w:rsidRPr="33561F2F" w:rsidR="00B251FA">
              <w:rPr>
                <w:rFonts w:ascii="Open Sans" w:hAnsi="Open Sans" w:cs="Open Sans"/>
                <w:sz w:val="20"/>
                <w:szCs w:val="20"/>
              </w:rPr>
              <w:t>event</w:t>
            </w:r>
            <w:r w:rsidRPr="33561F2F" w:rsidR="00B251F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33561F2F" w:rsidR="00B251FA">
              <w:rPr>
                <w:rFonts w:ascii="Open Sans" w:hAnsi="Open Sans" w:cs="Open Sans"/>
                <w:sz w:val="20"/>
                <w:szCs w:val="20"/>
              </w:rPr>
              <w:t>program</w:t>
            </w:r>
            <w:r w:rsidRPr="33561F2F" w:rsidR="00B251FA">
              <w:rPr>
                <w:rFonts w:ascii="Open Sans" w:hAnsi="Open Sans" w:cs="Open Sans"/>
                <w:sz w:val="20"/>
                <w:szCs w:val="20"/>
              </w:rPr>
              <w:t xml:space="preserve"> and speakers</w:t>
            </w:r>
            <w:r w:rsidRPr="33561F2F" w:rsidR="00FD79AE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B251FA" w:rsidTr="7B6C5035" w14:paraId="748CF303" w14:textId="77777777">
        <w:tc>
          <w:tcPr>
            <w:tcW w:w="445" w:type="dxa"/>
            <w:tcMar/>
          </w:tcPr>
          <w:p w:rsidR="00B251FA" w:rsidP="00CC670B" w:rsidRDefault="00B251FA" w14:paraId="23EA8867" w14:textId="777777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B251FA" w:rsidP="00CC670B" w:rsidRDefault="00B251FA" w14:paraId="777F953B" w14:textId="699EDD2E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>Identify event budget and appropriate Workday Work Tags</w:t>
            </w:r>
            <w:r w:rsidR="00FD79AE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B251FA" w:rsidTr="7B6C5035" w14:paraId="0AD5A84D" w14:textId="77777777">
        <w:tc>
          <w:tcPr>
            <w:tcW w:w="445" w:type="dxa"/>
            <w:tcMar/>
          </w:tcPr>
          <w:p w:rsidR="00B251FA" w:rsidP="00CC670B" w:rsidRDefault="00B251FA" w14:paraId="5852D339" w14:textId="777777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B251FA" w:rsidP="00CC670B" w:rsidRDefault="00B251FA" w14:paraId="7C7E0D6A" w14:textId="3E7BF0C1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>Research and gather quotes for possible vendors and venues.</w:t>
            </w:r>
          </w:p>
        </w:tc>
      </w:tr>
      <w:tr w:rsidR="00B251FA" w:rsidTr="7B6C5035" w14:paraId="0BFECD01" w14:textId="77777777">
        <w:tc>
          <w:tcPr>
            <w:tcW w:w="445" w:type="dxa"/>
            <w:tcMar/>
          </w:tcPr>
          <w:p w:rsidR="00B251FA" w:rsidP="00CC670B" w:rsidRDefault="00B251FA" w14:paraId="167FE0F6" w14:textId="777777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B251FA" w:rsidP="00CC670B" w:rsidRDefault="00B251FA" w14:paraId="42E5FBEF" w14:textId="0E9819E9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>Create an event communications timeline</w:t>
            </w:r>
            <w:r w:rsidR="00A3558B">
              <w:rPr>
                <w:rFonts w:ascii="Open Sans" w:hAnsi="Open Sans" w:cs="Open Sans"/>
                <w:sz w:val="20"/>
                <w:szCs w:val="20"/>
              </w:rPr>
              <w:t xml:space="preserve"> that outlines invitation send dates</w:t>
            </w:r>
            <w:r w:rsidR="00FD79AE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3648F7" w:rsidTr="7B6C5035" w14:paraId="135C1CDC" w14:textId="77777777">
        <w:tc>
          <w:tcPr>
            <w:tcW w:w="445" w:type="dxa"/>
            <w:tcMar/>
          </w:tcPr>
          <w:p w:rsidR="003648F7" w:rsidP="00CC670B" w:rsidRDefault="003648F7" w14:paraId="5967CB99" w14:textId="777777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3648F7" w:rsidP="00CC670B" w:rsidRDefault="003648F7" w14:paraId="7DFAA36A" w14:textId="6761082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Determine which event </w:t>
            </w:r>
            <w:r w:rsidR="00076017">
              <w:rPr>
                <w:rFonts w:ascii="Open Sans" w:hAnsi="Open Sans" w:cs="Open Sans"/>
                <w:sz w:val="20"/>
                <w:szCs w:val="20"/>
              </w:rPr>
              <w:t xml:space="preserve">registration platform is necessary. (i.e. Cvent, </w:t>
            </w:r>
            <w:proofErr w:type="spellStart"/>
            <w:r w:rsidR="00076017">
              <w:rPr>
                <w:rFonts w:ascii="Open Sans" w:hAnsi="Open Sans" w:cs="Open Sans"/>
                <w:sz w:val="20"/>
                <w:szCs w:val="20"/>
              </w:rPr>
              <w:t>Trumba</w:t>
            </w:r>
            <w:proofErr w:type="spellEnd"/>
            <w:r w:rsidR="00076017">
              <w:rPr>
                <w:rFonts w:ascii="Open Sans" w:hAnsi="Open Sans" w:cs="Open Sans"/>
                <w:sz w:val="20"/>
                <w:szCs w:val="20"/>
              </w:rPr>
              <w:t xml:space="preserve">, Microsoft Forms) </w:t>
            </w:r>
          </w:p>
        </w:tc>
      </w:tr>
      <w:tr w:rsidR="33561F2F" w:rsidTr="7B6C5035" w14:paraId="63C9E3A8">
        <w:trPr>
          <w:trHeight w:val="300"/>
        </w:trPr>
        <w:tc>
          <w:tcPr>
            <w:tcW w:w="445" w:type="dxa"/>
            <w:tcMar/>
          </w:tcPr>
          <w:p w:rsidR="33561F2F" w:rsidP="33561F2F" w:rsidRDefault="33561F2F" w14:paraId="480DC71B" w14:textId="24A1FC1F">
            <w:pPr>
              <w:pStyle w:val="Normal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="7856769E" w:rsidP="33561F2F" w:rsidRDefault="7856769E" w14:paraId="176C158F" w14:textId="3A0B5312">
            <w:pPr>
              <w:rPr>
                <w:rFonts w:ascii="Open Sans" w:hAnsi="Open Sans" w:cs="Open Sans"/>
                <w:sz w:val="20"/>
                <w:szCs w:val="20"/>
              </w:rPr>
            </w:pPr>
            <w:r w:rsidRPr="33561F2F" w:rsidR="7856769E">
              <w:rPr>
                <w:rFonts w:ascii="Open Sans" w:hAnsi="Open Sans" w:cs="Open Sans"/>
                <w:sz w:val="20"/>
                <w:szCs w:val="20"/>
              </w:rPr>
              <w:t>Draft an event description.</w:t>
            </w:r>
          </w:p>
        </w:tc>
      </w:tr>
      <w:tr w:rsidR="013BAE1A" w:rsidTr="7B6C5035" w14:paraId="68C5DA45" w14:textId="77777777">
        <w:trPr>
          <w:trHeight w:val="300"/>
        </w:trPr>
        <w:tc>
          <w:tcPr>
            <w:tcW w:w="445" w:type="dxa"/>
            <w:tcMar/>
          </w:tcPr>
          <w:p w:rsidR="013BAE1A" w:rsidP="013BAE1A" w:rsidRDefault="013BAE1A" w14:paraId="747EF92B" w14:textId="6C9457E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="1E7E5533" w:rsidP="33561F2F" w:rsidRDefault="1E7E5533" w14:paraId="7F8613FF" w14:textId="24EB6FDB">
            <w:pPr>
              <w:pStyle w:val="Normal"/>
              <w:rPr>
                <w:rFonts w:ascii="Open Sans" w:hAnsi="Open Sans" w:eastAsia="Open Sans" w:cs="Open Sans"/>
                <w:noProof w:val="0"/>
                <w:sz w:val="20"/>
                <w:szCs w:val="20"/>
                <w:lang w:val="en-US"/>
              </w:rPr>
            </w:pPr>
            <w:r w:rsidRPr="33561F2F" w:rsidR="7D3CFB1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At least </w:t>
            </w:r>
            <w:r w:rsidRPr="33561F2F" w:rsidR="7D3CFB1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 weeks</w:t>
            </w:r>
            <w:r w:rsidRPr="33561F2F" w:rsidR="7D3CFB1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prior to the email invitation send date, </w:t>
            </w:r>
            <w:r w:rsidRPr="33561F2F" w:rsidR="7D3CFB1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submit</w:t>
            </w:r>
            <w:r w:rsidRPr="33561F2F" w:rsidR="7D3CFB1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hyperlink r:id="R1d6fe336d3a742ba">
              <w:r w:rsidRPr="33561F2F" w:rsidR="7D3CFB10">
                <w:rPr>
                  <w:rStyle w:val="Hyperlink"/>
                  <w:rFonts w:ascii="Open Sans" w:hAnsi="Open Sans" w:eastAsia="Open Sans" w:cs="Open Sans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0"/>
                  <w:szCs w:val="20"/>
                  <w:lang w:val="en-US"/>
                </w:rPr>
                <w:t>Project Inquiry Forms (PIFs)</w:t>
              </w:r>
            </w:hyperlink>
            <w:r w:rsidRPr="33561F2F" w:rsidR="7D3CFB1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for event and marketing support, as needed, such as an event registration website, email invitations, email reminders, etc.</w:t>
            </w:r>
          </w:p>
        </w:tc>
      </w:tr>
      <w:tr w:rsidR="00D867F8" w:rsidTr="7B6C5035" w14:paraId="717FA442" w14:textId="77777777">
        <w:tc>
          <w:tcPr>
            <w:tcW w:w="9350" w:type="dxa"/>
            <w:gridSpan w:val="2"/>
            <w:shd w:val="clear" w:color="auto" w:fill="E7E6E6" w:themeFill="background2"/>
            <w:tcMar/>
          </w:tcPr>
          <w:p w:rsidRPr="00D867F8" w:rsidR="00D867F8" w:rsidP="33561F2F" w:rsidRDefault="00DE06C8" w14:paraId="1FE6BA23" w14:textId="466B362B">
            <w:pPr>
              <w:rPr>
                <w:rFonts w:ascii="Open Sans" w:hAnsi="Open Sans" w:cs="Open Sans"/>
                <w:b w:val="1"/>
                <w:bCs w:val="1"/>
              </w:rPr>
            </w:pPr>
            <w:r w:rsidRPr="33561F2F" w:rsidR="00D867F8">
              <w:rPr>
                <w:rFonts w:ascii="Open Sans" w:hAnsi="Open Sans" w:cs="Open Sans"/>
                <w:b w:val="1"/>
                <w:bCs w:val="1"/>
              </w:rPr>
              <w:t>Three</w:t>
            </w:r>
            <w:r w:rsidRPr="33561F2F" w:rsidR="00D867F8">
              <w:rPr>
                <w:rFonts w:ascii="Open Sans" w:hAnsi="Open Sans" w:cs="Open Sans"/>
                <w:b w:val="1"/>
                <w:bCs w:val="1"/>
              </w:rPr>
              <w:t xml:space="preserve"> Months Before the Event Date</w:t>
            </w:r>
          </w:p>
        </w:tc>
      </w:tr>
      <w:tr w:rsidR="00D867F8" w:rsidTr="7B6C5035" w14:paraId="70EFEF14" w14:textId="77777777">
        <w:tc>
          <w:tcPr>
            <w:tcW w:w="445" w:type="dxa"/>
            <w:tcMar/>
          </w:tcPr>
          <w:p w:rsidR="00D867F8" w:rsidP="00FC1D37" w:rsidRDefault="00D867F8" w14:paraId="48CD661F" w14:textId="777777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D867F8" w:rsidP="00FC1D37" w:rsidRDefault="00D867F8" w14:paraId="0AD38DB4" w14:textId="60E543AC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 xml:space="preserve">Confirm the date, time, and location. </w:t>
            </w:r>
          </w:p>
        </w:tc>
      </w:tr>
      <w:tr w:rsidR="00D867F8" w:rsidTr="7B6C5035" w14:paraId="6A1991BF" w14:textId="77777777">
        <w:tc>
          <w:tcPr>
            <w:tcW w:w="445" w:type="dxa"/>
            <w:tcMar/>
          </w:tcPr>
          <w:p w:rsidR="00D867F8" w:rsidP="00FC1D37" w:rsidRDefault="00D867F8" w14:paraId="3FB3D76A" w14:textId="777777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D867F8" w:rsidP="00FC1D37" w:rsidRDefault="00D867F8" w14:paraId="715BCECD" w14:textId="1AEA3A46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>Complete a University Use of Facilities Form (UUF)</w:t>
            </w:r>
            <w:r w:rsidR="00FD79AE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D62D8A" w:rsidTr="7B6C5035" w14:paraId="385E0CF5" w14:textId="77777777">
        <w:tc>
          <w:tcPr>
            <w:tcW w:w="445" w:type="dxa"/>
            <w:tcMar/>
          </w:tcPr>
          <w:p w:rsidR="00D62D8A" w:rsidP="00FC1D37" w:rsidRDefault="00D62D8A" w14:paraId="5FDE02A5" w14:textId="777777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D62D8A" w:rsidP="00FC1D37" w:rsidRDefault="00BB42A1" w14:paraId="63185ABE" w14:textId="4FAF8D5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Begin evaluating your</w:t>
            </w:r>
            <w:r w:rsidR="00D62D8A">
              <w:rPr>
                <w:rFonts w:ascii="Open Sans" w:hAnsi="Open Sans" w:cs="Open Sans"/>
                <w:sz w:val="20"/>
                <w:szCs w:val="20"/>
              </w:rPr>
              <w:t xml:space="preserve"> catering plan and determine if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a </w:t>
            </w:r>
            <w:r w:rsidR="000D1212">
              <w:rPr>
                <w:rFonts w:ascii="Open Sans" w:hAnsi="Open Sans" w:cs="Open Sans"/>
                <w:sz w:val="20"/>
                <w:szCs w:val="20"/>
              </w:rPr>
              <w:t xml:space="preserve">UW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Temporary Food Establishment Permit is necessary. </w:t>
            </w:r>
          </w:p>
        </w:tc>
      </w:tr>
      <w:tr w:rsidR="00D867F8" w:rsidTr="7B6C5035" w14:paraId="735157EB" w14:textId="77777777">
        <w:tc>
          <w:tcPr>
            <w:tcW w:w="445" w:type="dxa"/>
            <w:tcMar/>
          </w:tcPr>
          <w:p w:rsidR="00D867F8" w:rsidP="00FC1D37" w:rsidRDefault="00D867F8" w14:paraId="7B81A2E1" w14:textId="777777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D867F8" w:rsidP="00FC1D37" w:rsidRDefault="00D867F8" w14:paraId="375281FB" w14:textId="79AF8636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 xml:space="preserve">Select a caterer and other key vendors. </w:t>
            </w:r>
          </w:p>
        </w:tc>
      </w:tr>
      <w:tr w:rsidR="00037BE1" w:rsidTr="7B6C5035" w14:paraId="786ED1B3" w14:textId="77777777">
        <w:tc>
          <w:tcPr>
            <w:tcW w:w="445" w:type="dxa"/>
            <w:tcMar/>
          </w:tcPr>
          <w:p w:rsidR="00037BE1" w:rsidP="00FC1D37" w:rsidRDefault="00037BE1" w14:paraId="5DE53897" w14:textId="777777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037BE1" w:rsidP="00FC1D37" w:rsidRDefault="00037BE1" w14:paraId="3DB8DFCF" w14:textId="5571C72B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>Finalize</w:t>
            </w:r>
            <w:r w:rsidR="0044075A">
              <w:rPr>
                <w:rFonts w:ascii="Open Sans" w:hAnsi="Open Sans" w:cs="Open Sans"/>
                <w:sz w:val="20"/>
                <w:szCs w:val="20"/>
              </w:rPr>
              <w:t xml:space="preserve"> the</w:t>
            </w:r>
            <w:r w:rsidRPr="00BB578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610D0C">
              <w:rPr>
                <w:rFonts w:ascii="Open Sans" w:hAnsi="Open Sans" w:cs="Open Sans"/>
                <w:sz w:val="20"/>
                <w:szCs w:val="20"/>
              </w:rPr>
              <w:t xml:space="preserve">event description and </w:t>
            </w:r>
            <w:r w:rsidR="0044075A">
              <w:rPr>
                <w:rFonts w:ascii="Open Sans" w:hAnsi="Open Sans" w:cs="Open Sans"/>
                <w:sz w:val="20"/>
                <w:szCs w:val="20"/>
              </w:rPr>
              <w:t>marketing/communications timeline.</w:t>
            </w:r>
            <w:r w:rsidRPr="00BB578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D867F8" w:rsidTr="7B6C5035" w14:paraId="26A92C24" w14:textId="77777777">
        <w:tc>
          <w:tcPr>
            <w:tcW w:w="9350" w:type="dxa"/>
            <w:gridSpan w:val="2"/>
            <w:shd w:val="clear" w:color="auto" w:fill="E7E6E6" w:themeFill="background2"/>
            <w:tcMar/>
          </w:tcPr>
          <w:p w:rsidRPr="00037BE1" w:rsidR="00D867F8" w:rsidP="00491C08" w:rsidRDefault="00DE06C8" w14:paraId="3BF7A607" w14:textId="7EB76BF8">
            <w:pPr>
              <w:rPr>
                <w:rFonts w:ascii="Open Sans" w:hAnsi="Open Sans" w:cs="Open Sans"/>
                <w:b w:val="1"/>
                <w:bCs w:val="1"/>
              </w:rPr>
            </w:pPr>
            <w:r w:rsidRPr="33561F2F" w:rsidR="00D867F8">
              <w:rPr>
                <w:rFonts w:ascii="Open Sans" w:hAnsi="Open Sans" w:cs="Open Sans"/>
                <w:b w:val="1"/>
                <w:bCs w:val="1"/>
              </w:rPr>
              <w:t>Two Months Before the Event Date</w:t>
            </w:r>
          </w:p>
        </w:tc>
      </w:tr>
      <w:tr w:rsidR="00D867F8" w:rsidTr="7B6C5035" w14:paraId="22635B36" w14:textId="77777777">
        <w:tc>
          <w:tcPr>
            <w:tcW w:w="445" w:type="dxa"/>
            <w:tcMar/>
          </w:tcPr>
          <w:p w:rsidRPr="00DE06C8" w:rsidR="00D867F8" w:rsidP="00491C08" w:rsidRDefault="00D867F8" w14:paraId="430F3380" w14:textId="7777777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905" w:type="dxa"/>
            <w:tcMar/>
          </w:tcPr>
          <w:p w:rsidRPr="00BB5782" w:rsidR="00D867F8" w:rsidP="00491C08" w:rsidRDefault="00037BE1" w14:paraId="393787D9" w14:textId="26CA454E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>Contract vendors and pay deposits</w:t>
            </w:r>
            <w:r w:rsidR="00FD79AE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D867F8" w:rsidTr="7B6C5035" w14:paraId="791B3C3B" w14:textId="77777777">
        <w:tc>
          <w:tcPr>
            <w:tcW w:w="445" w:type="dxa"/>
            <w:tcMar/>
          </w:tcPr>
          <w:p w:rsidRPr="00DE06C8" w:rsidR="00D867F8" w:rsidP="00491C08" w:rsidRDefault="00D867F8" w14:paraId="5F3F69E7" w14:textId="7777777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905" w:type="dxa"/>
            <w:tcMar/>
          </w:tcPr>
          <w:p w:rsidRPr="00BB5782" w:rsidR="00D867F8" w:rsidP="00491C08" w:rsidRDefault="00037BE1" w14:paraId="1ECEA84C" w14:textId="38D18BD1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>Complete Alcohol Service Request Form (ASR)</w:t>
            </w:r>
            <w:r w:rsidR="00FD79AE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037BE1" w:rsidTr="7B6C5035" w14:paraId="70AD121C" w14:textId="77777777">
        <w:tc>
          <w:tcPr>
            <w:tcW w:w="9350" w:type="dxa"/>
            <w:gridSpan w:val="2"/>
            <w:shd w:val="clear" w:color="auto" w:fill="E7E6E6" w:themeFill="background2"/>
            <w:tcMar/>
          </w:tcPr>
          <w:p w:rsidRPr="00037BE1" w:rsidR="00037BE1" w:rsidP="33561F2F" w:rsidRDefault="00037BE1" w14:paraId="27011C72" w14:textId="416F47A1">
            <w:pPr>
              <w:rPr>
                <w:rFonts w:ascii="Open Sans" w:hAnsi="Open Sans" w:cs="Open Sans"/>
                <w:b w:val="1"/>
                <w:bCs w:val="1"/>
              </w:rPr>
            </w:pPr>
            <w:r w:rsidRPr="33561F2F" w:rsidR="240C85A7">
              <w:rPr>
                <w:rFonts w:ascii="Open Sans" w:hAnsi="Open Sans" w:cs="Open Sans"/>
                <w:b w:val="1"/>
                <w:bCs w:val="1"/>
              </w:rPr>
              <w:t>Six</w:t>
            </w:r>
            <w:r w:rsidRPr="33561F2F" w:rsidR="00037BE1">
              <w:rPr>
                <w:rFonts w:ascii="Open Sans" w:hAnsi="Open Sans" w:cs="Open Sans"/>
                <w:b w:val="1"/>
                <w:bCs w:val="1"/>
              </w:rPr>
              <w:t xml:space="preserve"> Weeks Before the Event Date</w:t>
            </w:r>
          </w:p>
        </w:tc>
      </w:tr>
      <w:tr w:rsidR="00DE06C8" w:rsidTr="7B6C5035" w14:paraId="626BD389" w14:textId="77777777">
        <w:tc>
          <w:tcPr>
            <w:tcW w:w="445" w:type="dxa"/>
            <w:tcMar/>
          </w:tcPr>
          <w:p w:rsidR="00DE06C8" w:rsidP="00491C08" w:rsidRDefault="00DE06C8" w14:paraId="3630170F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DE06C8" w:rsidP="00DE06C8" w:rsidRDefault="00DE06C8" w14:paraId="6DF1703D" w14:textId="1DC9CD87">
            <w:pPr>
              <w:rPr>
                <w:rFonts w:ascii="Open Sans" w:hAnsi="Open Sans" w:cs="Open Sans"/>
                <w:sz w:val="20"/>
                <w:szCs w:val="20"/>
              </w:rPr>
            </w:pPr>
            <w:r w:rsidRPr="33561F2F" w:rsidR="00DE06C8">
              <w:rPr>
                <w:rFonts w:ascii="Open Sans" w:hAnsi="Open Sans" w:cs="Open Sans"/>
                <w:sz w:val="20"/>
                <w:szCs w:val="20"/>
              </w:rPr>
              <w:t xml:space="preserve">Confirm </w:t>
            </w:r>
            <w:r w:rsidRPr="33561F2F" w:rsidR="00DE06C8">
              <w:rPr>
                <w:rFonts w:ascii="Open Sans" w:hAnsi="Open Sans" w:cs="Open Sans"/>
                <w:sz w:val="20"/>
                <w:szCs w:val="20"/>
              </w:rPr>
              <w:t>special guest list</w:t>
            </w:r>
            <w:r w:rsidRPr="33561F2F" w:rsidR="5C93EC1D">
              <w:rPr>
                <w:rFonts w:ascii="Open Sans" w:hAnsi="Open Sans" w:cs="Open Sans"/>
                <w:sz w:val="20"/>
                <w:szCs w:val="20"/>
              </w:rPr>
              <w:t>s</w:t>
            </w:r>
            <w:r w:rsidRPr="33561F2F" w:rsidR="007071D8">
              <w:rPr>
                <w:rFonts w:ascii="Open Sans" w:hAnsi="Open Sans" w:cs="Open Sans"/>
                <w:sz w:val="20"/>
                <w:szCs w:val="20"/>
              </w:rPr>
              <w:t xml:space="preserve">, as necessary. </w:t>
            </w:r>
          </w:p>
        </w:tc>
      </w:tr>
      <w:tr w:rsidR="00FD79AE" w:rsidTr="7B6C5035" w14:paraId="4EC86CD4" w14:textId="77777777">
        <w:tc>
          <w:tcPr>
            <w:tcW w:w="445" w:type="dxa"/>
            <w:tcMar/>
          </w:tcPr>
          <w:p w:rsidR="00FD79AE" w:rsidP="00491C08" w:rsidRDefault="00FD79AE" w14:paraId="22AB37ED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FD79AE" w:rsidP="00DE06C8" w:rsidRDefault="00FD79AE" w14:paraId="1D8D3F77" w14:textId="7D8402A8">
            <w:pPr>
              <w:rPr>
                <w:rFonts w:ascii="Open Sans" w:hAnsi="Open Sans" w:cs="Open Sans"/>
                <w:sz w:val="20"/>
                <w:szCs w:val="20"/>
              </w:rPr>
            </w:pPr>
            <w:r w:rsidRPr="7B6C5035" w:rsidR="00FD79AE">
              <w:rPr>
                <w:rFonts w:ascii="Open Sans" w:hAnsi="Open Sans" w:cs="Open Sans"/>
                <w:sz w:val="20"/>
                <w:szCs w:val="20"/>
              </w:rPr>
              <w:t>Determine</w:t>
            </w:r>
            <w:r w:rsidRPr="7B6C5035" w:rsidR="00FD79A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7B6C5035" w:rsidR="20B824E1">
              <w:rPr>
                <w:rFonts w:ascii="Open Sans" w:hAnsi="Open Sans" w:cs="Open Sans"/>
                <w:sz w:val="20"/>
                <w:szCs w:val="20"/>
              </w:rPr>
              <w:t xml:space="preserve">your </w:t>
            </w:r>
            <w:r w:rsidRPr="7B6C5035" w:rsidR="00FD79AE">
              <w:rPr>
                <w:rFonts w:ascii="Open Sans" w:hAnsi="Open Sans" w:cs="Open Sans"/>
                <w:sz w:val="20"/>
                <w:szCs w:val="20"/>
              </w:rPr>
              <w:t>need</w:t>
            </w:r>
            <w:r w:rsidRPr="7B6C5035" w:rsidR="00FD79AE">
              <w:rPr>
                <w:rFonts w:ascii="Open Sans" w:hAnsi="Open Sans" w:cs="Open Sans"/>
                <w:sz w:val="20"/>
                <w:szCs w:val="20"/>
              </w:rPr>
              <w:t xml:space="preserve"> fo</w:t>
            </w:r>
            <w:r w:rsidRPr="7B6C5035" w:rsidR="007071D8">
              <w:rPr>
                <w:rFonts w:ascii="Open Sans" w:hAnsi="Open Sans" w:cs="Open Sans"/>
                <w:sz w:val="20"/>
                <w:szCs w:val="20"/>
              </w:rPr>
              <w:t xml:space="preserve">r </w:t>
            </w:r>
            <w:r w:rsidRPr="7B6C5035" w:rsidR="00FD79AE">
              <w:rPr>
                <w:rFonts w:ascii="Open Sans" w:hAnsi="Open Sans" w:cs="Open Sans"/>
                <w:sz w:val="20"/>
                <w:szCs w:val="20"/>
              </w:rPr>
              <w:t xml:space="preserve">event </w:t>
            </w:r>
            <w:r w:rsidRPr="7B6C5035" w:rsidR="00FD79AE">
              <w:rPr>
                <w:rFonts w:ascii="Open Sans" w:hAnsi="Open Sans" w:cs="Open Sans"/>
                <w:sz w:val="20"/>
                <w:szCs w:val="20"/>
              </w:rPr>
              <w:t>staff</w:t>
            </w:r>
            <w:r w:rsidRPr="7B6C5035" w:rsidR="3005248F">
              <w:rPr>
                <w:rFonts w:ascii="Open Sans" w:hAnsi="Open Sans" w:cs="Open Sans"/>
                <w:sz w:val="20"/>
                <w:szCs w:val="20"/>
              </w:rPr>
              <w:t xml:space="preserve"> and volunteers</w:t>
            </w:r>
            <w:r w:rsidRPr="7B6C5035" w:rsidR="00FD79AE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DE06C8" w:rsidTr="7B6C5035" w14:paraId="496626EC" w14:textId="77777777">
        <w:tc>
          <w:tcPr>
            <w:tcW w:w="445" w:type="dxa"/>
            <w:tcMar/>
          </w:tcPr>
          <w:p w:rsidR="00DE06C8" w:rsidP="00DE06C8" w:rsidRDefault="00DE06C8" w14:paraId="64E26058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DE06C8" w:rsidP="00DE06C8" w:rsidRDefault="00DE06C8" w14:paraId="5B96F5F2" w14:textId="0B27D0A0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>Complete Alcohol Service Request Form (ASR)</w:t>
            </w:r>
            <w:r w:rsidR="00FD79AE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13BAE1A" w:rsidTr="7B6C5035" w14:paraId="01A879AC" w14:textId="77777777">
        <w:trPr>
          <w:trHeight w:val="300"/>
        </w:trPr>
        <w:tc>
          <w:tcPr>
            <w:tcW w:w="445" w:type="dxa"/>
            <w:tcMar/>
          </w:tcPr>
          <w:p w:rsidR="013BAE1A" w:rsidP="013BAE1A" w:rsidRDefault="013BAE1A" w14:paraId="2ED6F9B6" w14:textId="6C14108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="7AFC7E8F" w:rsidP="013BAE1A" w:rsidRDefault="7AFC7E8F" w14:paraId="7C2F1A8A" w14:textId="0DEFAF28">
            <w:pPr>
              <w:rPr>
                <w:rFonts w:ascii="Open Sans" w:hAnsi="Open Sans" w:cs="Open Sans"/>
                <w:sz w:val="20"/>
                <w:szCs w:val="20"/>
              </w:rPr>
            </w:pPr>
            <w:r w:rsidRPr="013BAE1A">
              <w:rPr>
                <w:rFonts w:ascii="Open Sans" w:hAnsi="Open Sans" w:cs="Open Sans"/>
                <w:sz w:val="20"/>
                <w:szCs w:val="20"/>
              </w:rPr>
              <w:t xml:space="preserve">Submit a UW Temporary Food Establishment Permit form. </w:t>
            </w:r>
          </w:p>
        </w:tc>
      </w:tr>
      <w:tr w:rsidR="00212FA3" w:rsidTr="7B6C5035" w14:paraId="5BA1C0BF" w14:textId="77777777">
        <w:tc>
          <w:tcPr>
            <w:tcW w:w="9350" w:type="dxa"/>
            <w:gridSpan w:val="2"/>
            <w:shd w:val="clear" w:color="auto" w:fill="E7E6E6" w:themeFill="background2"/>
            <w:tcMar/>
          </w:tcPr>
          <w:p w:rsidRPr="00212FA3" w:rsidR="00212FA3" w:rsidP="00DE06C8" w:rsidRDefault="00212FA3" w14:paraId="799EC969" w14:textId="3076A5FE">
            <w:pPr>
              <w:rPr>
                <w:rFonts w:ascii="Open Sans" w:hAnsi="Open Sans" w:cs="Open Sans"/>
                <w:b w:val="1"/>
                <w:bCs w:val="1"/>
              </w:rPr>
            </w:pPr>
            <w:r w:rsidRPr="33561F2F" w:rsidR="21EF06AB">
              <w:rPr>
                <w:rFonts w:ascii="Open Sans" w:hAnsi="Open Sans" w:cs="Open Sans"/>
                <w:b w:val="1"/>
                <w:bCs w:val="1"/>
              </w:rPr>
              <w:t xml:space="preserve">Four </w:t>
            </w:r>
            <w:r w:rsidRPr="33561F2F" w:rsidR="00D81308">
              <w:rPr>
                <w:rFonts w:ascii="Open Sans" w:hAnsi="Open Sans" w:cs="Open Sans"/>
                <w:b w:val="1"/>
                <w:bCs w:val="1"/>
              </w:rPr>
              <w:t>W</w:t>
            </w:r>
            <w:r w:rsidRPr="33561F2F" w:rsidR="00212FA3">
              <w:rPr>
                <w:rFonts w:ascii="Open Sans" w:hAnsi="Open Sans" w:cs="Open Sans"/>
                <w:b w:val="1"/>
                <w:bCs w:val="1"/>
              </w:rPr>
              <w:t xml:space="preserve">eeks </w:t>
            </w:r>
            <w:r w:rsidRPr="33561F2F" w:rsidR="00511F3A">
              <w:rPr>
                <w:rFonts w:ascii="Open Sans" w:hAnsi="Open Sans" w:cs="Open Sans"/>
                <w:b w:val="1"/>
                <w:bCs w:val="1"/>
              </w:rPr>
              <w:t>Before the Event Date</w:t>
            </w:r>
          </w:p>
        </w:tc>
      </w:tr>
      <w:tr w:rsidR="00FD79AE" w:rsidTr="7B6C5035" w14:paraId="64DC4A91" w14:textId="77777777">
        <w:tc>
          <w:tcPr>
            <w:tcW w:w="445" w:type="dxa"/>
            <w:tcMar/>
          </w:tcPr>
          <w:p w:rsidR="00FD79AE" w:rsidP="00FD79AE" w:rsidRDefault="00FD79AE" w14:paraId="5D1DB0A5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FD79AE" w:rsidP="00FD79AE" w:rsidRDefault="00FD79AE" w14:paraId="570E90F7" w14:textId="3231486E">
            <w:pPr>
              <w:rPr>
                <w:rFonts w:ascii="Open Sans" w:hAnsi="Open Sans" w:cs="Open Sans"/>
                <w:sz w:val="20"/>
                <w:szCs w:val="20"/>
              </w:rPr>
            </w:pPr>
            <w:r w:rsidRPr="7B6C5035" w:rsidR="00FD79AE">
              <w:rPr>
                <w:rFonts w:ascii="Open Sans" w:hAnsi="Open Sans" w:cs="Open Sans"/>
                <w:sz w:val="20"/>
                <w:szCs w:val="20"/>
              </w:rPr>
              <w:t xml:space="preserve">Recruit </w:t>
            </w:r>
            <w:r w:rsidRPr="7B6C5035" w:rsidR="11D11882">
              <w:rPr>
                <w:rFonts w:ascii="Open Sans" w:hAnsi="Open Sans" w:cs="Open Sans"/>
                <w:sz w:val="20"/>
                <w:szCs w:val="20"/>
              </w:rPr>
              <w:t xml:space="preserve">and confirm </w:t>
            </w:r>
            <w:r w:rsidRPr="7B6C5035" w:rsidR="00FD79AE">
              <w:rPr>
                <w:rFonts w:ascii="Open Sans" w:hAnsi="Open Sans" w:cs="Open Sans"/>
                <w:sz w:val="20"/>
                <w:szCs w:val="20"/>
              </w:rPr>
              <w:t>volunteers</w:t>
            </w:r>
            <w:r w:rsidRPr="7B6C5035" w:rsidR="00FD79AE">
              <w:rPr>
                <w:rFonts w:ascii="Open Sans" w:hAnsi="Open Sans" w:cs="Open Sans"/>
                <w:sz w:val="20"/>
                <w:szCs w:val="20"/>
              </w:rPr>
              <w:t xml:space="preserve"> to </w:t>
            </w:r>
            <w:r w:rsidRPr="7B6C5035" w:rsidR="00FD79AE">
              <w:rPr>
                <w:rFonts w:ascii="Open Sans" w:hAnsi="Open Sans" w:cs="Open Sans"/>
                <w:sz w:val="20"/>
                <w:szCs w:val="20"/>
              </w:rPr>
              <w:t>staff</w:t>
            </w:r>
            <w:r w:rsidRPr="7B6C5035" w:rsidR="00FD79AE">
              <w:rPr>
                <w:rFonts w:ascii="Open Sans" w:hAnsi="Open Sans" w:cs="Open Sans"/>
                <w:sz w:val="20"/>
                <w:szCs w:val="20"/>
              </w:rPr>
              <w:t xml:space="preserve"> the event.</w:t>
            </w:r>
          </w:p>
        </w:tc>
      </w:tr>
      <w:tr w:rsidR="00FD79AE" w:rsidTr="7B6C5035" w14:paraId="5E214575" w14:textId="77777777">
        <w:tc>
          <w:tcPr>
            <w:tcW w:w="445" w:type="dxa"/>
            <w:tcMar/>
          </w:tcPr>
          <w:p w:rsidR="00FD79AE" w:rsidP="00FD79AE" w:rsidRDefault="00FD79AE" w14:paraId="5E8E118F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FD79AE" w:rsidP="00FD79AE" w:rsidRDefault="00FD79AE" w14:paraId="0B44814E" w14:textId="78C7CAEC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>Draft program timeline and share with guest speakers</w:t>
            </w:r>
            <w:r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FD79AE" w:rsidTr="7B6C5035" w14:paraId="55D779AA" w14:textId="77777777">
        <w:tc>
          <w:tcPr>
            <w:tcW w:w="9350" w:type="dxa"/>
            <w:gridSpan w:val="2"/>
            <w:shd w:val="clear" w:color="auto" w:fill="E7E6E6" w:themeFill="background2"/>
            <w:tcMar/>
          </w:tcPr>
          <w:p w:rsidRPr="00212FA3" w:rsidR="00FD79AE" w:rsidP="00FD79AE" w:rsidRDefault="00FD79AE" w14:paraId="343AFBB7" w14:textId="773581F5">
            <w:pPr>
              <w:rPr>
                <w:b w:val="1"/>
                <w:bCs w:val="1"/>
                <w:sz w:val="20"/>
                <w:szCs w:val="20"/>
              </w:rPr>
            </w:pPr>
            <w:r w:rsidRPr="33561F2F" w:rsidR="30F1E7CA">
              <w:rPr>
                <w:rFonts w:ascii="Open Sans" w:hAnsi="Open Sans" w:cs="Open Sans"/>
                <w:b w:val="1"/>
                <w:bCs w:val="1"/>
              </w:rPr>
              <w:t xml:space="preserve">Two </w:t>
            </w:r>
            <w:r w:rsidRPr="33561F2F" w:rsidR="724EDA3E">
              <w:rPr>
                <w:rFonts w:ascii="Open Sans" w:hAnsi="Open Sans" w:cs="Open Sans"/>
                <w:b w:val="1"/>
                <w:bCs w:val="1"/>
              </w:rPr>
              <w:t>W</w:t>
            </w:r>
            <w:r w:rsidRPr="33561F2F" w:rsidR="00FD79AE">
              <w:rPr>
                <w:rFonts w:ascii="Open Sans" w:hAnsi="Open Sans" w:cs="Open Sans"/>
                <w:b w:val="1"/>
                <w:bCs w:val="1"/>
              </w:rPr>
              <w:t>eeks</w:t>
            </w:r>
            <w:r w:rsidRPr="33561F2F" w:rsidR="00511F3A">
              <w:rPr>
                <w:rFonts w:ascii="Open Sans" w:hAnsi="Open Sans" w:cs="Open Sans"/>
                <w:b w:val="1"/>
                <w:bCs w:val="1"/>
              </w:rPr>
              <w:t xml:space="preserve"> Before the Event Date</w:t>
            </w:r>
            <w:r>
              <w:tab/>
            </w:r>
          </w:p>
        </w:tc>
      </w:tr>
      <w:tr w:rsidR="00FD79AE" w:rsidTr="7B6C5035" w14:paraId="06E8B23D" w14:textId="77777777">
        <w:tc>
          <w:tcPr>
            <w:tcW w:w="445" w:type="dxa"/>
            <w:tcMar/>
          </w:tcPr>
          <w:p w:rsidR="00FD79AE" w:rsidP="00FD79AE" w:rsidRDefault="00FD79AE" w14:paraId="20EAC1F7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FD79AE" w:rsidP="00FD79AE" w:rsidRDefault="00FD79AE" w14:paraId="691FE031" w14:textId="1CCD269B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>Design and print event signage and check</w:t>
            </w:r>
            <w:r w:rsidR="000D1212">
              <w:rPr>
                <w:rFonts w:ascii="Open Sans" w:hAnsi="Open Sans" w:cs="Open Sans"/>
                <w:sz w:val="20"/>
                <w:szCs w:val="20"/>
              </w:rPr>
              <w:t>-</w:t>
            </w:r>
            <w:r w:rsidRPr="00BB5782">
              <w:rPr>
                <w:rFonts w:ascii="Open Sans" w:hAnsi="Open Sans" w:cs="Open Sans"/>
                <w:sz w:val="20"/>
                <w:szCs w:val="20"/>
              </w:rPr>
              <w:t>in materials</w:t>
            </w:r>
            <w:r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FD79AE" w:rsidTr="7B6C5035" w14:paraId="5296647D" w14:textId="77777777">
        <w:tc>
          <w:tcPr>
            <w:tcW w:w="445" w:type="dxa"/>
            <w:tcMar/>
          </w:tcPr>
          <w:p w:rsidR="00FD79AE" w:rsidP="00FD79AE" w:rsidRDefault="00FD79AE" w14:paraId="402AE173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FD79AE" w:rsidP="00FD79AE" w:rsidRDefault="00FD79AE" w14:paraId="4817C2BB" w14:textId="6A01E83A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 xml:space="preserve">Finalize logistics timeline and provide to event staff. </w:t>
            </w:r>
          </w:p>
        </w:tc>
      </w:tr>
      <w:tr w:rsidR="00FD79AE" w:rsidTr="7B6C5035" w14:paraId="782DD8ED" w14:textId="77777777">
        <w:tc>
          <w:tcPr>
            <w:tcW w:w="445" w:type="dxa"/>
            <w:tcMar/>
          </w:tcPr>
          <w:p w:rsidR="00FD79AE" w:rsidP="00FD79AE" w:rsidRDefault="00FD79AE" w14:paraId="07127977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FD79AE" w:rsidP="00FD79AE" w:rsidRDefault="00FD79AE" w14:paraId="6ACA911C" w14:textId="04B711AC">
            <w:pPr>
              <w:rPr>
                <w:rFonts w:ascii="Open Sans" w:hAnsi="Open Sans" w:cs="Open Sans"/>
                <w:sz w:val="20"/>
                <w:szCs w:val="20"/>
              </w:rPr>
            </w:pPr>
            <w:r w:rsidRPr="33561F2F" w:rsidR="00FD79AE">
              <w:rPr>
                <w:rFonts w:ascii="Open Sans" w:hAnsi="Open Sans" w:cs="Open Sans"/>
                <w:sz w:val="20"/>
                <w:szCs w:val="20"/>
              </w:rPr>
              <w:t xml:space="preserve">Submit a request for </w:t>
            </w:r>
            <w:r w:rsidRPr="33561F2F" w:rsidR="00FD79AE">
              <w:rPr>
                <w:rFonts w:ascii="Open Sans" w:hAnsi="Open Sans" w:cs="Open Sans"/>
                <w:sz w:val="20"/>
                <w:szCs w:val="20"/>
              </w:rPr>
              <w:t>OnArrival</w:t>
            </w:r>
            <w:r w:rsidRPr="33561F2F" w:rsidR="00FD79AE">
              <w:rPr>
                <w:rFonts w:ascii="Open Sans" w:hAnsi="Open Sans" w:cs="Open Sans"/>
                <w:sz w:val="20"/>
                <w:szCs w:val="20"/>
              </w:rPr>
              <w:t xml:space="preserve"> iPads and other equipment with the </w:t>
            </w:r>
            <w:hyperlink r:id="Rb3967898c70b4daf">
              <w:r w:rsidRPr="33561F2F" w:rsidR="00FD79AE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CAS Event Equipment Rental Request Form.</w:t>
              </w:r>
            </w:hyperlink>
            <w:r w:rsidRPr="33561F2F" w:rsidR="00FD79A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FD79AE" w:rsidTr="7B6C5035" w14:paraId="3AB0EE93" w14:textId="77777777">
        <w:tc>
          <w:tcPr>
            <w:tcW w:w="9350" w:type="dxa"/>
            <w:gridSpan w:val="2"/>
            <w:shd w:val="clear" w:color="auto" w:fill="E7E6E6" w:themeFill="background2"/>
            <w:tcMar/>
          </w:tcPr>
          <w:p w:rsidRPr="00BB5782" w:rsidR="00FD79AE" w:rsidP="00FD79AE" w:rsidRDefault="00FD79AE" w14:paraId="0631AC70" w14:textId="09DB7136">
            <w:pPr>
              <w:rPr>
                <w:rFonts w:ascii="Open Sans" w:hAnsi="Open Sans" w:cs="Open Sans"/>
                <w:b w:val="1"/>
                <w:bCs w:val="1"/>
              </w:rPr>
            </w:pPr>
            <w:r w:rsidRPr="33561F2F" w:rsidR="2808D925">
              <w:rPr>
                <w:rFonts w:ascii="Open Sans" w:hAnsi="Open Sans" w:cs="Open Sans"/>
                <w:b w:val="1"/>
                <w:bCs w:val="1"/>
              </w:rPr>
              <w:t>One</w:t>
            </w:r>
            <w:r w:rsidRPr="33561F2F" w:rsidR="00FD79AE">
              <w:rPr>
                <w:rFonts w:ascii="Open Sans" w:hAnsi="Open Sans" w:cs="Open Sans"/>
                <w:b w:val="1"/>
                <w:bCs w:val="1"/>
              </w:rPr>
              <w:t xml:space="preserve"> </w:t>
            </w:r>
            <w:r w:rsidRPr="33561F2F" w:rsidR="35BEB6A0">
              <w:rPr>
                <w:rFonts w:ascii="Open Sans" w:hAnsi="Open Sans" w:cs="Open Sans"/>
                <w:b w:val="1"/>
                <w:bCs w:val="1"/>
              </w:rPr>
              <w:t>W</w:t>
            </w:r>
            <w:r w:rsidRPr="33561F2F" w:rsidR="00FD79AE">
              <w:rPr>
                <w:rFonts w:ascii="Open Sans" w:hAnsi="Open Sans" w:cs="Open Sans"/>
                <w:b w:val="1"/>
                <w:bCs w:val="1"/>
              </w:rPr>
              <w:t xml:space="preserve">eek </w:t>
            </w:r>
            <w:r w:rsidRPr="33561F2F" w:rsidR="4A0FC52B">
              <w:rPr>
                <w:rFonts w:ascii="Open Sans" w:hAnsi="Open Sans" w:cs="Open Sans"/>
                <w:b w:val="1"/>
                <w:bCs w:val="1"/>
              </w:rPr>
              <w:t>B</w:t>
            </w:r>
            <w:r w:rsidRPr="33561F2F" w:rsidR="00FD79AE">
              <w:rPr>
                <w:rFonts w:ascii="Open Sans" w:hAnsi="Open Sans" w:cs="Open Sans"/>
                <w:b w:val="1"/>
                <w:bCs w:val="1"/>
              </w:rPr>
              <w:t>efore</w:t>
            </w:r>
            <w:r w:rsidRPr="33561F2F" w:rsidR="126B9BF9">
              <w:rPr>
                <w:rFonts w:ascii="Open Sans" w:hAnsi="Open Sans" w:cs="Open Sans"/>
                <w:b w:val="1"/>
                <w:bCs w:val="1"/>
              </w:rPr>
              <w:t xml:space="preserve"> the Event Date</w:t>
            </w:r>
          </w:p>
        </w:tc>
      </w:tr>
      <w:tr w:rsidR="00FD79AE" w:rsidTr="7B6C5035" w14:paraId="3D4E2004" w14:textId="77777777">
        <w:tc>
          <w:tcPr>
            <w:tcW w:w="445" w:type="dxa"/>
            <w:tcMar/>
          </w:tcPr>
          <w:p w:rsidR="00FD79AE" w:rsidP="00FD79AE" w:rsidRDefault="00FD79AE" w14:paraId="336E3480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FD79AE" w:rsidP="00FD79AE" w:rsidRDefault="00FD79AE" w14:paraId="25E0D4BD" w14:textId="4BD548CA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 xml:space="preserve">Inform </w:t>
            </w:r>
            <w:r>
              <w:rPr>
                <w:rFonts w:ascii="Open Sans" w:hAnsi="Open Sans" w:cs="Open Sans"/>
                <w:sz w:val="20"/>
                <w:szCs w:val="20"/>
              </w:rPr>
              <w:t>event staff and v</w:t>
            </w:r>
            <w:r w:rsidRPr="00BB5782">
              <w:rPr>
                <w:rFonts w:ascii="Open Sans" w:hAnsi="Open Sans" w:cs="Open Sans"/>
                <w:sz w:val="20"/>
                <w:szCs w:val="20"/>
              </w:rPr>
              <w:t>olunteers of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their</w:t>
            </w:r>
            <w:r w:rsidRPr="00BB5782">
              <w:rPr>
                <w:rFonts w:ascii="Open Sans" w:hAnsi="Open Sans" w:cs="Open Sans"/>
                <w:sz w:val="20"/>
                <w:szCs w:val="20"/>
              </w:rPr>
              <w:t xml:space="preserve"> duties, </w:t>
            </w:r>
            <w:r>
              <w:rPr>
                <w:rFonts w:ascii="Open Sans" w:hAnsi="Open Sans" w:cs="Open Sans"/>
                <w:sz w:val="20"/>
                <w:szCs w:val="20"/>
              </w:rPr>
              <w:t>logistics timeline</w:t>
            </w:r>
            <w:r w:rsidRPr="00BB5782">
              <w:rPr>
                <w:rFonts w:ascii="Open Sans" w:hAnsi="Open Sans" w:cs="Open Sans"/>
                <w:sz w:val="20"/>
                <w:szCs w:val="20"/>
              </w:rPr>
              <w:t xml:space="preserve">, what to wear, etc. </w:t>
            </w:r>
          </w:p>
        </w:tc>
      </w:tr>
      <w:tr w:rsidR="00FD79AE" w:rsidTr="7B6C5035" w14:paraId="20ADDEE9" w14:textId="77777777">
        <w:tc>
          <w:tcPr>
            <w:tcW w:w="445" w:type="dxa"/>
            <w:tcMar/>
          </w:tcPr>
          <w:p w:rsidR="00FD79AE" w:rsidP="00FD79AE" w:rsidRDefault="00FD79AE" w14:paraId="2A340C4F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="00FD79AE" w:rsidP="00FD79AE" w:rsidRDefault="00FD79AE" w14:paraId="29C90ABE" w14:textId="66BFE7A2">
            <w:pPr>
              <w:rPr>
                <w:rFonts w:ascii="Open Sans" w:hAnsi="Open Sans" w:cs="Open Sans"/>
                <w:sz w:val="20"/>
                <w:szCs w:val="20"/>
              </w:rPr>
            </w:pPr>
            <w:r w:rsidRPr="33561F2F" w:rsidR="4E49F790">
              <w:rPr>
                <w:rFonts w:ascii="Open Sans" w:hAnsi="Open Sans" w:cs="Open Sans"/>
                <w:sz w:val="20"/>
                <w:szCs w:val="20"/>
              </w:rPr>
              <w:t>Send an e</w:t>
            </w:r>
            <w:r w:rsidRPr="33561F2F" w:rsidR="00FD79AE">
              <w:rPr>
                <w:rFonts w:ascii="Open Sans" w:hAnsi="Open Sans" w:cs="Open Sans"/>
                <w:sz w:val="20"/>
                <w:szCs w:val="20"/>
              </w:rPr>
              <w:t xml:space="preserve">mail to registrants with updates, </w:t>
            </w:r>
            <w:r w:rsidRPr="33561F2F" w:rsidR="00FD79AE">
              <w:rPr>
                <w:rFonts w:ascii="Open Sans" w:hAnsi="Open Sans" w:cs="Open Sans"/>
                <w:sz w:val="20"/>
                <w:szCs w:val="20"/>
              </w:rPr>
              <w:t>information</w:t>
            </w:r>
            <w:r w:rsidRPr="33561F2F" w:rsidR="00FD79AE">
              <w:rPr>
                <w:rFonts w:ascii="Open Sans" w:hAnsi="Open Sans" w:cs="Open Sans"/>
                <w:sz w:val="20"/>
                <w:szCs w:val="20"/>
              </w:rPr>
              <w:t xml:space="preserve"> and reminders</w:t>
            </w:r>
            <w:r w:rsidRPr="33561F2F" w:rsidR="6F93C32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FD79AE" w:rsidTr="7B6C5035" w14:paraId="0C655E05" w14:textId="77777777">
        <w:tc>
          <w:tcPr>
            <w:tcW w:w="445" w:type="dxa"/>
            <w:tcMar/>
          </w:tcPr>
          <w:p w:rsidR="00FD79AE" w:rsidP="00FD79AE" w:rsidRDefault="00FD79AE" w14:paraId="48AEE081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="00FD79AE" w:rsidP="00FD79AE" w:rsidRDefault="00FD79AE" w14:paraId="77E7A301" w14:textId="095443B4">
            <w:pPr>
              <w:rPr>
                <w:rFonts w:ascii="Open Sans" w:hAnsi="Open Sans" w:cs="Open Sans"/>
                <w:sz w:val="20"/>
                <w:szCs w:val="20"/>
              </w:rPr>
            </w:pPr>
            <w:r w:rsidRPr="33561F2F" w:rsidR="00FD79AE">
              <w:rPr>
                <w:rFonts w:ascii="Open Sans" w:hAnsi="Open Sans" w:cs="Open Sans"/>
                <w:sz w:val="20"/>
                <w:szCs w:val="20"/>
              </w:rPr>
              <w:t>Gather needed equipment and supplies</w:t>
            </w:r>
            <w:r w:rsidRPr="33561F2F" w:rsidR="5832E5B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FD79AE" w:rsidTr="7B6C5035" w14:paraId="727CC7CC" w14:textId="77777777">
        <w:tc>
          <w:tcPr>
            <w:tcW w:w="9350" w:type="dxa"/>
            <w:gridSpan w:val="2"/>
            <w:shd w:val="clear" w:color="auto" w:fill="E7E6E6" w:themeFill="background2"/>
            <w:tcMar/>
          </w:tcPr>
          <w:p w:rsidRPr="00BB5782" w:rsidR="00FD79AE" w:rsidP="00FD79AE" w:rsidRDefault="00FD79AE" w14:paraId="50B2B2A8" w14:textId="1B464454">
            <w:pPr>
              <w:rPr>
                <w:rFonts w:ascii="Open Sans" w:hAnsi="Open Sans" w:cs="Open Sans"/>
                <w:b w:val="1"/>
                <w:bCs w:val="1"/>
              </w:rPr>
            </w:pPr>
            <w:r w:rsidRPr="33561F2F" w:rsidR="00FD79AE">
              <w:rPr>
                <w:rFonts w:ascii="Open Sans" w:hAnsi="Open Sans" w:cs="Open Sans"/>
                <w:b w:val="1"/>
                <w:bCs w:val="1"/>
              </w:rPr>
              <w:t xml:space="preserve">3 </w:t>
            </w:r>
            <w:r w:rsidRPr="33561F2F" w:rsidR="177933E4">
              <w:rPr>
                <w:rFonts w:ascii="Open Sans" w:hAnsi="Open Sans" w:cs="Open Sans"/>
                <w:b w:val="1"/>
                <w:bCs w:val="1"/>
              </w:rPr>
              <w:t>B</w:t>
            </w:r>
            <w:r w:rsidRPr="33561F2F" w:rsidR="00FD79AE">
              <w:rPr>
                <w:rFonts w:ascii="Open Sans" w:hAnsi="Open Sans" w:cs="Open Sans"/>
                <w:b w:val="1"/>
                <w:bCs w:val="1"/>
              </w:rPr>
              <w:t xml:space="preserve">usiness </w:t>
            </w:r>
            <w:r w:rsidRPr="33561F2F" w:rsidR="70DC9BC0">
              <w:rPr>
                <w:rFonts w:ascii="Open Sans" w:hAnsi="Open Sans" w:cs="Open Sans"/>
                <w:b w:val="1"/>
                <w:bCs w:val="1"/>
              </w:rPr>
              <w:t>D</w:t>
            </w:r>
            <w:r w:rsidRPr="33561F2F" w:rsidR="00FD79AE">
              <w:rPr>
                <w:rFonts w:ascii="Open Sans" w:hAnsi="Open Sans" w:cs="Open Sans"/>
                <w:b w:val="1"/>
                <w:bCs w:val="1"/>
              </w:rPr>
              <w:t xml:space="preserve">ays </w:t>
            </w:r>
            <w:r w:rsidRPr="33561F2F" w:rsidR="162C1F4E">
              <w:rPr>
                <w:rFonts w:ascii="Open Sans" w:hAnsi="Open Sans" w:cs="Open Sans"/>
                <w:b w:val="1"/>
                <w:bCs w:val="1"/>
              </w:rPr>
              <w:t>B</w:t>
            </w:r>
            <w:r w:rsidRPr="33561F2F" w:rsidR="00FD79AE">
              <w:rPr>
                <w:rFonts w:ascii="Open Sans" w:hAnsi="Open Sans" w:cs="Open Sans"/>
                <w:b w:val="1"/>
                <w:bCs w:val="1"/>
              </w:rPr>
              <w:t xml:space="preserve">efore </w:t>
            </w:r>
            <w:r w:rsidRPr="33561F2F" w:rsidR="527E72DA">
              <w:rPr>
                <w:rFonts w:ascii="Open Sans" w:hAnsi="Open Sans" w:cs="Open Sans"/>
                <w:b w:val="1"/>
                <w:bCs w:val="1"/>
              </w:rPr>
              <w:t>t</w:t>
            </w:r>
            <w:r w:rsidRPr="33561F2F" w:rsidR="00FD79AE">
              <w:rPr>
                <w:rFonts w:ascii="Open Sans" w:hAnsi="Open Sans" w:cs="Open Sans"/>
                <w:b w:val="1"/>
                <w:bCs w:val="1"/>
              </w:rPr>
              <w:t>he</w:t>
            </w:r>
            <w:r w:rsidRPr="33561F2F" w:rsidR="00FD79AE">
              <w:rPr>
                <w:rFonts w:ascii="Open Sans" w:hAnsi="Open Sans" w:cs="Open Sans"/>
                <w:b w:val="1"/>
                <w:bCs w:val="1"/>
              </w:rPr>
              <w:t xml:space="preserve"> </w:t>
            </w:r>
            <w:r w:rsidRPr="33561F2F" w:rsidR="34E6B9CE">
              <w:rPr>
                <w:rFonts w:ascii="Open Sans" w:hAnsi="Open Sans" w:cs="Open Sans"/>
                <w:b w:val="1"/>
                <w:bCs w:val="1"/>
              </w:rPr>
              <w:t>E</w:t>
            </w:r>
            <w:r w:rsidRPr="33561F2F" w:rsidR="00FD79AE">
              <w:rPr>
                <w:rFonts w:ascii="Open Sans" w:hAnsi="Open Sans" w:cs="Open Sans"/>
                <w:b w:val="1"/>
                <w:bCs w:val="1"/>
              </w:rPr>
              <w:t>vent</w:t>
            </w:r>
          </w:p>
        </w:tc>
      </w:tr>
      <w:tr w:rsidR="00FD79AE" w:rsidTr="7B6C5035" w14:paraId="4D7D70D3" w14:textId="77777777">
        <w:tc>
          <w:tcPr>
            <w:tcW w:w="445" w:type="dxa"/>
            <w:tcMar/>
          </w:tcPr>
          <w:p w:rsidR="00FD79AE" w:rsidP="00FD79AE" w:rsidRDefault="00FD79AE" w14:paraId="29CFC601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="00FD79AE" w:rsidP="00FD79AE" w:rsidRDefault="00FD79AE" w14:paraId="22EBDCAC" w14:textId="3F672AC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Submit final catering number and allergen reports to catering team.</w:t>
            </w:r>
          </w:p>
        </w:tc>
      </w:tr>
      <w:tr w:rsidR="00FD79AE" w:rsidTr="7B6C5035" w14:paraId="4B98A908" w14:textId="77777777">
        <w:tc>
          <w:tcPr>
            <w:tcW w:w="9350" w:type="dxa"/>
            <w:gridSpan w:val="2"/>
            <w:shd w:val="clear" w:color="auto" w:fill="E7E6E6" w:themeFill="background2"/>
            <w:tcMar/>
          </w:tcPr>
          <w:p w:rsidRPr="00140B7D" w:rsidR="00FD79AE" w:rsidP="00FD79AE" w:rsidRDefault="00FD79AE" w14:paraId="4500D282" w14:textId="1ACB8226">
            <w:pPr>
              <w:rPr>
                <w:rFonts w:ascii="Open Sans" w:hAnsi="Open Sans" w:cs="Open Sans"/>
                <w:b w:val="1"/>
                <w:bCs w:val="1"/>
              </w:rPr>
            </w:pPr>
            <w:r w:rsidRPr="33561F2F" w:rsidR="00FD79AE">
              <w:rPr>
                <w:rFonts w:ascii="Open Sans" w:hAnsi="Open Sans" w:cs="Open Sans"/>
                <w:b w:val="1"/>
                <w:bCs w:val="1"/>
              </w:rPr>
              <w:t xml:space="preserve">Day of </w:t>
            </w:r>
            <w:r w:rsidRPr="33561F2F" w:rsidR="03668C71">
              <w:rPr>
                <w:rFonts w:ascii="Open Sans" w:hAnsi="Open Sans" w:cs="Open Sans"/>
                <w:b w:val="1"/>
                <w:bCs w:val="1"/>
              </w:rPr>
              <w:t xml:space="preserve">the </w:t>
            </w:r>
            <w:r w:rsidRPr="33561F2F" w:rsidR="00FD79AE">
              <w:rPr>
                <w:rFonts w:ascii="Open Sans" w:hAnsi="Open Sans" w:cs="Open Sans"/>
                <w:b w:val="1"/>
                <w:bCs w:val="1"/>
              </w:rPr>
              <w:t>Event</w:t>
            </w:r>
          </w:p>
        </w:tc>
      </w:tr>
      <w:tr w:rsidR="00FD79AE" w:rsidTr="7B6C5035" w14:paraId="73F31EB4" w14:textId="77777777">
        <w:tc>
          <w:tcPr>
            <w:tcW w:w="445" w:type="dxa"/>
            <w:tcMar/>
          </w:tcPr>
          <w:p w:rsidR="00FD79AE" w:rsidP="00FD79AE" w:rsidRDefault="00FD79AE" w14:paraId="7FCD1534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="00FD79AE" w:rsidP="00FD79AE" w:rsidRDefault="00FD79AE" w14:paraId="79B37096" w14:textId="4314214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Complete event set up. </w:t>
            </w:r>
          </w:p>
        </w:tc>
      </w:tr>
      <w:tr w:rsidR="00FD79AE" w:rsidTr="7B6C5035" w14:paraId="40CC922F" w14:textId="77777777">
        <w:tc>
          <w:tcPr>
            <w:tcW w:w="445" w:type="dxa"/>
            <w:tcMar/>
          </w:tcPr>
          <w:p w:rsidR="00FD79AE" w:rsidP="00FD79AE" w:rsidRDefault="00FD79AE" w14:paraId="1AD60480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="00FD79AE" w:rsidP="00FD79AE" w:rsidRDefault="00FD79AE" w14:paraId="1F775A36" w14:textId="2AA6C87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Take photos of the event. </w:t>
            </w:r>
          </w:p>
        </w:tc>
      </w:tr>
      <w:tr w:rsidR="00FD79AE" w:rsidTr="7B6C5035" w14:paraId="73E95A49" w14:textId="77777777">
        <w:tc>
          <w:tcPr>
            <w:tcW w:w="445" w:type="dxa"/>
            <w:tcMar/>
          </w:tcPr>
          <w:p w:rsidR="00FD79AE" w:rsidP="00FD79AE" w:rsidRDefault="00FD79AE" w14:paraId="101311BD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="00FD79AE" w:rsidP="00FD79AE" w:rsidRDefault="00FD79AE" w14:paraId="469C43FF" w14:textId="19D2027D">
            <w:pPr>
              <w:rPr>
                <w:rFonts w:ascii="Open Sans" w:hAnsi="Open Sans" w:cs="Open Sans"/>
                <w:sz w:val="20"/>
                <w:szCs w:val="20"/>
              </w:rPr>
            </w:pPr>
            <w:r w:rsidRPr="33561F2F" w:rsidR="00FD79AE">
              <w:rPr>
                <w:rFonts w:ascii="Open Sans" w:hAnsi="Open Sans" w:cs="Open Sans"/>
                <w:sz w:val="20"/>
                <w:szCs w:val="20"/>
              </w:rPr>
              <w:t>Share your cell phone number with vendors and volunteers for quick responses</w:t>
            </w:r>
            <w:r w:rsidRPr="33561F2F" w:rsidR="36B5BBF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FD79AE" w:rsidTr="7B6C5035" w14:paraId="605AE990" w14:textId="77777777">
        <w:tc>
          <w:tcPr>
            <w:tcW w:w="445" w:type="dxa"/>
            <w:tcMar/>
          </w:tcPr>
          <w:p w:rsidR="00FD79AE" w:rsidP="00FD79AE" w:rsidRDefault="00FD79AE" w14:paraId="4B28177B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="00FD79AE" w:rsidP="00FD79AE" w:rsidRDefault="00FD79AE" w14:paraId="5C19AEFC" w14:textId="49DF9004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Complete event tear down. </w:t>
            </w:r>
          </w:p>
        </w:tc>
      </w:tr>
      <w:tr w:rsidR="00FD79AE" w:rsidTr="7B6C5035" w14:paraId="4B35B7F7" w14:textId="77777777">
        <w:tc>
          <w:tcPr>
            <w:tcW w:w="9350" w:type="dxa"/>
            <w:gridSpan w:val="2"/>
            <w:shd w:val="clear" w:color="auto" w:fill="E7E6E6" w:themeFill="background2"/>
            <w:tcMar/>
          </w:tcPr>
          <w:p w:rsidRPr="00BB5782" w:rsidR="00FD79AE" w:rsidP="00FD79AE" w:rsidRDefault="00FD79AE" w14:paraId="6560BCBE" w14:textId="246F2BC9">
            <w:pPr>
              <w:rPr>
                <w:rFonts w:ascii="Open Sans" w:hAnsi="Open Sans" w:cs="Open Sans"/>
                <w:b w:val="1"/>
                <w:bCs w:val="1"/>
              </w:rPr>
            </w:pPr>
            <w:r w:rsidRPr="33561F2F" w:rsidR="00FD79AE">
              <w:rPr>
                <w:rFonts w:ascii="Open Sans" w:hAnsi="Open Sans" w:cs="Open Sans"/>
                <w:b w:val="1"/>
                <w:bCs w:val="1"/>
              </w:rPr>
              <w:t>Post Event</w:t>
            </w:r>
            <w:r w:rsidRPr="33561F2F" w:rsidR="2AE2072D">
              <w:rPr>
                <w:rFonts w:ascii="Open Sans" w:hAnsi="Open Sans" w:cs="Open Sans"/>
                <w:b w:val="1"/>
                <w:bCs w:val="1"/>
              </w:rPr>
              <w:t>: One</w:t>
            </w:r>
            <w:r w:rsidRPr="33561F2F" w:rsidR="00FD79AE">
              <w:rPr>
                <w:rFonts w:ascii="Open Sans" w:hAnsi="Open Sans" w:cs="Open Sans"/>
                <w:b w:val="1"/>
                <w:bCs w:val="1"/>
              </w:rPr>
              <w:t xml:space="preserve"> Week </w:t>
            </w:r>
            <w:r w:rsidRPr="33561F2F" w:rsidR="0A93DD18">
              <w:rPr>
                <w:rFonts w:ascii="Open Sans" w:hAnsi="Open Sans" w:cs="Open Sans"/>
                <w:b w:val="1"/>
                <w:bCs w:val="1"/>
              </w:rPr>
              <w:t>After the Event Day</w:t>
            </w:r>
          </w:p>
        </w:tc>
      </w:tr>
      <w:tr w:rsidR="00FD79AE" w:rsidTr="7B6C5035" w14:paraId="05F10D53" w14:textId="77777777">
        <w:tc>
          <w:tcPr>
            <w:tcW w:w="445" w:type="dxa"/>
            <w:tcMar/>
          </w:tcPr>
          <w:p w:rsidR="00FD79AE" w:rsidP="00FD79AE" w:rsidRDefault="00FD79AE" w14:paraId="40CABED9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="00FD79AE" w:rsidP="00FD79AE" w:rsidRDefault="00FD79AE" w14:paraId="3D0863FF" w14:textId="68FCE0A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Send written thank you notes to guest speakers and key volunteers.</w:t>
            </w:r>
          </w:p>
        </w:tc>
      </w:tr>
      <w:tr w:rsidR="00FD79AE" w:rsidTr="7B6C5035" w14:paraId="463794C3" w14:textId="77777777">
        <w:tc>
          <w:tcPr>
            <w:tcW w:w="445" w:type="dxa"/>
            <w:tcMar/>
          </w:tcPr>
          <w:p w:rsidR="00FD79AE" w:rsidP="00FD79AE" w:rsidRDefault="00FD79AE" w14:paraId="627785CF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="00FD79AE" w:rsidP="00FD79AE" w:rsidRDefault="00FD79AE" w14:paraId="1E55374F" w14:textId="2ED80D3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Review all expenses and ensure contracts are properly invoiced.</w:t>
            </w:r>
          </w:p>
        </w:tc>
      </w:tr>
      <w:tr w:rsidR="00FD79AE" w:rsidTr="7B6C5035" w14:paraId="4128975C" w14:textId="77777777">
        <w:tc>
          <w:tcPr>
            <w:tcW w:w="445" w:type="dxa"/>
            <w:tcMar/>
          </w:tcPr>
          <w:p w:rsidR="00FD79AE" w:rsidP="00FD79AE" w:rsidRDefault="00FD79AE" w14:paraId="3CFAA05F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="00FD79AE" w:rsidP="00FD79AE" w:rsidRDefault="00FD79AE" w14:paraId="75E72FFB" w14:textId="00903E7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Complete a post-event debrief meeting.  </w:t>
            </w:r>
          </w:p>
        </w:tc>
      </w:tr>
      <w:tr w:rsidR="00FD79AE" w:rsidTr="7B6C5035" w14:paraId="2393B4EA" w14:textId="77777777">
        <w:tc>
          <w:tcPr>
            <w:tcW w:w="445" w:type="dxa"/>
            <w:tcMar/>
          </w:tcPr>
          <w:p w:rsidR="00FD79AE" w:rsidP="00FD79AE" w:rsidRDefault="00FD79AE" w14:paraId="230ED634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="00FD79AE" w:rsidP="00FD79AE" w:rsidRDefault="00FD79AE" w14:paraId="0B3C4E47" w14:textId="31AF489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Finalize all post event reporting documents, as necessary.</w:t>
            </w:r>
          </w:p>
        </w:tc>
      </w:tr>
      <w:tr w:rsidR="00FD79AE" w:rsidTr="7B6C5035" w14:paraId="2A64CF5D" w14:textId="77777777">
        <w:tc>
          <w:tcPr>
            <w:tcW w:w="445" w:type="dxa"/>
            <w:tcMar/>
          </w:tcPr>
          <w:p w:rsidR="00FD79AE" w:rsidP="00FD79AE" w:rsidRDefault="00FD79AE" w14:paraId="74D6CF71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="00FD79AE" w:rsidP="00FD79AE" w:rsidRDefault="00FD79AE" w14:paraId="6FE11EBB" w14:textId="60E30ED1">
            <w:pPr>
              <w:rPr>
                <w:rFonts w:ascii="Open Sans" w:hAnsi="Open Sans" w:cs="Open Sans"/>
                <w:sz w:val="20"/>
                <w:szCs w:val="20"/>
              </w:rPr>
            </w:pPr>
            <w:r w:rsidRPr="33561F2F" w:rsidR="00FD79AE">
              <w:rPr>
                <w:rFonts w:ascii="Open Sans" w:hAnsi="Open Sans" w:cs="Open Sans"/>
                <w:sz w:val="20"/>
                <w:szCs w:val="20"/>
              </w:rPr>
              <w:t xml:space="preserve">Record event activity into Tandem OR ensure Cvent registration data has </w:t>
            </w:r>
            <w:r w:rsidRPr="33561F2F" w:rsidR="00FD79AE">
              <w:rPr>
                <w:rFonts w:ascii="Open Sans" w:hAnsi="Open Sans" w:cs="Open Sans"/>
                <w:sz w:val="20"/>
                <w:szCs w:val="20"/>
              </w:rPr>
              <w:t>synced</w:t>
            </w:r>
            <w:r w:rsidRPr="33561F2F" w:rsidR="00FD79AE">
              <w:rPr>
                <w:rFonts w:ascii="Open Sans" w:hAnsi="Open Sans" w:cs="Open Sans"/>
                <w:sz w:val="20"/>
                <w:szCs w:val="20"/>
              </w:rPr>
              <w:t xml:space="preserve"> into Tandem</w:t>
            </w:r>
            <w:r w:rsidRPr="33561F2F" w:rsidR="5AA8C326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</w:tbl>
    <w:p w:rsidRPr="00CA7B53" w:rsidR="00CC670B" w:rsidP="00CC670B" w:rsidRDefault="00CC670B" w14:paraId="53038FEA" w14:textId="77777777">
      <w:pPr>
        <w:rPr>
          <w:rFonts w:ascii="Open Sans" w:hAnsi="Open Sans" w:cs="Open Sans"/>
          <w:sz w:val="20"/>
          <w:szCs w:val="20"/>
        </w:rPr>
      </w:pPr>
    </w:p>
    <w:p w:rsidRPr="00D867F8" w:rsidR="00CC670B" w:rsidP="00BB5782" w:rsidRDefault="00CC670B" w14:paraId="7F2EE576" w14:textId="1FC42487">
      <w:pPr>
        <w:rPr>
          <w:rFonts w:ascii="Open Sans" w:hAnsi="Open Sans" w:cs="Open Sans"/>
          <w:bCs/>
          <w:sz w:val="20"/>
          <w:szCs w:val="20"/>
        </w:rPr>
      </w:pPr>
    </w:p>
    <w:sectPr w:rsidRPr="00D867F8" w:rsidR="00CC670B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61F1" w:rsidP="00CC670B" w:rsidRDefault="00E861F1" w14:paraId="5876216C" w14:textId="77777777">
      <w:r>
        <w:separator/>
      </w:r>
    </w:p>
  </w:endnote>
  <w:endnote w:type="continuationSeparator" w:id="0">
    <w:p w:rsidR="00E861F1" w:rsidP="00CC670B" w:rsidRDefault="00E861F1" w14:paraId="11F16BD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798E" w:rsidP="00511F3A" w:rsidRDefault="00511F3A" w14:paraId="15FD0351" w14:textId="7A8CCF86">
    <w:pPr>
      <w:pStyle w:val="Footer"/>
      <w:jc w:val="right"/>
    </w:pPr>
    <w:r>
      <w:t>Last Edited 9.2025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61F1" w:rsidP="00CC670B" w:rsidRDefault="00E861F1" w14:paraId="31DDCF1D" w14:textId="77777777">
      <w:r>
        <w:separator/>
      </w:r>
    </w:p>
  </w:footnote>
  <w:footnote w:type="continuationSeparator" w:id="0">
    <w:p w:rsidR="00E861F1" w:rsidP="00CC670B" w:rsidRDefault="00E861F1" w14:paraId="585C1E9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5618C" w:rsidP="0025618C" w:rsidRDefault="0025618C" w14:paraId="415969C4" w14:textId="5694DF6D">
    <w:pPr>
      <w:pStyle w:val="Header"/>
    </w:pPr>
    <w:r>
      <w:rPr>
        <w:noProof/>
        <w:sz w:val="15"/>
      </w:rPr>
      <w:drawing>
        <wp:inline distT="0" distB="0" distL="0" distR="0" wp14:anchorId="1E3B56C7" wp14:editId="657CCA36">
          <wp:extent cx="1806425" cy="95250"/>
          <wp:effectExtent l="0" t="0" r="0" b="0"/>
          <wp:docPr id="10558468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6425" cy="9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6631D" wp14:editId="15F54626">
              <wp:simplePos x="0" y="0"/>
              <wp:positionH relativeFrom="page">
                <wp:posOffset>6602095</wp:posOffset>
              </wp:positionH>
              <wp:positionV relativeFrom="page">
                <wp:posOffset>457200</wp:posOffset>
              </wp:positionV>
              <wp:extent cx="713740" cy="466090"/>
              <wp:effectExtent l="1270" t="0" r="8890" b="635"/>
              <wp:wrapNone/>
              <wp:docPr id="8324145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3740" cy="466090"/>
                      </a:xfrm>
                      <a:custGeom>
                        <a:avLst/>
                        <a:gdLst>
                          <a:gd name="T0" fmla="+- 0 10697 10397"/>
                          <a:gd name="T1" fmla="*/ T0 w 1124"/>
                          <a:gd name="T2" fmla="+- 0 852 720"/>
                          <a:gd name="T3" fmla="*/ 852 h 734"/>
                          <a:gd name="T4" fmla="+- 0 10485 10397"/>
                          <a:gd name="T5" fmla="*/ T4 w 1124"/>
                          <a:gd name="T6" fmla="+- 0 852 720"/>
                          <a:gd name="T7" fmla="*/ 852 h 734"/>
                          <a:gd name="T8" fmla="+- 0 10640 10397"/>
                          <a:gd name="T9" fmla="*/ T8 w 1124"/>
                          <a:gd name="T10" fmla="+- 0 1454 720"/>
                          <a:gd name="T11" fmla="*/ 1454 h 734"/>
                          <a:gd name="T12" fmla="+- 0 10855 10397"/>
                          <a:gd name="T13" fmla="*/ T12 w 1124"/>
                          <a:gd name="T14" fmla="+- 0 1454 720"/>
                          <a:gd name="T15" fmla="*/ 1454 h 734"/>
                          <a:gd name="T16" fmla="+- 0 10913 10397"/>
                          <a:gd name="T17" fmla="*/ T16 w 1124"/>
                          <a:gd name="T18" fmla="+- 0 1239 720"/>
                          <a:gd name="T19" fmla="*/ 1239 h 734"/>
                          <a:gd name="T20" fmla="+- 0 10795 10397"/>
                          <a:gd name="T21" fmla="*/ T20 w 1124"/>
                          <a:gd name="T22" fmla="+- 0 1239 720"/>
                          <a:gd name="T23" fmla="*/ 1239 h 734"/>
                          <a:gd name="T24" fmla="+- 0 10697 10397"/>
                          <a:gd name="T25" fmla="*/ T24 w 1124"/>
                          <a:gd name="T26" fmla="+- 0 852 720"/>
                          <a:gd name="T27" fmla="*/ 852 h 734"/>
                          <a:gd name="T28" fmla="+- 0 11168 10397"/>
                          <a:gd name="T29" fmla="*/ T28 w 1124"/>
                          <a:gd name="T30" fmla="+- 0 1075 720"/>
                          <a:gd name="T31" fmla="*/ 1075 h 734"/>
                          <a:gd name="T32" fmla="+- 0 10957 10397"/>
                          <a:gd name="T33" fmla="*/ T32 w 1124"/>
                          <a:gd name="T34" fmla="+- 0 1075 720"/>
                          <a:gd name="T35" fmla="*/ 1075 h 734"/>
                          <a:gd name="T36" fmla="+- 0 11055 10397"/>
                          <a:gd name="T37" fmla="*/ T36 w 1124"/>
                          <a:gd name="T38" fmla="+- 0 1454 720"/>
                          <a:gd name="T39" fmla="*/ 1454 h 734"/>
                          <a:gd name="T40" fmla="+- 0 11269 10397"/>
                          <a:gd name="T41" fmla="*/ T40 w 1124"/>
                          <a:gd name="T42" fmla="+- 0 1454 720"/>
                          <a:gd name="T43" fmla="*/ 1454 h 734"/>
                          <a:gd name="T44" fmla="+- 0 11328 10397"/>
                          <a:gd name="T45" fmla="*/ T44 w 1124"/>
                          <a:gd name="T46" fmla="+- 0 1239 720"/>
                          <a:gd name="T47" fmla="*/ 1239 h 734"/>
                          <a:gd name="T48" fmla="+- 0 11210 10397"/>
                          <a:gd name="T49" fmla="*/ T48 w 1124"/>
                          <a:gd name="T50" fmla="+- 0 1239 720"/>
                          <a:gd name="T51" fmla="*/ 1239 h 734"/>
                          <a:gd name="T52" fmla="+- 0 11168 10397"/>
                          <a:gd name="T53" fmla="*/ T52 w 1124"/>
                          <a:gd name="T54" fmla="+- 0 1075 720"/>
                          <a:gd name="T55" fmla="*/ 1075 h 734"/>
                          <a:gd name="T56" fmla="+- 0 11077 10397"/>
                          <a:gd name="T57" fmla="*/ T56 w 1124"/>
                          <a:gd name="T58" fmla="+- 0 720 720"/>
                          <a:gd name="T59" fmla="*/ 720 h 734"/>
                          <a:gd name="T60" fmla="+- 0 10939 10397"/>
                          <a:gd name="T61" fmla="*/ T60 w 1124"/>
                          <a:gd name="T62" fmla="+- 0 720 720"/>
                          <a:gd name="T63" fmla="*/ 720 h 734"/>
                          <a:gd name="T64" fmla="+- 0 10795 10397"/>
                          <a:gd name="T65" fmla="*/ T64 w 1124"/>
                          <a:gd name="T66" fmla="+- 0 1239 720"/>
                          <a:gd name="T67" fmla="*/ 1239 h 734"/>
                          <a:gd name="T68" fmla="+- 0 10913 10397"/>
                          <a:gd name="T69" fmla="*/ T68 w 1124"/>
                          <a:gd name="T70" fmla="+- 0 1239 720"/>
                          <a:gd name="T71" fmla="*/ 1239 h 734"/>
                          <a:gd name="T72" fmla="+- 0 10957 10397"/>
                          <a:gd name="T73" fmla="*/ T72 w 1124"/>
                          <a:gd name="T74" fmla="+- 0 1075 720"/>
                          <a:gd name="T75" fmla="*/ 1075 h 734"/>
                          <a:gd name="T76" fmla="+- 0 11168 10397"/>
                          <a:gd name="T77" fmla="*/ T76 w 1124"/>
                          <a:gd name="T78" fmla="+- 0 1075 720"/>
                          <a:gd name="T79" fmla="*/ 1075 h 734"/>
                          <a:gd name="T80" fmla="+- 0 11080 10397"/>
                          <a:gd name="T81" fmla="*/ T80 w 1124"/>
                          <a:gd name="T82" fmla="+- 0 732 720"/>
                          <a:gd name="T83" fmla="*/ 732 h 734"/>
                          <a:gd name="T84" fmla="+- 0 11077 10397"/>
                          <a:gd name="T85" fmla="*/ T84 w 1124"/>
                          <a:gd name="T86" fmla="+- 0 720 720"/>
                          <a:gd name="T87" fmla="*/ 720 h 734"/>
                          <a:gd name="T88" fmla="+- 0 11432 10397"/>
                          <a:gd name="T89" fmla="*/ T88 w 1124"/>
                          <a:gd name="T90" fmla="+- 0 852 720"/>
                          <a:gd name="T91" fmla="*/ 852 h 734"/>
                          <a:gd name="T92" fmla="+- 0 11317 10397"/>
                          <a:gd name="T93" fmla="*/ T92 w 1124"/>
                          <a:gd name="T94" fmla="+- 0 852 720"/>
                          <a:gd name="T95" fmla="*/ 852 h 734"/>
                          <a:gd name="T96" fmla="+- 0 11210 10397"/>
                          <a:gd name="T97" fmla="*/ T96 w 1124"/>
                          <a:gd name="T98" fmla="+- 0 1239 720"/>
                          <a:gd name="T99" fmla="*/ 1239 h 734"/>
                          <a:gd name="T100" fmla="+- 0 11328 10397"/>
                          <a:gd name="T101" fmla="*/ T100 w 1124"/>
                          <a:gd name="T102" fmla="+- 0 1239 720"/>
                          <a:gd name="T103" fmla="*/ 1239 h 734"/>
                          <a:gd name="T104" fmla="+- 0 11432 10397"/>
                          <a:gd name="T105" fmla="*/ T104 w 1124"/>
                          <a:gd name="T106" fmla="+- 0 852 720"/>
                          <a:gd name="T107" fmla="*/ 852 h 734"/>
                          <a:gd name="T108" fmla="+- 0 10797 10397"/>
                          <a:gd name="T109" fmla="*/ T108 w 1124"/>
                          <a:gd name="T110" fmla="+- 0 720 720"/>
                          <a:gd name="T111" fmla="*/ 720 h 734"/>
                          <a:gd name="T112" fmla="+- 0 10397 10397"/>
                          <a:gd name="T113" fmla="*/ T112 w 1124"/>
                          <a:gd name="T114" fmla="+- 0 720 720"/>
                          <a:gd name="T115" fmla="*/ 720 h 734"/>
                          <a:gd name="T116" fmla="+- 0 10397 10397"/>
                          <a:gd name="T117" fmla="*/ T116 w 1124"/>
                          <a:gd name="T118" fmla="+- 0 852 720"/>
                          <a:gd name="T119" fmla="*/ 852 h 734"/>
                          <a:gd name="T120" fmla="+- 0 10797 10397"/>
                          <a:gd name="T121" fmla="*/ T120 w 1124"/>
                          <a:gd name="T122" fmla="+- 0 852 720"/>
                          <a:gd name="T123" fmla="*/ 852 h 734"/>
                          <a:gd name="T124" fmla="+- 0 10797 10397"/>
                          <a:gd name="T125" fmla="*/ T124 w 1124"/>
                          <a:gd name="T126" fmla="+- 0 720 720"/>
                          <a:gd name="T127" fmla="*/ 720 h 734"/>
                          <a:gd name="T128" fmla="+- 0 11520 10397"/>
                          <a:gd name="T129" fmla="*/ T128 w 1124"/>
                          <a:gd name="T130" fmla="+- 0 720 720"/>
                          <a:gd name="T131" fmla="*/ 720 h 734"/>
                          <a:gd name="T132" fmla="+- 0 11221 10397"/>
                          <a:gd name="T133" fmla="*/ T132 w 1124"/>
                          <a:gd name="T134" fmla="+- 0 720 720"/>
                          <a:gd name="T135" fmla="*/ 720 h 734"/>
                          <a:gd name="T136" fmla="+- 0 11221 10397"/>
                          <a:gd name="T137" fmla="*/ T136 w 1124"/>
                          <a:gd name="T138" fmla="+- 0 852 720"/>
                          <a:gd name="T139" fmla="*/ 852 h 734"/>
                          <a:gd name="T140" fmla="+- 0 11520 10397"/>
                          <a:gd name="T141" fmla="*/ T140 w 1124"/>
                          <a:gd name="T142" fmla="+- 0 852 720"/>
                          <a:gd name="T143" fmla="*/ 852 h 734"/>
                          <a:gd name="T144" fmla="+- 0 11520 10397"/>
                          <a:gd name="T145" fmla="*/ T144 w 1124"/>
                          <a:gd name="T146" fmla="+- 0 720 720"/>
                          <a:gd name="T147" fmla="*/ 720 h 7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1124" h="734">
                            <a:moveTo>
                              <a:pt x="300" y="132"/>
                            </a:moveTo>
                            <a:lnTo>
                              <a:pt x="88" y="132"/>
                            </a:lnTo>
                            <a:lnTo>
                              <a:pt x="243" y="734"/>
                            </a:lnTo>
                            <a:lnTo>
                              <a:pt x="458" y="734"/>
                            </a:lnTo>
                            <a:lnTo>
                              <a:pt x="516" y="519"/>
                            </a:lnTo>
                            <a:lnTo>
                              <a:pt x="398" y="519"/>
                            </a:lnTo>
                            <a:lnTo>
                              <a:pt x="300" y="132"/>
                            </a:lnTo>
                            <a:close/>
                            <a:moveTo>
                              <a:pt x="771" y="355"/>
                            </a:moveTo>
                            <a:lnTo>
                              <a:pt x="560" y="355"/>
                            </a:lnTo>
                            <a:lnTo>
                              <a:pt x="658" y="734"/>
                            </a:lnTo>
                            <a:lnTo>
                              <a:pt x="872" y="734"/>
                            </a:lnTo>
                            <a:lnTo>
                              <a:pt x="931" y="519"/>
                            </a:lnTo>
                            <a:lnTo>
                              <a:pt x="813" y="519"/>
                            </a:lnTo>
                            <a:lnTo>
                              <a:pt x="771" y="355"/>
                            </a:lnTo>
                            <a:close/>
                            <a:moveTo>
                              <a:pt x="680" y="0"/>
                            </a:moveTo>
                            <a:lnTo>
                              <a:pt x="542" y="0"/>
                            </a:lnTo>
                            <a:lnTo>
                              <a:pt x="398" y="519"/>
                            </a:lnTo>
                            <a:lnTo>
                              <a:pt x="516" y="519"/>
                            </a:lnTo>
                            <a:lnTo>
                              <a:pt x="560" y="355"/>
                            </a:lnTo>
                            <a:lnTo>
                              <a:pt x="771" y="355"/>
                            </a:lnTo>
                            <a:lnTo>
                              <a:pt x="683" y="12"/>
                            </a:lnTo>
                            <a:lnTo>
                              <a:pt x="680" y="0"/>
                            </a:lnTo>
                            <a:close/>
                            <a:moveTo>
                              <a:pt x="1035" y="132"/>
                            </a:moveTo>
                            <a:lnTo>
                              <a:pt x="920" y="132"/>
                            </a:lnTo>
                            <a:lnTo>
                              <a:pt x="813" y="519"/>
                            </a:lnTo>
                            <a:lnTo>
                              <a:pt x="931" y="519"/>
                            </a:lnTo>
                            <a:lnTo>
                              <a:pt x="1035" y="132"/>
                            </a:lnTo>
                            <a:close/>
                            <a:moveTo>
                              <a:pt x="400" y="0"/>
                            </a:moveTo>
                            <a:lnTo>
                              <a:pt x="0" y="0"/>
                            </a:lnTo>
                            <a:lnTo>
                              <a:pt x="0" y="132"/>
                            </a:lnTo>
                            <a:lnTo>
                              <a:pt x="400" y="132"/>
                            </a:lnTo>
                            <a:lnTo>
                              <a:pt x="400" y="0"/>
                            </a:lnTo>
                            <a:close/>
                            <a:moveTo>
                              <a:pt x="1123" y="0"/>
                            </a:moveTo>
                            <a:lnTo>
                              <a:pt x="824" y="0"/>
                            </a:lnTo>
                            <a:lnTo>
                              <a:pt x="824" y="132"/>
                            </a:lnTo>
                            <a:lnTo>
                              <a:pt x="1123" y="132"/>
                            </a:lnTo>
                            <a:lnTo>
                              <a:pt x="1123" y="0"/>
                            </a:lnTo>
                            <a:close/>
                          </a:path>
                        </a:pathLst>
                      </a:custGeom>
                      <a:solidFill>
                        <a:srgbClr val="3623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AutoShape 2" style="position:absolute;margin-left:519.85pt;margin-top:36pt;width:56.2pt;height:36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4,734" o:spid="_x0000_s1026" fillcolor="#36236a" stroked="f" path="m300,132r-212,l243,734r215,l516,519r-118,l300,132xm771,355r-211,l658,734r214,l931,519r-118,l771,355xm680,l542,,398,519r118,l560,355r211,l683,12,680,xm1035,132r-115,l813,519r118,l1035,132xm400,l,,,132r400,l400,xm1123,l824,r,132l1123,132,112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" w14:anchorId="4C837384">
              <v:path arrowok="t" o:connecttype="custom" o:connectlocs="190500,541020;55880,541020;154305,923290;290830,923290;327660,786765;252730,786765;190500,541020;489585,682625;355600,682625;417830,923290;553720,923290;591185,786765;516255,786765;489585,682625;431800,457200;344170,457200;252730,786765;327660,786765;355600,682625;489585,682625;433705,464820;431800,457200;657225,541020;584200,541020;516255,786765;591185,786765;657225,541020;254000,457200;0,457200;0,541020;254000,541020;254000,457200;713105,457200;523240,457200;523240,541020;713105,541020;713105,457200" o:connectangles="0,0,0,0,0,0,0,0,0,0,0,0,0,0,0,0,0,0,0,0,0,0,0,0,0,0,0,0,0,0,0,0,0,0,0,0,0"/>
              <w10:wrap anchorx="page" anchory="page"/>
            </v:shape>
          </w:pict>
        </mc:Fallback>
      </mc:AlternateContent>
    </w:r>
    <w:r>
      <w:t xml:space="preserve"> </w:t>
    </w:r>
    <w:r>
      <w:rPr>
        <w:noProof/>
        <w:spacing w:val="52"/>
        <w:position w:val="-3"/>
        <w:sz w:val="18"/>
      </w:rPr>
      <w:drawing>
        <wp:inline distT="0" distB="0" distL="0" distR="0" wp14:anchorId="7D90E7F5" wp14:editId="3B1F9F23">
          <wp:extent cx="1731203" cy="116585"/>
          <wp:effectExtent l="0" t="0" r="0" b="0"/>
          <wp:docPr id="34911527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31203" cy="1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5618C" w:rsidRDefault="0025618C" w14:paraId="298600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2985"/>
    <w:multiLevelType w:val="hybridMultilevel"/>
    <w:tmpl w:val="27C8A4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2036C8"/>
    <w:multiLevelType w:val="hybridMultilevel"/>
    <w:tmpl w:val="CDB636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A41181"/>
    <w:multiLevelType w:val="hybridMultilevel"/>
    <w:tmpl w:val="5A3E93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2C741D"/>
    <w:multiLevelType w:val="hybridMultilevel"/>
    <w:tmpl w:val="C0D2EB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C3C7F3B"/>
    <w:multiLevelType w:val="hybridMultilevel"/>
    <w:tmpl w:val="B04E48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67425AD"/>
    <w:multiLevelType w:val="hybridMultilevel"/>
    <w:tmpl w:val="37145C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69F75CC"/>
    <w:multiLevelType w:val="hybridMultilevel"/>
    <w:tmpl w:val="AAF4DC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82F5815"/>
    <w:multiLevelType w:val="hybridMultilevel"/>
    <w:tmpl w:val="B71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8816D60"/>
    <w:multiLevelType w:val="hybridMultilevel"/>
    <w:tmpl w:val="7F2636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4AC3402"/>
    <w:multiLevelType w:val="hybridMultilevel"/>
    <w:tmpl w:val="F3DA7E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34477070">
    <w:abstractNumId w:val="9"/>
  </w:num>
  <w:num w:numId="2" w16cid:durableId="339701284">
    <w:abstractNumId w:val="4"/>
  </w:num>
  <w:num w:numId="3" w16cid:durableId="28730139">
    <w:abstractNumId w:val="5"/>
  </w:num>
  <w:num w:numId="4" w16cid:durableId="410926930">
    <w:abstractNumId w:val="8"/>
  </w:num>
  <w:num w:numId="5" w16cid:durableId="142696062">
    <w:abstractNumId w:val="7"/>
  </w:num>
  <w:num w:numId="6" w16cid:durableId="1986855490">
    <w:abstractNumId w:val="6"/>
  </w:num>
  <w:num w:numId="7" w16cid:durableId="1949463326">
    <w:abstractNumId w:val="1"/>
  </w:num>
  <w:num w:numId="8" w16cid:durableId="1065758963">
    <w:abstractNumId w:val="0"/>
  </w:num>
  <w:num w:numId="9" w16cid:durableId="55593235">
    <w:abstractNumId w:val="3"/>
  </w:num>
  <w:num w:numId="10" w16cid:durableId="646858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70B"/>
    <w:rsid w:val="00011B6E"/>
    <w:rsid w:val="00021C41"/>
    <w:rsid w:val="00037BE1"/>
    <w:rsid w:val="00042ED1"/>
    <w:rsid w:val="00076017"/>
    <w:rsid w:val="000D1212"/>
    <w:rsid w:val="00140B7D"/>
    <w:rsid w:val="001854EF"/>
    <w:rsid w:val="001B1068"/>
    <w:rsid w:val="001B1BF9"/>
    <w:rsid w:val="00201CB4"/>
    <w:rsid w:val="00212FA3"/>
    <w:rsid w:val="00217EFB"/>
    <w:rsid w:val="0025618C"/>
    <w:rsid w:val="003648F7"/>
    <w:rsid w:val="00407CA9"/>
    <w:rsid w:val="00435D04"/>
    <w:rsid w:val="0044075A"/>
    <w:rsid w:val="00450923"/>
    <w:rsid w:val="00491C08"/>
    <w:rsid w:val="00505522"/>
    <w:rsid w:val="00511F3A"/>
    <w:rsid w:val="00586DD2"/>
    <w:rsid w:val="005D1AAE"/>
    <w:rsid w:val="00610D0C"/>
    <w:rsid w:val="007071D8"/>
    <w:rsid w:val="00825211"/>
    <w:rsid w:val="009477F0"/>
    <w:rsid w:val="009633A0"/>
    <w:rsid w:val="009C7C29"/>
    <w:rsid w:val="00A3558B"/>
    <w:rsid w:val="00AD798E"/>
    <w:rsid w:val="00B251FA"/>
    <w:rsid w:val="00BB42A1"/>
    <w:rsid w:val="00BB5782"/>
    <w:rsid w:val="00C4001F"/>
    <w:rsid w:val="00C62EBB"/>
    <w:rsid w:val="00CA7B53"/>
    <w:rsid w:val="00CB562F"/>
    <w:rsid w:val="00CC670B"/>
    <w:rsid w:val="00D431C5"/>
    <w:rsid w:val="00D54FAA"/>
    <w:rsid w:val="00D62D8A"/>
    <w:rsid w:val="00D81308"/>
    <w:rsid w:val="00D867F8"/>
    <w:rsid w:val="00DB30CE"/>
    <w:rsid w:val="00DE06C8"/>
    <w:rsid w:val="00E22374"/>
    <w:rsid w:val="00E861F1"/>
    <w:rsid w:val="00E86D8F"/>
    <w:rsid w:val="00EC4256"/>
    <w:rsid w:val="00F840A6"/>
    <w:rsid w:val="00FB61A8"/>
    <w:rsid w:val="00FD79AE"/>
    <w:rsid w:val="00FF60B6"/>
    <w:rsid w:val="013BAE1A"/>
    <w:rsid w:val="03668C71"/>
    <w:rsid w:val="05766D13"/>
    <w:rsid w:val="0A93DD18"/>
    <w:rsid w:val="11D11882"/>
    <w:rsid w:val="126B9BF9"/>
    <w:rsid w:val="162C1F4E"/>
    <w:rsid w:val="177933E4"/>
    <w:rsid w:val="1CD5B34D"/>
    <w:rsid w:val="1E7E5533"/>
    <w:rsid w:val="20B824E1"/>
    <w:rsid w:val="21EF06AB"/>
    <w:rsid w:val="240C85A7"/>
    <w:rsid w:val="26DDAA4E"/>
    <w:rsid w:val="2808D925"/>
    <w:rsid w:val="289DFADA"/>
    <w:rsid w:val="2914C009"/>
    <w:rsid w:val="2AE2072D"/>
    <w:rsid w:val="2F42E1F1"/>
    <w:rsid w:val="3005248F"/>
    <w:rsid w:val="30F1E7CA"/>
    <w:rsid w:val="33561F2F"/>
    <w:rsid w:val="3429FC99"/>
    <w:rsid w:val="3489ED4D"/>
    <w:rsid w:val="34902EC6"/>
    <w:rsid w:val="34E6B9CE"/>
    <w:rsid w:val="35BEB6A0"/>
    <w:rsid w:val="36B5BBFF"/>
    <w:rsid w:val="3B84E569"/>
    <w:rsid w:val="440D87F4"/>
    <w:rsid w:val="4A0FC52B"/>
    <w:rsid w:val="4AEC2972"/>
    <w:rsid w:val="4E49F790"/>
    <w:rsid w:val="50371783"/>
    <w:rsid w:val="50D120D7"/>
    <w:rsid w:val="527E72DA"/>
    <w:rsid w:val="54E21DE0"/>
    <w:rsid w:val="5564AD5E"/>
    <w:rsid w:val="5832E5BF"/>
    <w:rsid w:val="594D6C60"/>
    <w:rsid w:val="5AA8C326"/>
    <w:rsid w:val="5C93EC1D"/>
    <w:rsid w:val="6F93C32C"/>
    <w:rsid w:val="70DC9BC0"/>
    <w:rsid w:val="724EDA3E"/>
    <w:rsid w:val="7856769E"/>
    <w:rsid w:val="7AFC7E8F"/>
    <w:rsid w:val="7B6C5035"/>
    <w:rsid w:val="7D3CFB10"/>
    <w:rsid w:val="7DFC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5F16A"/>
  <w15:chartTrackingRefBased/>
  <w15:docId w15:val="{E9A104E9-7D4B-4F53-BBEB-80A4B0FA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70B"/>
    <w:rPr>
      <w:rFonts w:ascii="Times New Roman" w:hAnsi="Times New Roman" w:cs="Times New Roman (Body CS)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7F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70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C670B"/>
    <w:rPr>
      <w:rFonts w:ascii="Times New Roman" w:hAnsi="Times New Roman" w:cs="Times New Roman (Body CS)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70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C670B"/>
    <w:rPr>
      <w:rFonts w:ascii="Times New Roman" w:hAnsi="Times New Roman" w:cs="Times New Roman (Body CS)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477F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477F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9477F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477F0"/>
    <w:pPr>
      <w:ind w:left="720"/>
      <w:contextualSpacing/>
    </w:pPr>
  </w:style>
  <w:style w:type="table" w:styleId="TableGrid">
    <w:name w:val="Table Grid"/>
    <w:basedOn w:val="TableNormal"/>
    <w:uiPriority w:val="39"/>
    <w:rsid w:val="00B251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admin.artsci.washington.edu/project-inquiry-form" TargetMode="External" Id="R1d6fe336d3a742ba" /><Relationship Type="http://schemas.openxmlformats.org/officeDocument/2006/relationships/hyperlink" Target="https://www.wrike.com/frontend/requestforms/index.html?token=eyJhY2NvdW50SWQiOjMwOTYwODgsInRhc2tGb3JtSWQiOjIzMzU3OTN9CTQ5MTIxODA0MTczNzUJYmFlNTBkNDVlZWU5MDc2NTNmODA4ZTIwZmM4YjExYWY0YjEwNzFhZTA2YTNhOTNkZTgxMTZjNzAwNmRjNjRjMQ==" TargetMode="External" Id="Rb3967898c70b4daf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UVA Health System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Galbraith, Katelyn *HS</dc:creator>
  <keywords/>
  <dc:description/>
  <lastModifiedBy>Avanna J Griffith</lastModifiedBy>
  <revision>18</revision>
  <dcterms:created xsi:type="dcterms:W3CDTF">2025-09-25T23:57:00.0000000Z</dcterms:created>
  <dcterms:modified xsi:type="dcterms:W3CDTF">2025-12-16T00:18:13.6261201Z</dcterms:modified>
</coreProperties>
</file>