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77F0" w:rsidR="00CC670B" w:rsidP="009477F0" w:rsidRDefault="00586DD2" w14:paraId="28ADA065" w14:textId="7A3975E5">
      <w:pPr>
        <w:pStyle w:val="Title"/>
        <w:rPr>
          <w:color w:val="4B2E83"/>
        </w:rPr>
      </w:pPr>
      <w:r w:rsidRPr="009477F0">
        <w:rPr>
          <w:color w:val="4B2E83"/>
        </w:rPr>
        <w:t xml:space="preserve">GENERAL </w:t>
      </w:r>
      <w:r w:rsidRPr="009477F0" w:rsidR="00CC670B">
        <w:rPr>
          <w:color w:val="4B2E83"/>
        </w:rPr>
        <w:t xml:space="preserve">EVENT </w:t>
      </w:r>
      <w:r w:rsidRPr="009477F0" w:rsidR="0025618C">
        <w:rPr>
          <w:color w:val="4B2E83"/>
        </w:rPr>
        <w:t xml:space="preserve">PRODUCTION </w:t>
      </w:r>
      <w:r w:rsidRPr="009477F0" w:rsidR="00CC670B">
        <w:rPr>
          <w:color w:val="4B2E83"/>
        </w:rPr>
        <w:t xml:space="preserve">TIMELINE </w:t>
      </w:r>
    </w:p>
    <w:p w:rsidRPr="00CA7B53" w:rsidR="001B1BF9" w:rsidP="00CC670B" w:rsidRDefault="001B1BF9" w14:paraId="27EF1CD3" w14:textId="77777777">
      <w:pPr>
        <w:rPr>
          <w:rFonts w:ascii="Open Sans" w:hAnsi="Open Sans" w:cs="Open San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B251FA" w:rsidTr="54E21DE0" w14:paraId="2C0481B4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D867F8" w:rsidR="00B251FA" w:rsidP="00CC670B" w:rsidRDefault="00DE06C8" w14:paraId="1FDAE80A" w14:textId="0D7B5CA2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Within </w:t>
            </w:r>
            <w:r w:rsidRPr="00D867F8" w:rsidR="00B251FA">
              <w:rPr>
                <w:rFonts w:ascii="Open Sans" w:hAnsi="Open Sans" w:cs="Open Sans"/>
                <w:b/>
              </w:rPr>
              <w:t>Four Months Before the Event Date</w:t>
            </w:r>
          </w:p>
        </w:tc>
      </w:tr>
      <w:tr w:rsidR="00B251FA" w:rsidTr="54E21DE0" w14:paraId="1CC114FE" w14:textId="77777777">
        <w:tc>
          <w:tcPr>
            <w:tcW w:w="445" w:type="dxa"/>
            <w:tcMar/>
          </w:tcPr>
          <w:p w:rsidR="00B251FA" w:rsidP="00CC670B" w:rsidRDefault="00B251FA" w14:paraId="43F0A777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0255483E" w14:textId="443843F7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Identify strategic goals.</w:t>
            </w:r>
          </w:p>
        </w:tc>
      </w:tr>
      <w:tr w:rsidR="00B251FA" w:rsidTr="54E21DE0" w14:paraId="346A53DF" w14:textId="77777777">
        <w:tc>
          <w:tcPr>
            <w:tcW w:w="445" w:type="dxa"/>
            <w:tcMar/>
          </w:tcPr>
          <w:p w:rsidR="00B251FA" w:rsidP="00CC670B" w:rsidRDefault="00B251FA" w14:paraId="364F1D08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141994B3" w14:textId="17460301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Identify target audience</w:t>
            </w:r>
            <w:r w:rsidR="00140B7D">
              <w:rPr>
                <w:rFonts w:ascii="Open Sans" w:hAnsi="Open Sans" w:cs="Open Sans"/>
                <w:sz w:val="20"/>
                <w:szCs w:val="20"/>
              </w:rPr>
              <w:t xml:space="preserve"> and key stakeholders. </w:t>
            </w:r>
          </w:p>
        </w:tc>
      </w:tr>
      <w:tr w:rsidR="00B251FA" w:rsidTr="54E21DE0" w14:paraId="2CABAC08" w14:textId="77777777">
        <w:tc>
          <w:tcPr>
            <w:tcW w:w="445" w:type="dxa"/>
            <w:tcMar/>
          </w:tcPr>
          <w:p w:rsidR="00B251FA" w:rsidP="00CC670B" w:rsidRDefault="00B251FA" w14:paraId="1613E76E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14A22D2C" w14:textId="57C98923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Begin determining event program and speakers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251FA" w:rsidTr="54E21DE0" w14:paraId="748CF303" w14:textId="77777777">
        <w:tc>
          <w:tcPr>
            <w:tcW w:w="445" w:type="dxa"/>
            <w:tcMar/>
          </w:tcPr>
          <w:p w:rsidR="00B251FA" w:rsidP="00CC670B" w:rsidRDefault="00B251FA" w14:paraId="23EA8867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777F953B" w14:textId="699EDD2E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Identify event budget and appropriate Workday Work Tags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251FA" w:rsidTr="54E21DE0" w14:paraId="0AD5A84D" w14:textId="77777777">
        <w:tc>
          <w:tcPr>
            <w:tcW w:w="445" w:type="dxa"/>
            <w:tcMar/>
          </w:tcPr>
          <w:p w:rsidR="00B251FA" w:rsidP="00CC670B" w:rsidRDefault="00B251FA" w14:paraId="5852D339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7C7E0D6A" w14:textId="3E7BF0C1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Research and gather quotes for possible vendors and venues.</w:t>
            </w:r>
          </w:p>
        </w:tc>
      </w:tr>
      <w:tr w:rsidR="00B251FA" w:rsidTr="54E21DE0" w14:paraId="0BFECD01" w14:textId="77777777">
        <w:tc>
          <w:tcPr>
            <w:tcW w:w="445" w:type="dxa"/>
            <w:tcMar/>
          </w:tcPr>
          <w:p w:rsidR="00B251FA" w:rsidP="00CC670B" w:rsidRDefault="00B251FA" w14:paraId="167FE0F6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42E5FBEF" w14:textId="0E9819E9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Create an event communications timeline</w:t>
            </w:r>
            <w:r w:rsidR="00A3558B">
              <w:rPr>
                <w:rFonts w:ascii="Open Sans" w:hAnsi="Open Sans" w:cs="Open Sans"/>
                <w:sz w:val="20"/>
                <w:szCs w:val="20"/>
              </w:rPr>
              <w:t xml:space="preserve"> that outlines invitation send dates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3648F7" w:rsidTr="54E21DE0" w14:paraId="135C1CDC" w14:textId="77777777">
        <w:tc>
          <w:tcPr>
            <w:tcW w:w="445" w:type="dxa"/>
            <w:tcMar/>
          </w:tcPr>
          <w:p w:rsidR="003648F7" w:rsidP="00CC670B" w:rsidRDefault="003648F7" w14:paraId="5967CB99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3648F7" w:rsidP="00CC670B" w:rsidRDefault="003648F7" w14:paraId="7DFAA36A" w14:textId="6761082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Determine which event </w:t>
            </w:r>
            <w:r w:rsidR="00076017">
              <w:rPr>
                <w:rFonts w:ascii="Open Sans" w:hAnsi="Open Sans" w:cs="Open Sans"/>
                <w:sz w:val="20"/>
                <w:szCs w:val="20"/>
              </w:rPr>
              <w:t xml:space="preserve">registration platform is necessary. (i.e. Cvent, </w:t>
            </w:r>
            <w:proofErr w:type="spellStart"/>
            <w:r w:rsidR="00076017">
              <w:rPr>
                <w:rFonts w:ascii="Open Sans" w:hAnsi="Open Sans" w:cs="Open Sans"/>
                <w:sz w:val="20"/>
                <w:szCs w:val="20"/>
              </w:rPr>
              <w:t>Trumba</w:t>
            </w:r>
            <w:proofErr w:type="spellEnd"/>
            <w:r w:rsidR="00076017">
              <w:rPr>
                <w:rFonts w:ascii="Open Sans" w:hAnsi="Open Sans" w:cs="Open Sans"/>
                <w:sz w:val="20"/>
                <w:szCs w:val="20"/>
              </w:rPr>
              <w:t xml:space="preserve">, Microsoft Forms) </w:t>
            </w:r>
          </w:p>
        </w:tc>
      </w:tr>
      <w:tr w:rsidR="013BAE1A" w:rsidTr="54E21DE0" w14:paraId="68C5DA45" w14:textId="77777777">
        <w:trPr>
          <w:trHeight w:val="300"/>
        </w:trPr>
        <w:tc>
          <w:tcPr>
            <w:tcW w:w="445" w:type="dxa"/>
            <w:tcMar/>
          </w:tcPr>
          <w:p w:rsidR="013BAE1A" w:rsidP="013BAE1A" w:rsidRDefault="013BAE1A" w14:paraId="747EF92B" w14:textId="6C9457E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1E7E5533" w:rsidP="013BAE1A" w:rsidRDefault="1E7E5533" w14:paraId="7F8613FF" w14:textId="05AB2BA1">
            <w:pPr>
              <w:rPr>
                <w:rFonts w:ascii="Open Sans" w:hAnsi="Open Sans" w:cs="Open Sans"/>
                <w:sz w:val="20"/>
                <w:szCs w:val="20"/>
              </w:rPr>
            </w:pPr>
            <w:r w:rsidRPr="013BAE1A">
              <w:rPr>
                <w:rFonts w:ascii="Open Sans" w:hAnsi="Open Sans" w:cs="Open Sans"/>
                <w:sz w:val="20"/>
                <w:szCs w:val="20"/>
              </w:rPr>
              <w:t>Submit Project Inquiry Forms (PIFs) for event</w:t>
            </w:r>
            <w:r w:rsidR="00511F3A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r w:rsidRPr="013BAE1A">
              <w:rPr>
                <w:rFonts w:ascii="Open Sans" w:hAnsi="Open Sans" w:cs="Open Sans"/>
                <w:sz w:val="20"/>
                <w:szCs w:val="20"/>
              </w:rPr>
              <w:t>marketing support</w:t>
            </w:r>
            <w:r w:rsidR="00511F3A">
              <w:rPr>
                <w:rFonts w:ascii="Open Sans" w:hAnsi="Open Sans" w:cs="Open Sans"/>
                <w:sz w:val="20"/>
                <w:szCs w:val="20"/>
              </w:rPr>
              <w:t xml:space="preserve">, as needed. </w:t>
            </w:r>
          </w:p>
        </w:tc>
      </w:tr>
      <w:tr w:rsidR="00B251FA" w:rsidTr="54E21DE0" w14:paraId="612FA065" w14:textId="77777777">
        <w:trPr>
          <w:trHeight w:val="350"/>
        </w:trPr>
        <w:tc>
          <w:tcPr>
            <w:tcW w:w="445" w:type="dxa"/>
            <w:tcMar/>
          </w:tcPr>
          <w:p w:rsidR="00B251FA" w:rsidP="00CC670B" w:rsidRDefault="00B251FA" w14:paraId="029AC070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B251FA" w:rsidP="00CC670B" w:rsidRDefault="00B251FA" w14:paraId="05D5411D" w14:textId="113E8ACD">
            <w:pPr>
              <w:rPr>
                <w:rFonts w:ascii="Open Sans" w:hAnsi="Open Sans" w:cs="Open Sans"/>
                <w:sz w:val="20"/>
                <w:szCs w:val="20"/>
              </w:rPr>
            </w:pPr>
            <w:r w:rsidRPr="54E21DE0" w:rsidR="00B251FA">
              <w:rPr>
                <w:rFonts w:ascii="Open Sans" w:hAnsi="Open Sans" w:cs="Open Sans"/>
                <w:sz w:val="20"/>
                <w:szCs w:val="20"/>
              </w:rPr>
              <w:t>Draft an event description</w:t>
            </w:r>
            <w:r w:rsidRPr="54E21DE0"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867F8" w:rsidTr="54E21DE0" w14:paraId="717FA442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D867F8" w:rsidR="00D867F8" w:rsidP="00FC1D37" w:rsidRDefault="00DE06C8" w14:paraId="1FE6BA23" w14:textId="3A597114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Within </w:t>
            </w:r>
            <w:r w:rsidR="00D867F8">
              <w:rPr>
                <w:rFonts w:ascii="Open Sans" w:hAnsi="Open Sans" w:cs="Open Sans"/>
                <w:b/>
              </w:rPr>
              <w:t>Three</w:t>
            </w:r>
            <w:r w:rsidRPr="00D867F8" w:rsidR="00D867F8">
              <w:rPr>
                <w:rFonts w:ascii="Open Sans" w:hAnsi="Open Sans" w:cs="Open Sans"/>
                <w:b/>
              </w:rPr>
              <w:t xml:space="preserve"> Months Before the Event Date</w:t>
            </w:r>
          </w:p>
        </w:tc>
      </w:tr>
      <w:tr w:rsidR="00D867F8" w:rsidTr="54E21DE0" w14:paraId="70EFEF14" w14:textId="77777777">
        <w:tc>
          <w:tcPr>
            <w:tcW w:w="445" w:type="dxa"/>
            <w:tcMar/>
          </w:tcPr>
          <w:p w:rsidR="00D867F8" w:rsidP="00FC1D37" w:rsidRDefault="00D867F8" w14:paraId="48CD661F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867F8" w:rsidP="00FC1D37" w:rsidRDefault="00D867F8" w14:paraId="0AD38DB4" w14:textId="60E543AC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Confirm the date, time, and location. </w:t>
            </w:r>
          </w:p>
        </w:tc>
      </w:tr>
      <w:tr w:rsidR="00D867F8" w:rsidTr="54E21DE0" w14:paraId="6A1991BF" w14:textId="77777777">
        <w:tc>
          <w:tcPr>
            <w:tcW w:w="445" w:type="dxa"/>
            <w:tcMar/>
          </w:tcPr>
          <w:p w:rsidR="00D867F8" w:rsidP="00FC1D37" w:rsidRDefault="00D867F8" w14:paraId="3FB3D76A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867F8" w:rsidP="00FC1D37" w:rsidRDefault="00D867F8" w14:paraId="715BCECD" w14:textId="1AEA3A46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Complete a University Use of Facilities Form (UUF)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62D8A" w:rsidTr="54E21DE0" w14:paraId="385E0CF5" w14:textId="77777777">
        <w:tc>
          <w:tcPr>
            <w:tcW w:w="445" w:type="dxa"/>
            <w:tcMar/>
          </w:tcPr>
          <w:p w:rsidR="00D62D8A" w:rsidP="00FC1D37" w:rsidRDefault="00D62D8A" w14:paraId="5FDE02A5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62D8A" w:rsidP="00FC1D37" w:rsidRDefault="00BB42A1" w14:paraId="63185ABE" w14:textId="4FAF8D5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Begin evaluating your</w:t>
            </w:r>
            <w:r w:rsidR="00D62D8A">
              <w:rPr>
                <w:rFonts w:ascii="Open Sans" w:hAnsi="Open Sans" w:cs="Open Sans"/>
                <w:sz w:val="20"/>
                <w:szCs w:val="20"/>
              </w:rPr>
              <w:t xml:space="preserve"> catering plan and determine if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000D1212">
              <w:rPr>
                <w:rFonts w:ascii="Open Sans" w:hAnsi="Open Sans" w:cs="Open Sans"/>
                <w:sz w:val="20"/>
                <w:szCs w:val="20"/>
              </w:rPr>
              <w:t xml:space="preserve">UW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Temporary Food Establishment Permit is necessary. </w:t>
            </w:r>
          </w:p>
        </w:tc>
      </w:tr>
      <w:tr w:rsidR="00D867F8" w:rsidTr="54E21DE0" w14:paraId="735157EB" w14:textId="77777777">
        <w:tc>
          <w:tcPr>
            <w:tcW w:w="445" w:type="dxa"/>
            <w:tcMar/>
          </w:tcPr>
          <w:p w:rsidR="00D867F8" w:rsidP="00FC1D37" w:rsidRDefault="00D867F8" w14:paraId="7B81A2E1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867F8" w:rsidP="00FC1D37" w:rsidRDefault="00D867F8" w14:paraId="375281FB" w14:textId="79AF8636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Select a caterer and other key vendors. </w:t>
            </w:r>
          </w:p>
        </w:tc>
      </w:tr>
      <w:tr w:rsidR="00037BE1" w:rsidTr="54E21DE0" w14:paraId="786ED1B3" w14:textId="77777777">
        <w:tc>
          <w:tcPr>
            <w:tcW w:w="445" w:type="dxa"/>
            <w:tcMar/>
          </w:tcPr>
          <w:p w:rsidR="00037BE1" w:rsidP="00FC1D37" w:rsidRDefault="00037BE1" w14:paraId="5DE53897" w14:textId="777777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037BE1" w:rsidP="00FC1D37" w:rsidRDefault="00037BE1" w14:paraId="3DB8DFCF" w14:textId="5571C72B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Finalize</w:t>
            </w:r>
            <w:r w:rsidR="0044075A">
              <w:rPr>
                <w:rFonts w:ascii="Open Sans" w:hAnsi="Open Sans" w:cs="Open Sans"/>
                <w:sz w:val="20"/>
                <w:szCs w:val="20"/>
              </w:rPr>
              <w:t xml:space="preserve"> the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10D0C">
              <w:rPr>
                <w:rFonts w:ascii="Open Sans" w:hAnsi="Open Sans" w:cs="Open Sans"/>
                <w:sz w:val="20"/>
                <w:szCs w:val="20"/>
              </w:rPr>
              <w:t xml:space="preserve">event description and </w:t>
            </w:r>
            <w:r w:rsidR="0044075A">
              <w:rPr>
                <w:rFonts w:ascii="Open Sans" w:hAnsi="Open Sans" w:cs="Open Sans"/>
                <w:sz w:val="20"/>
                <w:szCs w:val="20"/>
              </w:rPr>
              <w:t>marketing/communications timeline.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867F8" w:rsidTr="54E21DE0" w14:paraId="26A92C24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037BE1" w:rsidR="00D867F8" w:rsidP="00491C08" w:rsidRDefault="00DE06C8" w14:paraId="3BF7A607" w14:textId="21DBABDE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Within </w:t>
            </w:r>
            <w:r w:rsidRPr="00037BE1" w:rsidR="00D867F8">
              <w:rPr>
                <w:rFonts w:ascii="Open Sans" w:hAnsi="Open Sans" w:cs="Open Sans"/>
                <w:b/>
                <w:bCs/>
              </w:rPr>
              <w:t>Two Months Before the Event Date</w:t>
            </w:r>
          </w:p>
        </w:tc>
      </w:tr>
      <w:tr w:rsidR="00D867F8" w:rsidTr="54E21DE0" w14:paraId="22635B36" w14:textId="77777777">
        <w:tc>
          <w:tcPr>
            <w:tcW w:w="445" w:type="dxa"/>
            <w:tcMar/>
          </w:tcPr>
          <w:p w:rsidRPr="00DE06C8" w:rsidR="00D867F8" w:rsidP="00491C08" w:rsidRDefault="00D867F8" w14:paraId="430F3380" w14:textId="7777777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905" w:type="dxa"/>
            <w:tcMar/>
          </w:tcPr>
          <w:p w:rsidRPr="00BB5782" w:rsidR="00D867F8" w:rsidP="00491C08" w:rsidRDefault="00037BE1" w14:paraId="393787D9" w14:textId="26CA454E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Contract vendors and pay deposits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867F8" w:rsidTr="54E21DE0" w14:paraId="791B3C3B" w14:textId="77777777">
        <w:tc>
          <w:tcPr>
            <w:tcW w:w="445" w:type="dxa"/>
            <w:tcMar/>
          </w:tcPr>
          <w:p w:rsidRPr="00DE06C8" w:rsidR="00D867F8" w:rsidP="00491C08" w:rsidRDefault="00D867F8" w14:paraId="5F3F69E7" w14:textId="7777777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905" w:type="dxa"/>
            <w:tcMar/>
          </w:tcPr>
          <w:p w:rsidRPr="00BB5782" w:rsidR="00D867F8" w:rsidP="00491C08" w:rsidRDefault="00037BE1" w14:paraId="1ECEA84C" w14:textId="38D18BD1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Complete Alcohol Service Request Form (ASR)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037BE1" w:rsidTr="54E21DE0" w14:paraId="70AD121C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037BE1" w:rsidR="00037BE1" w:rsidP="00491C08" w:rsidRDefault="00037BE1" w14:paraId="27011C72" w14:textId="45DFE52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12FA3">
              <w:rPr>
                <w:rFonts w:ascii="Open Sans" w:hAnsi="Open Sans" w:cs="Open Sans"/>
                <w:b/>
                <w:bCs/>
              </w:rPr>
              <w:t>6 Weeks Before the Event Date</w:t>
            </w:r>
          </w:p>
        </w:tc>
      </w:tr>
      <w:tr w:rsidR="00DE06C8" w:rsidTr="54E21DE0" w14:paraId="626BD389" w14:textId="77777777">
        <w:tc>
          <w:tcPr>
            <w:tcW w:w="445" w:type="dxa"/>
            <w:tcMar/>
          </w:tcPr>
          <w:p w:rsidR="00DE06C8" w:rsidP="00491C08" w:rsidRDefault="00DE06C8" w14:paraId="3630170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E06C8" w:rsidP="00DE06C8" w:rsidRDefault="00DE06C8" w14:paraId="6DF1703D" w14:textId="05778CCA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Confirm special guest list</w:t>
            </w:r>
            <w:r w:rsidR="007071D8">
              <w:rPr>
                <w:rFonts w:ascii="Open Sans" w:hAnsi="Open Sans" w:cs="Open Sans"/>
                <w:sz w:val="20"/>
                <w:szCs w:val="20"/>
              </w:rPr>
              <w:t xml:space="preserve">, as necessary. </w:t>
            </w:r>
          </w:p>
        </w:tc>
      </w:tr>
      <w:tr w:rsidR="00FD79AE" w:rsidTr="54E21DE0" w14:paraId="4EC86CD4" w14:textId="77777777">
        <w:tc>
          <w:tcPr>
            <w:tcW w:w="445" w:type="dxa"/>
            <w:tcMar/>
          </w:tcPr>
          <w:p w:rsidR="00FD79AE" w:rsidP="00491C08" w:rsidRDefault="00FD79AE" w14:paraId="22AB37E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DE06C8" w:rsidRDefault="00FD79AE" w14:paraId="1D8D3F77" w14:textId="25498B8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Determine need fo</w:t>
            </w:r>
            <w:r w:rsidR="007071D8">
              <w:rPr>
                <w:rFonts w:ascii="Open Sans" w:hAnsi="Open Sans" w:cs="Open Sans"/>
                <w:sz w:val="20"/>
                <w:szCs w:val="20"/>
              </w:rPr>
              <w:t xml:space="preserve">r </w:t>
            </w:r>
            <w:r>
              <w:rPr>
                <w:rFonts w:ascii="Open Sans" w:hAnsi="Open Sans" w:cs="Open Sans"/>
                <w:sz w:val="20"/>
                <w:szCs w:val="20"/>
              </w:rPr>
              <w:t>event staff.</w:t>
            </w:r>
          </w:p>
        </w:tc>
      </w:tr>
      <w:tr w:rsidR="00DE06C8" w:rsidTr="54E21DE0" w14:paraId="496626EC" w14:textId="77777777">
        <w:tc>
          <w:tcPr>
            <w:tcW w:w="445" w:type="dxa"/>
            <w:tcMar/>
          </w:tcPr>
          <w:p w:rsidR="00DE06C8" w:rsidP="00DE06C8" w:rsidRDefault="00DE06C8" w14:paraId="64E2605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DE06C8" w:rsidP="00DE06C8" w:rsidRDefault="00DE06C8" w14:paraId="5B96F5F2" w14:textId="0B27D0A0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Complete Alcohol Service Request Form (ASR)</w:t>
            </w:r>
            <w:r w:rsidR="00FD79A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13BAE1A" w:rsidTr="54E21DE0" w14:paraId="01A879AC" w14:textId="77777777">
        <w:trPr>
          <w:trHeight w:val="300"/>
        </w:trPr>
        <w:tc>
          <w:tcPr>
            <w:tcW w:w="445" w:type="dxa"/>
            <w:tcMar/>
          </w:tcPr>
          <w:p w:rsidR="013BAE1A" w:rsidP="013BAE1A" w:rsidRDefault="013BAE1A" w14:paraId="2ED6F9B6" w14:textId="6C14108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7AFC7E8F" w:rsidP="013BAE1A" w:rsidRDefault="7AFC7E8F" w14:paraId="7C2F1A8A" w14:textId="0DEFAF28">
            <w:pPr>
              <w:rPr>
                <w:rFonts w:ascii="Open Sans" w:hAnsi="Open Sans" w:cs="Open Sans"/>
                <w:sz w:val="20"/>
                <w:szCs w:val="20"/>
              </w:rPr>
            </w:pPr>
            <w:r w:rsidRPr="013BAE1A">
              <w:rPr>
                <w:rFonts w:ascii="Open Sans" w:hAnsi="Open Sans" w:cs="Open Sans"/>
                <w:sz w:val="20"/>
                <w:szCs w:val="20"/>
              </w:rPr>
              <w:t xml:space="preserve">Submit a UW Temporary Food Establishment Permit form. </w:t>
            </w:r>
          </w:p>
        </w:tc>
      </w:tr>
      <w:tr w:rsidR="00212FA3" w:rsidTr="54E21DE0" w14:paraId="5BA1C0BF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212FA3" w:rsidR="00212FA3" w:rsidP="00DE06C8" w:rsidRDefault="00212FA3" w14:paraId="799EC969" w14:textId="35347893">
            <w:pPr>
              <w:rPr>
                <w:rFonts w:ascii="Open Sans" w:hAnsi="Open Sans" w:cs="Open Sans"/>
                <w:b/>
                <w:bCs/>
              </w:rPr>
            </w:pPr>
            <w:r w:rsidRPr="00212FA3">
              <w:rPr>
                <w:rFonts w:ascii="Open Sans" w:hAnsi="Open Sans" w:cs="Open Sans"/>
                <w:b/>
                <w:bCs/>
              </w:rPr>
              <w:t xml:space="preserve">4 </w:t>
            </w:r>
            <w:r w:rsidR="00D81308">
              <w:rPr>
                <w:rFonts w:ascii="Open Sans" w:hAnsi="Open Sans" w:cs="Open Sans"/>
                <w:b/>
                <w:bCs/>
              </w:rPr>
              <w:t>W</w:t>
            </w:r>
            <w:r w:rsidRPr="00212FA3">
              <w:rPr>
                <w:rFonts w:ascii="Open Sans" w:hAnsi="Open Sans" w:cs="Open Sans"/>
                <w:b/>
                <w:bCs/>
              </w:rPr>
              <w:t xml:space="preserve">eeks </w:t>
            </w:r>
            <w:r w:rsidR="00511F3A">
              <w:rPr>
                <w:rFonts w:ascii="Open Sans" w:hAnsi="Open Sans" w:cs="Open Sans"/>
                <w:b/>
                <w:bCs/>
              </w:rPr>
              <w:t>Before the Event Date</w:t>
            </w:r>
          </w:p>
        </w:tc>
      </w:tr>
      <w:tr w:rsidR="00FD79AE" w:rsidTr="54E21DE0" w14:paraId="64DC4A91" w14:textId="77777777">
        <w:tc>
          <w:tcPr>
            <w:tcW w:w="445" w:type="dxa"/>
            <w:tcMar/>
          </w:tcPr>
          <w:p w:rsidR="00FD79AE" w:rsidP="00FD79AE" w:rsidRDefault="00FD79AE" w14:paraId="5D1DB0A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570E90F7" w14:textId="02BE40D3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Recruit volunteers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to staff the event.</w:t>
            </w:r>
          </w:p>
        </w:tc>
      </w:tr>
      <w:tr w:rsidR="00FD79AE" w:rsidTr="54E21DE0" w14:paraId="5E214575" w14:textId="77777777">
        <w:tc>
          <w:tcPr>
            <w:tcW w:w="445" w:type="dxa"/>
            <w:tcMar/>
          </w:tcPr>
          <w:p w:rsidR="00FD79AE" w:rsidP="00FD79AE" w:rsidRDefault="00FD79AE" w14:paraId="5E8E118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0B44814E" w14:textId="78C7CAEC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Draft program timeline and share with guest speakers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54E21DE0" w14:paraId="55D779AA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212FA3" w:rsidR="00FD79AE" w:rsidP="00FD79AE" w:rsidRDefault="00FD79AE" w14:paraId="343AFBB7" w14:textId="5C06554F">
            <w:pPr>
              <w:rPr>
                <w:b/>
                <w:bCs/>
                <w:sz w:val="20"/>
                <w:szCs w:val="20"/>
              </w:rPr>
            </w:pPr>
            <w:r w:rsidRPr="00212FA3">
              <w:rPr>
                <w:rFonts w:ascii="Open Sans" w:hAnsi="Open Sans" w:cs="Open Sans"/>
                <w:b/>
                <w:bCs/>
              </w:rPr>
              <w:t>2 weeks</w:t>
            </w:r>
            <w:r w:rsidR="00511F3A">
              <w:rPr>
                <w:rFonts w:ascii="Open Sans" w:hAnsi="Open Sans" w:cs="Open Sans"/>
                <w:b/>
                <w:bCs/>
              </w:rPr>
              <w:t xml:space="preserve"> Before the Event Date</w:t>
            </w:r>
            <w:r w:rsidRPr="00212FA3">
              <w:rPr>
                <w:rFonts w:ascii="Open Sans" w:hAnsi="Open Sans" w:cs="Open Sans"/>
                <w:b/>
                <w:bCs/>
              </w:rPr>
              <w:tab/>
            </w:r>
          </w:p>
        </w:tc>
      </w:tr>
      <w:tr w:rsidR="00FD79AE" w:rsidTr="54E21DE0" w14:paraId="06E8B23D" w14:textId="77777777">
        <w:tc>
          <w:tcPr>
            <w:tcW w:w="445" w:type="dxa"/>
            <w:tcMar/>
          </w:tcPr>
          <w:p w:rsidR="00FD79AE" w:rsidP="00FD79AE" w:rsidRDefault="00FD79AE" w14:paraId="20EAC1F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691FE031" w14:textId="1CCD269B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>Design and print event signage and check</w:t>
            </w:r>
            <w:r w:rsidR="000D1212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>in materials</w:t>
            </w:r>
            <w:r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FD79AE" w:rsidTr="54E21DE0" w14:paraId="5296647D" w14:textId="77777777">
        <w:tc>
          <w:tcPr>
            <w:tcW w:w="445" w:type="dxa"/>
            <w:tcMar/>
          </w:tcPr>
          <w:p w:rsidR="00FD79AE" w:rsidP="00FD79AE" w:rsidRDefault="00FD79AE" w14:paraId="402AE17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4817C2BB" w14:textId="6A01E83A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Finalize logistics timeline and provide to event staff. </w:t>
            </w:r>
          </w:p>
        </w:tc>
      </w:tr>
      <w:tr w:rsidR="00FD79AE" w:rsidTr="54E21DE0" w14:paraId="782DD8ED" w14:textId="77777777">
        <w:tc>
          <w:tcPr>
            <w:tcW w:w="445" w:type="dxa"/>
            <w:tcMar/>
          </w:tcPr>
          <w:p w:rsidR="00FD79AE" w:rsidP="00FD79AE" w:rsidRDefault="00FD79AE" w14:paraId="0712797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6ACA911C" w14:textId="04B711A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Submit a request for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OnArrival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iPads and other equipment with the CAS Event Equipment Rental Request Form. </w:t>
            </w:r>
          </w:p>
        </w:tc>
      </w:tr>
      <w:tr w:rsidR="00FD79AE" w:rsidTr="54E21DE0" w14:paraId="3AB0EE93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BB5782" w:rsidR="00FD79AE" w:rsidP="00FD79AE" w:rsidRDefault="00FD79AE" w14:paraId="0631AC70" w14:textId="548C23AC">
            <w:pPr>
              <w:rPr>
                <w:rFonts w:ascii="Open Sans" w:hAnsi="Open Sans" w:cs="Open Sans"/>
                <w:b/>
                <w:bCs/>
              </w:rPr>
            </w:pPr>
            <w:r w:rsidRPr="00BB5782">
              <w:rPr>
                <w:rFonts w:ascii="Open Sans" w:hAnsi="Open Sans" w:cs="Open Sans"/>
                <w:b/>
                <w:bCs/>
              </w:rPr>
              <w:t>1 week before</w:t>
            </w:r>
          </w:p>
        </w:tc>
      </w:tr>
      <w:tr w:rsidR="00FD79AE" w:rsidTr="54E21DE0" w14:paraId="3D4E2004" w14:textId="77777777">
        <w:tc>
          <w:tcPr>
            <w:tcW w:w="445" w:type="dxa"/>
            <w:tcMar/>
          </w:tcPr>
          <w:p w:rsidR="00FD79AE" w:rsidP="00FD79AE" w:rsidRDefault="00FD79AE" w14:paraId="336E348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Pr="00BB5782" w:rsidR="00FD79AE" w:rsidP="00FD79AE" w:rsidRDefault="00FD79AE" w14:paraId="25E0D4BD" w14:textId="4BD548CA">
            <w:pPr>
              <w:rPr>
                <w:rFonts w:ascii="Open Sans" w:hAnsi="Open Sans" w:cs="Open Sans"/>
                <w:sz w:val="20"/>
                <w:szCs w:val="20"/>
              </w:rPr>
            </w:pP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Inform </w:t>
            </w:r>
            <w:r>
              <w:rPr>
                <w:rFonts w:ascii="Open Sans" w:hAnsi="Open Sans" w:cs="Open Sans"/>
                <w:sz w:val="20"/>
                <w:szCs w:val="20"/>
              </w:rPr>
              <w:t>event staff and v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>olunteers of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their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 duties, </w:t>
            </w:r>
            <w:r>
              <w:rPr>
                <w:rFonts w:ascii="Open Sans" w:hAnsi="Open Sans" w:cs="Open Sans"/>
                <w:sz w:val="20"/>
                <w:szCs w:val="20"/>
              </w:rPr>
              <w:t>logistics timeline</w:t>
            </w:r>
            <w:r w:rsidRPr="00BB5782">
              <w:rPr>
                <w:rFonts w:ascii="Open Sans" w:hAnsi="Open Sans" w:cs="Open Sans"/>
                <w:sz w:val="20"/>
                <w:szCs w:val="20"/>
              </w:rPr>
              <w:t xml:space="preserve">, what to wear, etc. </w:t>
            </w:r>
          </w:p>
        </w:tc>
      </w:tr>
      <w:tr w:rsidR="00FD79AE" w:rsidTr="54E21DE0" w14:paraId="20ADDEE9" w14:textId="77777777">
        <w:tc>
          <w:tcPr>
            <w:tcW w:w="445" w:type="dxa"/>
            <w:tcMar/>
          </w:tcPr>
          <w:p w:rsidR="00FD79AE" w:rsidP="00FD79AE" w:rsidRDefault="00FD79AE" w14:paraId="2A340C4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29C90ABE" w14:textId="6B03C2B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Email to registrants with updates, information and reminders</w:t>
            </w:r>
          </w:p>
        </w:tc>
      </w:tr>
      <w:tr w:rsidR="00FD79AE" w:rsidTr="54E21DE0" w14:paraId="0C655E05" w14:textId="77777777">
        <w:tc>
          <w:tcPr>
            <w:tcW w:w="445" w:type="dxa"/>
            <w:tcMar/>
          </w:tcPr>
          <w:p w:rsidR="00FD79AE" w:rsidP="00FD79AE" w:rsidRDefault="00FD79AE" w14:paraId="48AEE08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77E7A301" w14:textId="329735B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Gather needed equipment and supplies</w:t>
            </w:r>
          </w:p>
        </w:tc>
      </w:tr>
      <w:tr w:rsidR="00FD79AE" w:rsidTr="54E21DE0" w14:paraId="63D50833" w14:textId="77777777">
        <w:tc>
          <w:tcPr>
            <w:tcW w:w="445" w:type="dxa"/>
            <w:tcMar/>
          </w:tcPr>
          <w:p w:rsidR="00FD79AE" w:rsidP="00FD79AE" w:rsidRDefault="00FD79AE" w14:paraId="2BF3987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3B2DB71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79AE" w:rsidTr="54E21DE0" w14:paraId="727CC7CC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BB5782" w:rsidR="00FD79AE" w:rsidP="00FD79AE" w:rsidRDefault="00FD79AE" w14:paraId="50B2B2A8" w14:textId="6F174F3E">
            <w:pPr>
              <w:rPr>
                <w:rFonts w:ascii="Open Sans" w:hAnsi="Open Sans" w:cs="Open Sans"/>
                <w:b/>
                <w:bCs/>
              </w:rPr>
            </w:pPr>
            <w:r w:rsidRPr="00BB5782">
              <w:rPr>
                <w:rFonts w:ascii="Open Sans" w:hAnsi="Open Sans" w:cs="Open Sans"/>
                <w:b/>
                <w:bCs/>
              </w:rPr>
              <w:t>3 business days before the event</w:t>
            </w:r>
          </w:p>
        </w:tc>
      </w:tr>
      <w:tr w:rsidR="00FD79AE" w:rsidTr="54E21DE0" w14:paraId="4D7D70D3" w14:textId="77777777">
        <w:tc>
          <w:tcPr>
            <w:tcW w:w="445" w:type="dxa"/>
            <w:tcMar/>
          </w:tcPr>
          <w:p w:rsidR="00FD79AE" w:rsidP="00FD79AE" w:rsidRDefault="00FD79AE" w14:paraId="29CFC60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22EBDCAC" w14:textId="3F672AC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Submit final catering number and allergen reports to catering team.</w:t>
            </w:r>
          </w:p>
        </w:tc>
      </w:tr>
      <w:tr w:rsidR="00FD79AE" w:rsidTr="54E21DE0" w14:paraId="4B98A908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140B7D" w:rsidR="00FD79AE" w:rsidP="00FD79AE" w:rsidRDefault="00FD79AE" w14:paraId="4500D282" w14:textId="6FD7163A">
            <w:pPr>
              <w:rPr>
                <w:rFonts w:ascii="Open Sans" w:hAnsi="Open Sans" w:cs="Open Sans"/>
                <w:b/>
                <w:bCs/>
              </w:rPr>
            </w:pPr>
            <w:r w:rsidRPr="00140B7D">
              <w:rPr>
                <w:rFonts w:ascii="Open Sans" w:hAnsi="Open Sans" w:cs="Open Sans"/>
                <w:b/>
                <w:bCs/>
              </w:rPr>
              <w:t>Day of Event</w:t>
            </w:r>
          </w:p>
        </w:tc>
      </w:tr>
      <w:tr w:rsidR="00FD79AE" w:rsidTr="54E21DE0" w14:paraId="73F31EB4" w14:textId="77777777">
        <w:tc>
          <w:tcPr>
            <w:tcW w:w="445" w:type="dxa"/>
            <w:tcMar/>
          </w:tcPr>
          <w:p w:rsidR="00FD79AE" w:rsidP="00FD79AE" w:rsidRDefault="00FD79AE" w14:paraId="7FCD153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79B37096" w14:textId="4314214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Complete event set up. </w:t>
            </w:r>
          </w:p>
        </w:tc>
      </w:tr>
      <w:tr w:rsidR="00FD79AE" w:rsidTr="54E21DE0" w14:paraId="40CC922F" w14:textId="77777777">
        <w:tc>
          <w:tcPr>
            <w:tcW w:w="445" w:type="dxa"/>
            <w:tcMar/>
          </w:tcPr>
          <w:p w:rsidR="00FD79AE" w:rsidP="00FD79AE" w:rsidRDefault="00FD79AE" w14:paraId="1AD6048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1F775A36" w14:textId="2AA6C87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Take photos of the event. </w:t>
            </w:r>
          </w:p>
        </w:tc>
      </w:tr>
      <w:tr w:rsidR="00FD79AE" w:rsidTr="54E21DE0" w14:paraId="73E95A49" w14:textId="77777777">
        <w:tc>
          <w:tcPr>
            <w:tcW w:w="445" w:type="dxa"/>
            <w:tcMar/>
          </w:tcPr>
          <w:p w:rsidR="00FD79AE" w:rsidP="00FD79AE" w:rsidRDefault="00FD79AE" w14:paraId="101311B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469C43FF" w14:textId="2B8D24C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Share your cell phone number with vendors and volunteers for quick responses</w:t>
            </w:r>
          </w:p>
        </w:tc>
      </w:tr>
      <w:tr w:rsidR="00FD79AE" w:rsidTr="54E21DE0" w14:paraId="605AE990" w14:textId="77777777">
        <w:tc>
          <w:tcPr>
            <w:tcW w:w="445" w:type="dxa"/>
            <w:tcMar/>
          </w:tcPr>
          <w:p w:rsidR="00FD79AE" w:rsidP="00FD79AE" w:rsidRDefault="00FD79AE" w14:paraId="4B28177B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5C19AEFC" w14:textId="49DF900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Complete event tear down. </w:t>
            </w:r>
          </w:p>
        </w:tc>
      </w:tr>
      <w:tr w:rsidR="00FD79AE" w:rsidTr="54E21DE0" w14:paraId="4B35B7F7" w14:textId="77777777">
        <w:tc>
          <w:tcPr>
            <w:tcW w:w="9350" w:type="dxa"/>
            <w:gridSpan w:val="2"/>
            <w:shd w:val="clear" w:color="auto" w:fill="E7E6E6" w:themeFill="background2"/>
            <w:tcMar/>
          </w:tcPr>
          <w:p w:rsidRPr="00BB5782" w:rsidR="00FD79AE" w:rsidP="00FD79AE" w:rsidRDefault="00FD79AE" w14:paraId="6560BCBE" w14:textId="64BAC64A">
            <w:pPr>
              <w:rPr>
                <w:rFonts w:ascii="Open Sans" w:hAnsi="Open Sans" w:cs="Open Sans"/>
                <w:b/>
                <w:bCs/>
              </w:rPr>
            </w:pPr>
            <w:r w:rsidRPr="00BB5782">
              <w:rPr>
                <w:rFonts w:ascii="Open Sans" w:hAnsi="Open Sans" w:cs="Open Sans"/>
                <w:b/>
                <w:bCs/>
              </w:rPr>
              <w:t xml:space="preserve">Post Event (1 Week past) </w:t>
            </w:r>
          </w:p>
        </w:tc>
      </w:tr>
      <w:tr w:rsidR="00FD79AE" w:rsidTr="54E21DE0" w14:paraId="05F10D53" w14:textId="77777777">
        <w:tc>
          <w:tcPr>
            <w:tcW w:w="445" w:type="dxa"/>
            <w:tcMar/>
          </w:tcPr>
          <w:p w:rsidR="00FD79AE" w:rsidP="00FD79AE" w:rsidRDefault="00FD79AE" w14:paraId="40CABED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3D0863FF" w14:textId="68FCE0A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Send written thank you notes to guest speakers and key volunteers.</w:t>
            </w:r>
          </w:p>
        </w:tc>
      </w:tr>
      <w:tr w:rsidR="00FD79AE" w:rsidTr="54E21DE0" w14:paraId="463794C3" w14:textId="77777777">
        <w:tc>
          <w:tcPr>
            <w:tcW w:w="445" w:type="dxa"/>
            <w:tcMar/>
          </w:tcPr>
          <w:p w:rsidR="00FD79AE" w:rsidP="00FD79AE" w:rsidRDefault="00FD79AE" w14:paraId="627785C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1E55374F" w14:textId="2ED80D3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Review all expenses and ensure contracts are properly invoiced.</w:t>
            </w:r>
          </w:p>
        </w:tc>
      </w:tr>
      <w:tr w:rsidR="00FD79AE" w:rsidTr="54E21DE0" w14:paraId="4128975C" w14:textId="77777777">
        <w:tc>
          <w:tcPr>
            <w:tcW w:w="445" w:type="dxa"/>
            <w:tcMar/>
          </w:tcPr>
          <w:p w:rsidR="00FD79AE" w:rsidP="00FD79AE" w:rsidRDefault="00FD79AE" w14:paraId="3CFAA05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75E72FFB" w14:textId="00903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Complete a post-event debrief meeting.  </w:t>
            </w:r>
          </w:p>
        </w:tc>
      </w:tr>
      <w:tr w:rsidR="00FD79AE" w:rsidTr="54E21DE0" w14:paraId="2393B4EA" w14:textId="77777777">
        <w:tc>
          <w:tcPr>
            <w:tcW w:w="445" w:type="dxa"/>
            <w:tcMar/>
          </w:tcPr>
          <w:p w:rsidR="00FD79AE" w:rsidP="00FD79AE" w:rsidRDefault="00FD79AE" w14:paraId="230ED63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0B3C4E47" w14:textId="31AF489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Finalize all post event reporting documents, as necessary.</w:t>
            </w:r>
          </w:p>
        </w:tc>
      </w:tr>
      <w:tr w:rsidR="00FD79AE" w:rsidTr="54E21DE0" w14:paraId="2A64CF5D" w14:textId="77777777">
        <w:tc>
          <w:tcPr>
            <w:tcW w:w="445" w:type="dxa"/>
            <w:tcMar/>
          </w:tcPr>
          <w:p w:rsidR="00FD79AE" w:rsidP="00FD79AE" w:rsidRDefault="00FD79AE" w14:paraId="74D6CF7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05" w:type="dxa"/>
            <w:tcMar/>
          </w:tcPr>
          <w:p w:rsidR="00FD79AE" w:rsidP="00FD79AE" w:rsidRDefault="00FD79AE" w14:paraId="6FE11EBB" w14:textId="7B52785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Record event activity into Tandem OR ensure Cvent registration data has synced into Tandem</w:t>
            </w:r>
          </w:p>
        </w:tc>
      </w:tr>
    </w:tbl>
    <w:p w:rsidRPr="00CA7B53" w:rsidR="00CC670B" w:rsidP="00CC670B" w:rsidRDefault="00CC670B" w14:paraId="53038FEA" w14:textId="77777777">
      <w:pPr>
        <w:rPr>
          <w:rFonts w:ascii="Open Sans" w:hAnsi="Open Sans" w:cs="Open Sans"/>
          <w:sz w:val="20"/>
          <w:szCs w:val="20"/>
        </w:rPr>
      </w:pPr>
    </w:p>
    <w:p w:rsidRPr="00D867F8" w:rsidR="00CC670B" w:rsidP="00BB5782" w:rsidRDefault="00CC670B" w14:paraId="7F2EE576" w14:textId="1FC42487">
      <w:pPr>
        <w:rPr>
          <w:rFonts w:ascii="Open Sans" w:hAnsi="Open Sans" w:cs="Open Sans"/>
          <w:bCs/>
          <w:sz w:val="20"/>
          <w:szCs w:val="20"/>
        </w:rPr>
      </w:pPr>
    </w:p>
    <w:sectPr w:rsidRPr="00D867F8" w:rsidR="00CC670B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1F1" w:rsidP="00CC670B" w:rsidRDefault="00E861F1" w14:paraId="5876216C" w14:textId="77777777">
      <w:r>
        <w:separator/>
      </w:r>
    </w:p>
  </w:endnote>
  <w:endnote w:type="continuationSeparator" w:id="0">
    <w:p w:rsidR="00E861F1" w:rsidP="00CC670B" w:rsidRDefault="00E861F1" w14:paraId="11F16B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98E" w:rsidP="00511F3A" w:rsidRDefault="00511F3A" w14:paraId="15FD0351" w14:textId="7A8CCF86">
    <w:pPr>
      <w:pStyle w:val="Footer"/>
      <w:jc w:val="right"/>
    </w:pPr>
    <w:r>
      <w:t>Last Edited 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1F1" w:rsidP="00CC670B" w:rsidRDefault="00E861F1" w14:paraId="31DDCF1D" w14:textId="77777777">
      <w:r>
        <w:separator/>
      </w:r>
    </w:p>
  </w:footnote>
  <w:footnote w:type="continuationSeparator" w:id="0">
    <w:p w:rsidR="00E861F1" w:rsidP="00CC670B" w:rsidRDefault="00E861F1" w14:paraId="585C1E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5618C" w:rsidP="0025618C" w:rsidRDefault="0025618C" w14:paraId="415969C4" w14:textId="5694DF6D">
    <w:pPr>
      <w:pStyle w:val="Header"/>
    </w:pPr>
    <w:r>
      <w:rPr>
        <w:noProof/>
        <w:sz w:val="15"/>
      </w:rPr>
      <w:drawing>
        <wp:inline distT="0" distB="0" distL="0" distR="0" wp14:anchorId="1E3B56C7" wp14:editId="657CCA36">
          <wp:extent cx="1806425" cy="95250"/>
          <wp:effectExtent l="0" t="0" r="0" b="0"/>
          <wp:docPr id="10558468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6425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6631D" wp14:editId="15F54626">
              <wp:simplePos x="0" y="0"/>
              <wp:positionH relativeFrom="page">
                <wp:posOffset>6602095</wp:posOffset>
              </wp:positionH>
              <wp:positionV relativeFrom="page">
                <wp:posOffset>457200</wp:posOffset>
              </wp:positionV>
              <wp:extent cx="713740" cy="466090"/>
              <wp:effectExtent l="1270" t="0" r="8890" b="635"/>
              <wp:wrapNone/>
              <wp:docPr id="8324145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740" cy="466090"/>
                      </a:xfrm>
                      <a:custGeom>
                        <a:avLst/>
                        <a:gdLst>
                          <a:gd name="T0" fmla="+- 0 10697 10397"/>
                          <a:gd name="T1" fmla="*/ T0 w 1124"/>
                          <a:gd name="T2" fmla="+- 0 852 720"/>
                          <a:gd name="T3" fmla="*/ 852 h 734"/>
                          <a:gd name="T4" fmla="+- 0 10485 10397"/>
                          <a:gd name="T5" fmla="*/ T4 w 1124"/>
                          <a:gd name="T6" fmla="+- 0 852 720"/>
                          <a:gd name="T7" fmla="*/ 852 h 734"/>
                          <a:gd name="T8" fmla="+- 0 10640 10397"/>
                          <a:gd name="T9" fmla="*/ T8 w 1124"/>
                          <a:gd name="T10" fmla="+- 0 1454 720"/>
                          <a:gd name="T11" fmla="*/ 1454 h 734"/>
                          <a:gd name="T12" fmla="+- 0 10855 10397"/>
                          <a:gd name="T13" fmla="*/ T12 w 1124"/>
                          <a:gd name="T14" fmla="+- 0 1454 720"/>
                          <a:gd name="T15" fmla="*/ 1454 h 734"/>
                          <a:gd name="T16" fmla="+- 0 10913 10397"/>
                          <a:gd name="T17" fmla="*/ T16 w 1124"/>
                          <a:gd name="T18" fmla="+- 0 1239 720"/>
                          <a:gd name="T19" fmla="*/ 1239 h 734"/>
                          <a:gd name="T20" fmla="+- 0 10795 10397"/>
                          <a:gd name="T21" fmla="*/ T20 w 1124"/>
                          <a:gd name="T22" fmla="+- 0 1239 720"/>
                          <a:gd name="T23" fmla="*/ 1239 h 734"/>
                          <a:gd name="T24" fmla="+- 0 10697 10397"/>
                          <a:gd name="T25" fmla="*/ T24 w 1124"/>
                          <a:gd name="T26" fmla="+- 0 852 720"/>
                          <a:gd name="T27" fmla="*/ 852 h 734"/>
                          <a:gd name="T28" fmla="+- 0 11168 10397"/>
                          <a:gd name="T29" fmla="*/ T28 w 1124"/>
                          <a:gd name="T30" fmla="+- 0 1075 720"/>
                          <a:gd name="T31" fmla="*/ 1075 h 734"/>
                          <a:gd name="T32" fmla="+- 0 10957 10397"/>
                          <a:gd name="T33" fmla="*/ T32 w 1124"/>
                          <a:gd name="T34" fmla="+- 0 1075 720"/>
                          <a:gd name="T35" fmla="*/ 1075 h 734"/>
                          <a:gd name="T36" fmla="+- 0 11055 10397"/>
                          <a:gd name="T37" fmla="*/ T36 w 1124"/>
                          <a:gd name="T38" fmla="+- 0 1454 720"/>
                          <a:gd name="T39" fmla="*/ 1454 h 734"/>
                          <a:gd name="T40" fmla="+- 0 11269 10397"/>
                          <a:gd name="T41" fmla="*/ T40 w 1124"/>
                          <a:gd name="T42" fmla="+- 0 1454 720"/>
                          <a:gd name="T43" fmla="*/ 1454 h 734"/>
                          <a:gd name="T44" fmla="+- 0 11328 10397"/>
                          <a:gd name="T45" fmla="*/ T44 w 1124"/>
                          <a:gd name="T46" fmla="+- 0 1239 720"/>
                          <a:gd name="T47" fmla="*/ 1239 h 734"/>
                          <a:gd name="T48" fmla="+- 0 11210 10397"/>
                          <a:gd name="T49" fmla="*/ T48 w 1124"/>
                          <a:gd name="T50" fmla="+- 0 1239 720"/>
                          <a:gd name="T51" fmla="*/ 1239 h 734"/>
                          <a:gd name="T52" fmla="+- 0 11168 10397"/>
                          <a:gd name="T53" fmla="*/ T52 w 1124"/>
                          <a:gd name="T54" fmla="+- 0 1075 720"/>
                          <a:gd name="T55" fmla="*/ 1075 h 734"/>
                          <a:gd name="T56" fmla="+- 0 11077 10397"/>
                          <a:gd name="T57" fmla="*/ T56 w 1124"/>
                          <a:gd name="T58" fmla="+- 0 720 720"/>
                          <a:gd name="T59" fmla="*/ 720 h 734"/>
                          <a:gd name="T60" fmla="+- 0 10939 10397"/>
                          <a:gd name="T61" fmla="*/ T60 w 1124"/>
                          <a:gd name="T62" fmla="+- 0 720 720"/>
                          <a:gd name="T63" fmla="*/ 720 h 734"/>
                          <a:gd name="T64" fmla="+- 0 10795 10397"/>
                          <a:gd name="T65" fmla="*/ T64 w 1124"/>
                          <a:gd name="T66" fmla="+- 0 1239 720"/>
                          <a:gd name="T67" fmla="*/ 1239 h 734"/>
                          <a:gd name="T68" fmla="+- 0 10913 10397"/>
                          <a:gd name="T69" fmla="*/ T68 w 1124"/>
                          <a:gd name="T70" fmla="+- 0 1239 720"/>
                          <a:gd name="T71" fmla="*/ 1239 h 734"/>
                          <a:gd name="T72" fmla="+- 0 10957 10397"/>
                          <a:gd name="T73" fmla="*/ T72 w 1124"/>
                          <a:gd name="T74" fmla="+- 0 1075 720"/>
                          <a:gd name="T75" fmla="*/ 1075 h 734"/>
                          <a:gd name="T76" fmla="+- 0 11168 10397"/>
                          <a:gd name="T77" fmla="*/ T76 w 1124"/>
                          <a:gd name="T78" fmla="+- 0 1075 720"/>
                          <a:gd name="T79" fmla="*/ 1075 h 734"/>
                          <a:gd name="T80" fmla="+- 0 11080 10397"/>
                          <a:gd name="T81" fmla="*/ T80 w 1124"/>
                          <a:gd name="T82" fmla="+- 0 732 720"/>
                          <a:gd name="T83" fmla="*/ 732 h 734"/>
                          <a:gd name="T84" fmla="+- 0 11077 10397"/>
                          <a:gd name="T85" fmla="*/ T84 w 1124"/>
                          <a:gd name="T86" fmla="+- 0 720 720"/>
                          <a:gd name="T87" fmla="*/ 720 h 734"/>
                          <a:gd name="T88" fmla="+- 0 11432 10397"/>
                          <a:gd name="T89" fmla="*/ T88 w 1124"/>
                          <a:gd name="T90" fmla="+- 0 852 720"/>
                          <a:gd name="T91" fmla="*/ 852 h 734"/>
                          <a:gd name="T92" fmla="+- 0 11317 10397"/>
                          <a:gd name="T93" fmla="*/ T92 w 1124"/>
                          <a:gd name="T94" fmla="+- 0 852 720"/>
                          <a:gd name="T95" fmla="*/ 852 h 734"/>
                          <a:gd name="T96" fmla="+- 0 11210 10397"/>
                          <a:gd name="T97" fmla="*/ T96 w 1124"/>
                          <a:gd name="T98" fmla="+- 0 1239 720"/>
                          <a:gd name="T99" fmla="*/ 1239 h 734"/>
                          <a:gd name="T100" fmla="+- 0 11328 10397"/>
                          <a:gd name="T101" fmla="*/ T100 w 1124"/>
                          <a:gd name="T102" fmla="+- 0 1239 720"/>
                          <a:gd name="T103" fmla="*/ 1239 h 734"/>
                          <a:gd name="T104" fmla="+- 0 11432 10397"/>
                          <a:gd name="T105" fmla="*/ T104 w 1124"/>
                          <a:gd name="T106" fmla="+- 0 852 720"/>
                          <a:gd name="T107" fmla="*/ 852 h 734"/>
                          <a:gd name="T108" fmla="+- 0 10797 10397"/>
                          <a:gd name="T109" fmla="*/ T108 w 1124"/>
                          <a:gd name="T110" fmla="+- 0 720 720"/>
                          <a:gd name="T111" fmla="*/ 720 h 734"/>
                          <a:gd name="T112" fmla="+- 0 10397 10397"/>
                          <a:gd name="T113" fmla="*/ T112 w 1124"/>
                          <a:gd name="T114" fmla="+- 0 720 720"/>
                          <a:gd name="T115" fmla="*/ 720 h 734"/>
                          <a:gd name="T116" fmla="+- 0 10397 10397"/>
                          <a:gd name="T117" fmla="*/ T116 w 1124"/>
                          <a:gd name="T118" fmla="+- 0 852 720"/>
                          <a:gd name="T119" fmla="*/ 852 h 734"/>
                          <a:gd name="T120" fmla="+- 0 10797 10397"/>
                          <a:gd name="T121" fmla="*/ T120 w 1124"/>
                          <a:gd name="T122" fmla="+- 0 852 720"/>
                          <a:gd name="T123" fmla="*/ 852 h 734"/>
                          <a:gd name="T124" fmla="+- 0 10797 10397"/>
                          <a:gd name="T125" fmla="*/ T124 w 1124"/>
                          <a:gd name="T126" fmla="+- 0 720 720"/>
                          <a:gd name="T127" fmla="*/ 720 h 734"/>
                          <a:gd name="T128" fmla="+- 0 11520 10397"/>
                          <a:gd name="T129" fmla="*/ T128 w 1124"/>
                          <a:gd name="T130" fmla="+- 0 720 720"/>
                          <a:gd name="T131" fmla="*/ 720 h 734"/>
                          <a:gd name="T132" fmla="+- 0 11221 10397"/>
                          <a:gd name="T133" fmla="*/ T132 w 1124"/>
                          <a:gd name="T134" fmla="+- 0 720 720"/>
                          <a:gd name="T135" fmla="*/ 720 h 734"/>
                          <a:gd name="T136" fmla="+- 0 11221 10397"/>
                          <a:gd name="T137" fmla="*/ T136 w 1124"/>
                          <a:gd name="T138" fmla="+- 0 852 720"/>
                          <a:gd name="T139" fmla="*/ 852 h 734"/>
                          <a:gd name="T140" fmla="+- 0 11520 10397"/>
                          <a:gd name="T141" fmla="*/ T140 w 1124"/>
                          <a:gd name="T142" fmla="+- 0 852 720"/>
                          <a:gd name="T143" fmla="*/ 852 h 734"/>
                          <a:gd name="T144" fmla="+- 0 11520 10397"/>
                          <a:gd name="T145" fmla="*/ T144 w 1124"/>
                          <a:gd name="T146" fmla="+- 0 720 720"/>
                          <a:gd name="T147" fmla="*/ 720 h 7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124" h="734">
                            <a:moveTo>
                              <a:pt x="300" y="132"/>
                            </a:moveTo>
                            <a:lnTo>
                              <a:pt x="88" y="132"/>
                            </a:lnTo>
                            <a:lnTo>
                              <a:pt x="243" y="734"/>
                            </a:lnTo>
                            <a:lnTo>
                              <a:pt x="458" y="734"/>
                            </a:lnTo>
                            <a:lnTo>
                              <a:pt x="516" y="519"/>
                            </a:lnTo>
                            <a:lnTo>
                              <a:pt x="398" y="519"/>
                            </a:lnTo>
                            <a:lnTo>
                              <a:pt x="300" y="132"/>
                            </a:lnTo>
                            <a:close/>
                            <a:moveTo>
                              <a:pt x="771" y="355"/>
                            </a:moveTo>
                            <a:lnTo>
                              <a:pt x="560" y="355"/>
                            </a:lnTo>
                            <a:lnTo>
                              <a:pt x="658" y="734"/>
                            </a:lnTo>
                            <a:lnTo>
                              <a:pt x="872" y="734"/>
                            </a:lnTo>
                            <a:lnTo>
                              <a:pt x="931" y="519"/>
                            </a:lnTo>
                            <a:lnTo>
                              <a:pt x="813" y="519"/>
                            </a:lnTo>
                            <a:lnTo>
                              <a:pt x="771" y="355"/>
                            </a:lnTo>
                            <a:close/>
                            <a:moveTo>
                              <a:pt x="680" y="0"/>
                            </a:moveTo>
                            <a:lnTo>
                              <a:pt x="542" y="0"/>
                            </a:lnTo>
                            <a:lnTo>
                              <a:pt x="398" y="519"/>
                            </a:lnTo>
                            <a:lnTo>
                              <a:pt x="516" y="519"/>
                            </a:lnTo>
                            <a:lnTo>
                              <a:pt x="560" y="355"/>
                            </a:lnTo>
                            <a:lnTo>
                              <a:pt x="771" y="355"/>
                            </a:lnTo>
                            <a:lnTo>
                              <a:pt x="683" y="12"/>
                            </a:lnTo>
                            <a:lnTo>
                              <a:pt x="680" y="0"/>
                            </a:lnTo>
                            <a:close/>
                            <a:moveTo>
                              <a:pt x="1035" y="132"/>
                            </a:moveTo>
                            <a:lnTo>
                              <a:pt x="920" y="132"/>
                            </a:lnTo>
                            <a:lnTo>
                              <a:pt x="813" y="519"/>
                            </a:lnTo>
                            <a:lnTo>
                              <a:pt x="931" y="519"/>
                            </a:lnTo>
                            <a:lnTo>
                              <a:pt x="1035" y="132"/>
                            </a:lnTo>
                            <a:close/>
                            <a:moveTo>
                              <a:pt x="400" y="0"/>
                            </a:moveTo>
                            <a:lnTo>
                              <a:pt x="0" y="0"/>
                            </a:lnTo>
                            <a:lnTo>
                              <a:pt x="0" y="132"/>
                            </a:lnTo>
                            <a:lnTo>
                              <a:pt x="400" y="132"/>
                            </a:lnTo>
                            <a:lnTo>
                              <a:pt x="400" y="0"/>
                            </a:lnTo>
                            <a:close/>
                            <a:moveTo>
                              <a:pt x="1123" y="0"/>
                            </a:moveTo>
                            <a:lnTo>
                              <a:pt x="824" y="0"/>
                            </a:lnTo>
                            <a:lnTo>
                              <a:pt x="824" y="132"/>
                            </a:lnTo>
                            <a:lnTo>
                              <a:pt x="1123" y="132"/>
                            </a:lnTo>
                            <a:lnTo>
                              <a:pt x="1123" y="0"/>
                            </a:lnTo>
                            <a:close/>
                          </a:path>
                        </a:pathLst>
                      </a:custGeom>
                      <a:solidFill>
                        <a:srgbClr val="3623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AutoShape 2" style="position:absolute;margin-left:519.85pt;margin-top:36pt;width:56.2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734" o:spid="_x0000_s1026" fillcolor="#36236a" stroked="f" path="m300,132r-212,l243,734r215,l516,519r-118,l300,132xm771,355r-211,l658,734r214,l931,519r-118,l771,355xm680,l542,,398,519r118,l560,355r211,l683,12,680,xm1035,132r-115,l813,519r118,l1035,132xm400,l,,,132r400,l400,xm1123,l824,r,132l1123,132,11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" w14:anchorId="4C837384">
              <v:path arrowok="t" o:connecttype="custom" o:connectlocs="190500,541020;55880,541020;154305,923290;290830,923290;327660,786765;252730,786765;190500,541020;489585,682625;355600,682625;417830,923290;553720,923290;591185,786765;516255,786765;489585,682625;431800,457200;344170,457200;252730,786765;327660,786765;355600,682625;489585,682625;433705,464820;431800,457200;657225,541020;584200,541020;516255,786765;591185,786765;657225,541020;254000,457200;0,457200;0,541020;254000,541020;254000,457200;713105,457200;523240,457200;523240,541020;713105,541020;713105,457200" o:connectangles="0,0,0,0,0,0,0,0,0,0,0,0,0,0,0,0,0,0,0,0,0,0,0,0,0,0,0,0,0,0,0,0,0,0,0,0,0"/>
              <w10:wrap anchorx="page" anchory="page"/>
            </v:shape>
          </w:pict>
        </mc:Fallback>
      </mc:AlternateContent>
    </w:r>
    <w:r>
      <w:t xml:space="preserve"> </w:t>
    </w:r>
    <w:r>
      <w:rPr>
        <w:noProof/>
        <w:spacing w:val="52"/>
        <w:position w:val="-3"/>
        <w:sz w:val="18"/>
      </w:rPr>
      <w:drawing>
        <wp:inline distT="0" distB="0" distL="0" distR="0" wp14:anchorId="7D90E7F5" wp14:editId="3B1F9F23">
          <wp:extent cx="1731203" cy="116585"/>
          <wp:effectExtent l="0" t="0" r="0" b="0"/>
          <wp:docPr id="3491152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1203" cy="1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618C" w:rsidRDefault="0025618C" w14:paraId="298600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985"/>
    <w:multiLevelType w:val="hybridMultilevel"/>
    <w:tmpl w:val="27C8A4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2036C8"/>
    <w:multiLevelType w:val="hybridMultilevel"/>
    <w:tmpl w:val="CDB63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A41181"/>
    <w:multiLevelType w:val="hybridMultilevel"/>
    <w:tmpl w:val="5A3E93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2C741D"/>
    <w:multiLevelType w:val="hybridMultilevel"/>
    <w:tmpl w:val="C0D2EB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3C7F3B"/>
    <w:multiLevelType w:val="hybridMultilevel"/>
    <w:tmpl w:val="B04E48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7425AD"/>
    <w:multiLevelType w:val="hybridMultilevel"/>
    <w:tmpl w:val="37145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9F75CC"/>
    <w:multiLevelType w:val="hybridMultilevel"/>
    <w:tmpl w:val="AAF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2F5815"/>
    <w:multiLevelType w:val="hybridMultilevel"/>
    <w:tmpl w:val="B71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816D60"/>
    <w:multiLevelType w:val="hybridMultilevel"/>
    <w:tmpl w:val="7F2636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AC3402"/>
    <w:multiLevelType w:val="hybridMultilevel"/>
    <w:tmpl w:val="F3DA7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4477070">
    <w:abstractNumId w:val="9"/>
  </w:num>
  <w:num w:numId="2" w16cid:durableId="339701284">
    <w:abstractNumId w:val="4"/>
  </w:num>
  <w:num w:numId="3" w16cid:durableId="28730139">
    <w:abstractNumId w:val="5"/>
  </w:num>
  <w:num w:numId="4" w16cid:durableId="410926930">
    <w:abstractNumId w:val="8"/>
  </w:num>
  <w:num w:numId="5" w16cid:durableId="142696062">
    <w:abstractNumId w:val="7"/>
  </w:num>
  <w:num w:numId="6" w16cid:durableId="1986855490">
    <w:abstractNumId w:val="6"/>
  </w:num>
  <w:num w:numId="7" w16cid:durableId="1949463326">
    <w:abstractNumId w:val="1"/>
  </w:num>
  <w:num w:numId="8" w16cid:durableId="1065758963">
    <w:abstractNumId w:val="0"/>
  </w:num>
  <w:num w:numId="9" w16cid:durableId="55593235">
    <w:abstractNumId w:val="3"/>
  </w:num>
  <w:num w:numId="10" w16cid:durableId="64685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0B"/>
    <w:rsid w:val="00011B6E"/>
    <w:rsid w:val="00021C41"/>
    <w:rsid w:val="00037BE1"/>
    <w:rsid w:val="00042ED1"/>
    <w:rsid w:val="00076017"/>
    <w:rsid w:val="000D1212"/>
    <w:rsid w:val="00140B7D"/>
    <w:rsid w:val="001854EF"/>
    <w:rsid w:val="001B1068"/>
    <w:rsid w:val="001B1BF9"/>
    <w:rsid w:val="00201CB4"/>
    <w:rsid w:val="00212FA3"/>
    <w:rsid w:val="00217EFB"/>
    <w:rsid w:val="0025618C"/>
    <w:rsid w:val="003648F7"/>
    <w:rsid w:val="00407CA9"/>
    <w:rsid w:val="00435D04"/>
    <w:rsid w:val="0044075A"/>
    <w:rsid w:val="00450923"/>
    <w:rsid w:val="00491C08"/>
    <w:rsid w:val="00505522"/>
    <w:rsid w:val="00511F3A"/>
    <w:rsid w:val="00586DD2"/>
    <w:rsid w:val="005D1AAE"/>
    <w:rsid w:val="00610D0C"/>
    <w:rsid w:val="007071D8"/>
    <w:rsid w:val="00825211"/>
    <w:rsid w:val="009477F0"/>
    <w:rsid w:val="009633A0"/>
    <w:rsid w:val="009C7C29"/>
    <w:rsid w:val="00A3558B"/>
    <w:rsid w:val="00AD798E"/>
    <w:rsid w:val="00B251FA"/>
    <w:rsid w:val="00BB42A1"/>
    <w:rsid w:val="00BB5782"/>
    <w:rsid w:val="00C4001F"/>
    <w:rsid w:val="00C62EBB"/>
    <w:rsid w:val="00CA7B53"/>
    <w:rsid w:val="00CB562F"/>
    <w:rsid w:val="00CC670B"/>
    <w:rsid w:val="00D431C5"/>
    <w:rsid w:val="00D54FAA"/>
    <w:rsid w:val="00D62D8A"/>
    <w:rsid w:val="00D81308"/>
    <w:rsid w:val="00D867F8"/>
    <w:rsid w:val="00DB30CE"/>
    <w:rsid w:val="00DE06C8"/>
    <w:rsid w:val="00E22374"/>
    <w:rsid w:val="00E861F1"/>
    <w:rsid w:val="00E86D8F"/>
    <w:rsid w:val="00EC4256"/>
    <w:rsid w:val="00F840A6"/>
    <w:rsid w:val="00FB61A8"/>
    <w:rsid w:val="00FD79AE"/>
    <w:rsid w:val="00FF60B6"/>
    <w:rsid w:val="013BAE1A"/>
    <w:rsid w:val="1E7E5533"/>
    <w:rsid w:val="50371783"/>
    <w:rsid w:val="54E21DE0"/>
    <w:rsid w:val="5564AD5E"/>
    <w:rsid w:val="7AF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5F16A"/>
  <w15:chartTrackingRefBased/>
  <w15:docId w15:val="{E9A104E9-7D4B-4F53-BBEB-80A4B0FA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0B"/>
    <w:rPr>
      <w:rFonts w:ascii="Times New Roman" w:hAnsi="Times New Roman" w:cs="Times New Roman (Body CS)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70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670B"/>
    <w:rPr>
      <w:rFonts w:ascii="Times New Roman" w:hAnsi="Times New Roman" w:cs="Times New Roman (Body CS)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70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670B"/>
    <w:rPr>
      <w:rFonts w:ascii="Times New Roman" w:hAnsi="Times New Roman" w:cs="Times New Roman (Body CS)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77F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77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9477F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77F0"/>
    <w:pPr>
      <w:ind w:left="720"/>
      <w:contextualSpacing/>
    </w:pPr>
  </w:style>
  <w:style w:type="table" w:styleId="TableGrid">
    <w:name w:val="Table Grid"/>
    <w:basedOn w:val="TableNormal"/>
    <w:uiPriority w:val="39"/>
    <w:rsid w:val="00B251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UVA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Galbraith, Katelyn *HS</dc:creator>
  <keywords/>
  <dc:description/>
  <lastModifiedBy>Avanna J Griffith</lastModifiedBy>
  <revision>16</revision>
  <dcterms:created xsi:type="dcterms:W3CDTF">2025-09-25T23:57:00.0000000Z</dcterms:created>
  <dcterms:modified xsi:type="dcterms:W3CDTF">2025-10-10T22:49:46.7392077Z</dcterms:modified>
</coreProperties>
</file>